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B63F6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科大硅谷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专项政策申报推荐项目汇总表</w:t>
      </w:r>
    </w:p>
    <w:p w14:paraId="2F7CB116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</w:p>
    <w:p w14:paraId="65FBB27D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</w:p>
    <w:p w14:paraId="34E9910A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仿宋_GB2312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属地主管部门</w:t>
      </w:r>
      <w:r>
        <w:rPr>
          <w:rFonts w:hint="eastAsia"/>
          <w:b/>
          <w:bCs/>
        </w:rPr>
        <w:t>（盖章）：</w:t>
      </w:r>
      <w:r>
        <w:rPr>
          <w:rFonts w:hint="eastAsia"/>
          <w:b/>
          <w:bCs/>
          <w:lang w:val="en-US" w:eastAsia="zh-CN"/>
        </w:rPr>
        <w:t xml:space="preserve">                                             日期：</w:t>
      </w:r>
    </w:p>
    <w:tbl>
      <w:tblPr>
        <w:tblStyle w:val="4"/>
        <w:tblW w:w="504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535"/>
        <w:gridCol w:w="2942"/>
        <w:gridCol w:w="1980"/>
        <w:gridCol w:w="1665"/>
        <w:gridCol w:w="2684"/>
        <w:gridCol w:w="1786"/>
      </w:tblGrid>
      <w:tr w14:paraId="68EB0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9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13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申报单位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2F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申报政策条款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5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申报奖励金额（万元）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1B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申报单位</w:t>
            </w:r>
          </w:p>
          <w:p w14:paraId="72047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联系人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7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申报单位</w:t>
            </w:r>
          </w:p>
          <w:p w14:paraId="28F8D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联系电话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A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7000F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A6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0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Style w:val="6"/>
                <w:rFonts w:hint="eastAsia"/>
                <w:lang w:val="en-US" w:eastAsia="zh-CN" w:bidi="ar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99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支持科技成果就地转化/打造科漂驿站/盘活存量资产/支持大中小企业融通创新/培育耐心资本/褒扬“科大硅谷”建设贡献者（填写其中一条）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D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2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C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9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6"/>
                <w:rFonts w:hint="default"/>
                <w:lang w:val="en-US" w:eastAsia="zh-CN" w:bidi="ar"/>
              </w:rPr>
            </w:pPr>
          </w:p>
        </w:tc>
      </w:tr>
      <w:tr w14:paraId="44601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B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B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6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CC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4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39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9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0FFE7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8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B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E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2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F8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8F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8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</w:tr>
      <w:tr w14:paraId="3A7BF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4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B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C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DA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6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C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E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89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CF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85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1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86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45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2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716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rPr>
          <w:rStyle w:val="6"/>
          <w:rFonts w:hint="default"/>
          <w:sz w:val="24"/>
          <w:szCs w:val="24"/>
          <w:lang w:val="en-US" w:eastAsia="zh-CN" w:bidi="ar"/>
        </w:rPr>
      </w:pPr>
    </w:p>
    <w:p w14:paraId="07FB11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rPr>
          <w:rStyle w:val="6"/>
          <w:rFonts w:hint="default"/>
          <w:sz w:val="24"/>
          <w:szCs w:val="24"/>
          <w:lang w:val="en-US" w:eastAsia="zh-CN" w:bidi="ar"/>
        </w:rPr>
      </w:pPr>
      <w:r>
        <w:rPr>
          <w:rStyle w:val="6"/>
          <w:rFonts w:hint="default"/>
          <w:sz w:val="24"/>
          <w:szCs w:val="24"/>
          <w:lang w:val="en-US" w:eastAsia="zh-CN" w:bidi="ar"/>
        </w:rPr>
        <w:t>备注：此表由各县</w:t>
      </w:r>
      <w:r>
        <w:rPr>
          <w:rStyle w:val="6"/>
          <w:rFonts w:hint="eastAsia"/>
          <w:sz w:val="24"/>
          <w:szCs w:val="24"/>
          <w:lang w:val="en-US" w:eastAsia="zh-CN" w:bidi="ar"/>
        </w:rPr>
        <w:t>（市）</w:t>
      </w:r>
      <w:r>
        <w:rPr>
          <w:rStyle w:val="6"/>
          <w:rFonts w:hint="default"/>
          <w:sz w:val="24"/>
          <w:szCs w:val="24"/>
          <w:lang w:val="en-US" w:eastAsia="zh-CN" w:bidi="ar"/>
        </w:rPr>
        <w:t>区</w:t>
      </w:r>
      <w:r>
        <w:rPr>
          <w:rStyle w:val="6"/>
          <w:rFonts w:hint="eastAsia"/>
          <w:sz w:val="24"/>
          <w:szCs w:val="24"/>
          <w:lang w:val="en-US" w:eastAsia="zh-CN" w:bidi="ar"/>
        </w:rPr>
        <w:t>、开发区主管部门填</w:t>
      </w:r>
      <w:r>
        <w:rPr>
          <w:rStyle w:val="6"/>
          <w:rFonts w:hint="default"/>
          <w:sz w:val="24"/>
          <w:szCs w:val="24"/>
          <w:lang w:val="en-US" w:eastAsia="zh-CN" w:bidi="ar"/>
        </w:rPr>
        <w:t>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B718C5-475E-4237-B647-61CF5CA504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0524D41-245E-464F-B571-973A8AAB39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D70E3CF-8DE9-464F-B80F-838B1328CD8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0CB0122-CF4C-45DD-8848-749C5ED480E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C7211B19-1696-4D03-9E7A-DC7979351549}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6" w:fontKey="{81A8B739-CE11-4E6E-BFE2-E92B719A223E}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jA1MzM5MWM2YzE1MzBjYmQ1ODFjNzBiMzVhOTUifQ=="/>
  </w:docVars>
  <w:rsids>
    <w:rsidRoot w:val="6EAF6616"/>
    <w:rsid w:val="0A663F6C"/>
    <w:rsid w:val="0AC27E84"/>
    <w:rsid w:val="0BF56037"/>
    <w:rsid w:val="0D646FD0"/>
    <w:rsid w:val="0D896A37"/>
    <w:rsid w:val="11F37546"/>
    <w:rsid w:val="1CD83537"/>
    <w:rsid w:val="1ECB5F13"/>
    <w:rsid w:val="20124FB2"/>
    <w:rsid w:val="22AD4B1E"/>
    <w:rsid w:val="25270BB7"/>
    <w:rsid w:val="265E4AAD"/>
    <w:rsid w:val="27E92A9C"/>
    <w:rsid w:val="31576CC8"/>
    <w:rsid w:val="35134CB4"/>
    <w:rsid w:val="3A4B6C9E"/>
    <w:rsid w:val="43721740"/>
    <w:rsid w:val="490E1F0B"/>
    <w:rsid w:val="4A7A7858"/>
    <w:rsid w:val="4D7E765F"/>
    <w:rsid w:val="50744D49"/>
    <w:rsid w:val="541A5C08"/>
    <w:rsid w:val="563034C0"/>
    <w:rsid w:val="56CD51B3"/>
    <w:rsid w:val="590D5D3B"/>
    <w:rsid w:val="59FE7432"/>
    <w:rsid w:val="5F881C77"/>
    <w:rsid w:val="69196036"/>
    <w:rsid w:val="6CBC11B2"/>
    <w:rsid w:val="6EAF6616"/>
    <w:rsid w:val="6EDD18B4"/>
    <w:rsid w:val="72E47355"/>
    <w:rsid w:val="77813724"/>
    <w:rsid w:val="AEFE2C22"/>
    <w:rsid w:val="FEF9D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character" w:customStyle="1" w:styleId="6">
    <w:name w:val="font51"/>
    <w:basedOn w:val="5"/>
    <w:qFormat/>
    <w:uiPriority w:val="0"/>
    <w:rPr>
      <w:rFonts w:ascii="方正仿宋_GB2312" w:hAnsi="方正仿宋_GB2312" w:eastAsia="方正仿宋_GB2312" w:cs="方正仿宋_GB2312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177</Characters>
  <Lines>0</Lines>
  <Paragraphs>0</Paragraphs>
  <TotalTime>2</TotalTime>
  <ScaleCrop>false</ScaleCrop>
  <LinksUpToDate>false</LinksUpToDate>
  <CharactersWithSpaces>222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2026-05-07T09:57:00Z</dcterms:created>
  <dc:creator>WPS果果</dc:creator>
  <cp:lastModifiedBy>Amy</cp:lastModifiedBy>
  <dcterms:modified xsi:type="dcterms:W3CDTF">2026-05-13T11:16:31Z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4F58D45A5107708599F1FB69B23E23FB_41</vt:lpwstr>
  </property>
  <property fmtid="{D5CDD505-2E9C-101B-9397-08002B2CF9AE}" pid="4" name="KSOTemplateDocerSaveRecord">
    <vt:lpwstr>eyJoZGlkIjoiMjQzOWFkNzlmZjVlNTU3NTdkOTNhZTg3NWQ0OTIwODIiLCJ1c2VySWQiOiIyNTc0Njg5NTkifQ==</vt:lpwstr>
  </property>
</Properties>
</file>