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高新技术企业认定申报推荐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表</w:t>
      </w:r>
    </w:p>
    <w:p>
      <w:pPr>
        <w:widowControl/>
        <w:jc w:val="center"/>
        <w:rPr>
          <w:rFonts w:ascii="Times New Roman" w:hAnsi="Times New Roman"/>
          <w:b/>
          <w:bCs/>
          <w:kern w:val="0"/>
          <w:sz w:val="16"/>
          <w:szCs w:val="13"/>
        </w:rPr>
      </w:pPr>
    </w:p>
    <w:p>
      <w:pPr>
        <w:widowControl/>
        <w:spacing w:before="240" w:beforeLines="100"/>
        <w:ind w:left="-274" w:right="-64" w:firstLine="274"/>
        <w:jc w:val="center"/>
        <w:rPr>
          <w:rFonts w:hint="eastAsia"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县市区科技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主管部门（盖章）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县市区财政局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（盖章）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县市区税务局（盖章）</w:t>
      </w:r>
    </w:p>
    <w:p>
      <w:pPr>
        <w:widowControl/>
        <w:spacing w:before="240" w:beforeLines="100"/>
        <w:ind w:left="-14" w:leftChars="0" w:right="-64" w:firstLine="8654" w:firstLineChars="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填报日期：</w:t>
      </w:r>
    </w:p>
    <w:tbl>
      <w:tblPr>
        <w:tblStyle w:val="4"/>
        <w:tblW w:w="13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568"/>
        <w:gridCol w:w="2335"/>
        <w:gridCol w:w="1680"/>
        <w:gridCol w:w="4095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  <w:t>序号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  <w:t>企业名称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  <w:t>所属领域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  <w:t>所在县</w:t>
            </w: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  <w:t>（市、区）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  <w:t>出具研发费用和高新技术产品（服务）收入专项审计报告中介机构名称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</w:rPr>
              <w:t>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420" w:firstLineChars="150"/>
        <w:textAlignment w:val="auto"/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联系人：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联系电话：</w:t>
      </w:r>
      <w:r>
        <w:rPr>
          <w:rFonts w:hint="eastAsia" w:ascii="Times New Roman" w:hAnsi="Times New Roman"/>
          <w:kern w:val="0"/>
          <w:szCs w:val="21"/>
        </w:rPr>
        <w:t xml:space="preserve"> </w:t>
      </w:r>
    </w:p>
    <w:sectPr>
      <w:footerReference r:id="rId3" w:type="default"/>
      <w:pgSz w:w="16840" w:h="11907" w:orient="landscape"/>
      <w:pgMar w:top="1701" w:right="1440" w:bottom="1701" w:left="1440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F88C2"/>
    <w:rsid w:val="07F7C652"/>
    <w:rsid w:val="16324DFE"/>
    <w:rsid w:val="E9B7A371"/>
    <w:rsid w:val="FFCF8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2022-03-18T06:55:00Z</dcterms:created>
  <dc:creator>guest</dc:creator>
  <cp:lastModifiedBy>admin</cp:lastModifiedBy>
  <dcterms:modified xsi:type="dcterms:W3CDTF">2025-03-11T16:48:04Z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C01AB659C9E4322AC4F8CF676A96EE2F</vt:lpwstr>
  </property>
</Properties>
</file>