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0AC2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p w14:paraId="45ED8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高新技术企业认定申报推荐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表</w:t>
      </w:r>
    </w:p>
    <w:p w14:paraId="7FCF5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仿宋_GB2312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kern w:val="0"/>
        </w:rPr>
        <w:t xml:space="preserve"> </w:t>
      </w:r>
      <w:r>
        <w:rPr>
          <w:rFonts w:hint="eastAsia" w:ascii="Times New Roman" w:hAnsi="Times New Roman" w:eastAsia="黑体"/>
          <w:color w:val="auto"/>
          <w:kern w:val="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</w:rPr>
        <w:t xml:space="preserve">科技局（盖章）                  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</w:rPr>
        <w:t xml:space="preserve">财政局（盖章）                  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</w:rPr>
        <w:t>税务局（盖章）</w:t>
      </w:r>
    </w:p>
    <w:p w14:paraId="27056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274" w:right="-64" w:firstLine="274"/>
        <w:jc w:val="center"/>
        <w:textAlignment w:val="auto"/>
        <w:rPr>
          <w:rFonts w:ascii="Times New Roman" w:hAnsi="Times New Roman" w:eastAsia="仿宋_GB2312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</w:rPr>
        <w:t xml:space="preserve">                                  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lang w:eastAsia="zh-CN"/>
        </w:rPr>
        <w:t xml:space="preserve">                  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</w:rPr>
        <w:t xml:space="preserve">填报日期： </w:t>
      </w:r>
    </w:p>
    <w:tbl>
      <w:tblPr>
        <w:tblStyle w:val="3"/>
        <w:tblW w:w="12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527"/>
        <w:gridCol w:w="1917"/>
        <w:gridCol w:w="1680"/>
        <w:gridCol w:w="4095"/>
        <w:gridCol w:w="1628"/>
      </w:tblGrid>
      <w:tr w14:paraId="3EE0A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5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0"/>
              </w:rPr>
              <w:t>序号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04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0"/>
              </w:rPr>
              <w:t>企业名称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D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0"/>
              </w:rPr>
              <w:t>所属领域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A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0"/>
              </w:rPr>
              <w:t>所在县</w:t>
            </w:r>
          </w:p>
          <w:p w14:paraId="4088D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0"/>
              </w:rPr>
              <w:t>（市、区）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0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0"/>
              </w:rPr>
              <w:t>出具研发费用和高新技术产品（服务）收入专项审计报告中介机构名称</w:t>
            </w: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0"/>
              </w:rPr>
              <w:t>推荐意见</w:t>
            </w:r>
          </w:p>
        </w:tc>
      </w:tr>
      <w:tr w14:paraId="3DA47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F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1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61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35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2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C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348F4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2A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2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69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1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6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A6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79199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F1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3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B8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92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70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CE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5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72D54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F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4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8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C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BA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62540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D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5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FA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FE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E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38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44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3BC0D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6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  <w:t>6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2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5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7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B9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0"/>
              </w:rPr>
            </w:pPr>
          </w:p>
        </w:tc>
      </w:tr>
    </w:tbl>
    <w:p w14:paraId="161C2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150"/>
        <w:textAlignment w:val="auto"/>
      </w:pP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</w:rPr>
        <w:t xml:space="preserve">联系人：          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ascii="Times New Roman" w:hAnsi="Times New Roman" w:eastAsia="仿宋_GB2312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auto"/>
          <w:kern w:val="0"/>
          <w:sz w:val="28"/>
          <w:szCs w:val="28"/>
        </w:rPr>
        <w:t>联系电话：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9509B"/>
    <w:rsid w:val="4A0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2026-04-15T07:08:00Z</dcterms:created>
  <dc:creator>吴浩然</dc:creator>
  <cp:lastModifiedBy>吴浩然</cp:lastModifiedBy>
  <dcterms:modified xsi:type="dcterms:W3CDTF">2026-04-15T07:13:21Z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61249C1E35164255B62BB38903DC66FF_11</vt:lpwstr>
  </property>
  <property fmtid="{D5CDD505-2E9C-101B-9397-08002B2CF9AE}" pid="4" name="KSOTemplateDocerSaveRecord">
    <vt:lpwstr>eyJoZGlkIjoiMzdmNDBhZmZmZjNjNTZkOGJjMDg3ZTA4M2NhZDdmMzMiLCJ1c2VySWQiOiIzMTA0ODEwNjYifQ==</vt:lpwstr>
  </property>
</Properties>
</file>