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overflowPunct w:val="0"/>
        <w:topLinePunct/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overflowPunct w:val="0"/>
        <w:topLinePunct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overflowPunct w:val="0"/>
        <w:topLinePunct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overflowPunct w:val="0"/>
        <w:topLinePunct/>
        <w:adjustRightIn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年淮北市绿色工厂推荐汇总表</w:t>
      </w:r>
    </w:p>
    <w:p>
      <w:pPr>
        <w:overflowPunct w:val="0"/>
        <w:topLinePunct/>
        <w:adjustRightInd w:val="0"/>
        <w:spacing w:line="580" w:lineRule="exact"/>
        <w:rPr>
          <w:rFonts w:eastAsia="黑体"/>
          <w:kern w:val="0"/>
          <w:sz w:val="40"/>
          <w:szCs w:val="40"/>
        </w:rPr>
      </w:pPr>
    </w:p>
    <w:p>
      <w:pPr>
        <w:overflowPunct w:val="0"/>
        <w:topLinePunct/>
        <w:adjustRightInd w:val="0"/>
        <w:spacing w:line="580" w:lineRule="exact"/>
        <w:ind w:firstLine="140" w:firstLineChars="50"/>
        <w:rPr>
          <w:rFonts w:eastAsia="仿宋_GB2312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推荐单位：</w:t>
      </w:r>
    </w:p>
    <w:tbl>
      <w:tblPr>
        <w:tblStyle w:val="7"/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19"/>
        <w:gridCol w:w="3314"/>
        <w:gridCol w:w="3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县区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所属行业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……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</w:tbl>
    <w:p>
      <w:pPr>
        <w:overflowPunct w:val="0"/>
        <w:topLinePunct/>
        <w:spacing w:line="580" w:lineRule="exact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0" w:h="16838"/>
      <w:pgMar w:top="1984" w:right="1531" w:bottom="1984" w:left="1531" w:header="1120" w:footer="158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right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Fonts w:hint="eastAsia" w:ascii="仿宋_GB2312" w:hAnsi="仿宋_GB2312" w:eastAsia="仿宋_GB2312" w:cs="仿宋_GB2312"/>
        <w:sz w:val="32"/>
        <w:szCs w:val="32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Fonts w:hint="eastAsia" w:ascii="仿宋_GB2312" w:hAnsi="仿宋_GB2312" w:eastAsia="仿宋_GB2312" w:cs="仿宋_GB2312"/>
        <w:sz w:val="32"/>
        <w:szCs w:val="32"/>
      </w:rPr>
      <w:t>- 1 -</w:t>
    </w:r>
    <w:r>
      <w:rPr>
        <w:rFonts w:hint="eastAsia" w:ascii="仿宋_GB2312" w:hAnsi="仿宋_GB2312" w:eastAsia="仿宋_GB2312" w:cs="仿宋_GB2312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jc w:val="left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Fonts w:hint="eastAsia" w:ascii="仿宋_GB2312" w:hAnsi="仿宋_GB2312" w:eastAsia="仿宋_GB2312" w:cs="仿宋_GB2312"/>
        <w:sz w:val="32"/>
        <w:szCs w:val="32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Fonts w:hint="eastAsia" w:ascii="仿宋_GB2312" w:hAnsi="仿宋_GB2312" w:eastAsia="仿宋_GB2312" w:cs="仿宋_GB2312"/>
        <w:sz w:val="32"/>
        <w:szCs w:val="32"/>
      </w:rPr>
      <w:t>- 17 -</w:t>
    </w:r>
    <w:r>
      <w:rPr>
        <w:rFonts w:hint="eastAsia" w:ascii="仿宋_GB2312" w:hAnsi="仿宋_GB2312" w:eastAsia="仿宋_GB2312" w:cs="仿宋_GB2312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20236B3"/>
    <w:rsid w:val="02CD3B37"/>
    <w:rsid w:val="032776C8"/>
    <w:rsid w:val="037A3B41"/>
    <w:rsid w:val="06672892"/>
    <w:rsid w:val="069B49E3"/>
    <w:rsid w:val="06B1121C"/>
    <w:rsid w:val="08B973F3"/>
    <w:rsid w:val="09623EF2"/>
    <w:rsid w:val="0B1858CF"/>
    <w:rsid w:val="0B9B699F"/>
    <w:rsid w:val="0E534AFC"/>
    <w:rsid w:val="0FCD487B"/>
    <w:rsid w:val="11922EE2"/>
    <w:rsid w:val="15E67A90"/>
    <w:rsid w:val="16BA66D8"/>
    <w:rsid w:val="178E45C8"/>
    <w:rsid w:val="1A833321"/>
    <w:rsid w:val="1AA1023C"/>
    <w:rsid w:val="1BDA3C70"/>
    <w:rsid w:val="1D5F3278"/>
    <w:rsid w:val="1DF82D54"/>
    <w:rsid w:val="221029F2"/>
    <w:rsid w:val="257C268E"/>
    <w:rsid w:val="27E61803"/>
    <w:rsid w:val="2BEA0719"/>
    <w:rsid w:val="2F9D73F5"/>
    <w:rsid w:val="30F62060"/>
    <w:rsid w:val="314376E2"/>
    <w:rsid w:val="32F23236"/>
    <w:rsid w:val="34E34BD5"/>
    <w:rsid w:val="35064D89"/>
    <w:rsid w:val="384564E0"/>
    <w:rsid w:val="40456C3E"/>
    <w:rsid w:val="40A21818"/>
    <w:rsid w:val="42A561DF"/>
    <w:rsid w:val="42CA6A52"/>
    <w:rsid w:val="438D34E4"/>
    <w:rsid w:val="44D75408"/>
    <w:rsid w:val="45B62F9E"/>
    <w:rsid w:val="470049A6"/>
    <w:rsid w:val="48636B16"/>
    <w:rsid w:val="48E81B5C"/>
    <w:rsid w:val="4BA637A9"/>
    <w:rsid w:val="4C644011"/>
    <w:rsid w:val="4CBA0A76"/>
    <w:rsid w:val="4F0A24C1"/>
    <w:rsid w:val="5194655F"/>
    <w:rsid w:val="52B01BCC"/>
    <w:rsid w:val="53BC416F"/>
    <w:rsid w:val="53C77F81"/>
    <w:rsid w:val="556641AA"/>
    <w:rsid w:val="56CF2477"/>
    <w:rsid w:val="57396375"/>
    <w:rsid w:val="59AF0F48"/>
    <w:rsid w:val="60E91890"/>
    <w:rsid w:val="628A4394"/>
    <w:rsid w:val="65FC5ADD"/>
    <w:rsid w:val="66153A8B"/>
    <w:rsid w:val="663E7534"/>
    <w:rsid w:val="67A65B19"/>
    <w:rsid w:val="69E60A7B"/>
    <w:rsid w:val="6DFE4433"/>
    <w:rsid w:val="6ED9046A"/>
    <w:rsid w:val="6F697D59"/>
    <w:rsid w:val="6F707634"/>
    <w:rsid w:val="72147937"/>
    <w:rsid w:val="7B334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3"/>
      <w:szCs w:val="23"/>
      <w:u w:val="none"/>
    </w:rPr>
  </w:style>
  <w:style w:type="character" w:customStyle="1" w:styleId="9">
    <w:name w:val="font2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3634</Words>
  <Characters>3795</Characters>
  <Lines>0</Lines>
  <Paragraphs>0</Paragraphs>
  <ScaleCrop>false</ScaleCrop>
  <LinksUpToDate>false</LinksUpToDate>
  <CharactersWithSpaces>4114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2026-02-09T08:48:00Z</dcterms:created>
  <dc:creator>Apache POI</dc:creator>
  <cp:lastModifiedBy>王志强</cp:lastModifiedBy>
  <cp:lastPrinted>2026-02-10T07:50:00Z</cp:lastPrinted>
  <dcterms:modified xsi:type="dcterms:W3CDTF">2026-03-06T08:11:37Z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KSOTemplateDocerSaveRecord">
    <vt:lpwstr>eyJoZGlkIjoiNjM1YmMyYWY5ZGQ0MzMzM2JiMGM5ZWZkN2NmYjBjNmYiLCJ1c2VySWQiOiIxMzE5Njg3NTI0In0=</vt:lpwstr>
  </property>
  <property fmtid="{D5CDD505-2E9C-101B-9397-08002B2CF9AE}" pid="4" name="ICV">
    <vt:lpwstr>53732318441A4B10B20E3EC7FA5CB4FE_12</vt:lpwstr>
  </property>
</Properties>
</file>