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C5C30">
      <w:pPr>
        <w:widowControl w:val="0"/>
        <w:spacing w:after="0" w:line="600" w:lineRule="exact"/>
        <w:ind w:firstLine="1600" w:firstLineChars="500"/>
        <w:jc w:val="both"/>
        <w:rPr>
          <w:rFonts w:ascii="Times New Roman" w:hAnsi="Times New Roman" w:eastAsia="仿宋_GB2312" w:cs="Times New Roman"/>
          <w:color w:val="000000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基础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级智能工厂申报书</w:t>
      </w:r>
    </w:p>
    <w:p w14:paraId="20E623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B0D35"/>
    <w:rsid w:val="6FDB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2026-01-22T08:22:00Z</dcterms:created>
  <dc:creator>微信用户</dc:creator>
  <cp:lastModifiedBy>微信用户</cp:lastModifiedBy>
  <dcterms:modified xsi:type="dcterms:W3CDTF">2026-01-22T08:22:54Z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ED2F9CBD1BF24214A23D35FCFE26EA1D_11</vt:lpwstr>
  </property>
  <property fmtid="{D5CDD505-2E9C-101B-9397-08002B2CF9AE}" pid="4" name="KSOTemplateDocerSaveRecord">
    <vt:lpwstr>eyJoZGlkIjoiYzdjNmUxNzNjMjQ2NDUwNTkyZTgwZjhmYjJhYjNjNTUiLCJ1c2VySWQiOiIxMjQwNTI4MDE5In0=</vt:lpwstr>
  </property>
</Properties>
</file>