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4263">
      <w:pPr>
        <w:spacing w:line="600" w:lineRule="exact"/>
        <w:jc w:val="center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年度安徽省发展改革系统优秀研究成果奖申报表</w:t>
      </w:r>
    </w:p>
    <w:tbl>
      <w:tblPr>
        <w:tblStyle w:val="3"/>
        <w:tblW w:w="8645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358"/>
        <w:gridCol w:w="497"/>
        <w:gridCol w:w="885"/>
        <w:gridCol w:w="234"/>
        <w:gridCol w:w="1026"/>
        <w:gridCol w:w="793"/>
        <w:gridCol w:w="827"/>
        <w:gridCol w:w="147"/>
        <w:gridCol w:w="1448"/>
      </w:tblGrid>
      <w:tr w14:paraId="06FA0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9CB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7215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0946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0B56B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404B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8C3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0F5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FF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49B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C5367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0CC4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27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8FF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F14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7BC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78A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A40F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31E44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1FB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4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2D90C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E24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合作</w:t>
            </w:r>
            <w:r>
              <w:rPr>
                <w:rFonts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C365A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2F7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7A7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指定联系人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258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525E">
            <w:pPr>
              <w:widowControl/>
              <w:jc w:val="center"/>
              <w:rPr>
                <w:rFonts w:hint="eastAsia"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办公电话</w:t>
            </w:r>
          </w:p>
          <w:p w14:paraId="184A323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及手机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6741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890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QQ</w:t>
            </w:r>
            <w:r>
              <w:rPr>
                <w:rFonts w:hAnsi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C3FF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22EB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F51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通讯地址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Ansi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72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1EB15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D38A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DDF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完成人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F2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413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9CE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职务／职称</w:t>
            </w: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7C25EDD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工作单位</w:t>
            </w:r>
          </w:p>
        </w:tc>
      </w:tr>
      <w:tr w14:paraId="31178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794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第一完成人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547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28F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26F44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0CE6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790B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6DBC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其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他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Ansi="宋体"/>
                <w:color w:val="000000"/>
                <w:kern w:val="0"/>
                <w:sz w:val="24"/>
              </w:rPr>
              <w:t>完成人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E9F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C68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03583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564B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44148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01F8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BE9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057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C55C8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B007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3F5B4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EFA5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AB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20A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5BED1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FDAF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232A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8339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241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206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FAD0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A61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38C2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3974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82D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4B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4AB19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7FC1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0E583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F3E8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D3D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AF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5B74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B22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4F843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F43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完成、出版或发表时间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Ansi="宋体"/>
                <w:color w:val="000000"/>
                <w:kern w:val="0"/>
                <w:sz w:val="24"/>
              </w:rPr>
              <w:t>报刊或出版社名称</w:t>
            </w:r>
          </w:p>
        </w:tc>
        <w:tc>
          <w:tcPr>
            <w:tcW w:w="2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89C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428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15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E66B5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12EB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45" w:type="dxa"/>
            <w:gridSpan w:val="10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 w14:paraId="464FB45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成果内容提要、创新点：</w:t>
            </w:r>
          </w:p>
        </w:tc>
      </w:tr>
      <w:tr w14:paraId="2808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645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E81A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7495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5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88C5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32E6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5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F85F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3172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5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3B9F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C699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5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DB4A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4533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5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4F28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7CA80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5" w:type="dxa"/>
            <w:gridSpan w:val="10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D101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065DC26">
      <w:pPr>
        <w:spacing w:line="20" w:lineRule="exact"/>
        <w:rPr>
          <w:rFonts w:hint="eastAsia" w:eastAsia="仿宋_GB2312"/>
          <w:sz w:val="32"/>
          <w:szCs w:val="32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439"/>
        <w:gridCol w:w="353"/>
        <w:gridCol w:w="270"/>
        <w:gridCol w:w="270"/>
        <w:gridCol w:w="264"/>
        <w:gridCol w:w="3258"/>
        <w:gridCol w:w="238"/>
        <w:gridCol w:w="238"/>
      </w:tblGrid>
      <w:tr w14:paraId="4B02E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top"/>
          </w:tcPr>
          <w:p w14:paraId="0A9AB9F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成果应用、社会反响（包括领导指示、获奖、评奖、转载）：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top"/>
          </w:tcPr>
          <w:p w14:paraId="4E07550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top"/>
          </w:tcPr>
          <w:p w14:paraId="6BC7BFD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364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top"/>
          </w:tcPr>
          <w:p w14:paraId="12DFB63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申报单位意见（写出简短评语）：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06AA767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B21757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2B583B5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5DBFC5A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35DF15F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D1E106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48DF2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top"/>
          </w:tcPr>
          <w:p w14:paraId="469409D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4F95F0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A0B323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FAE1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0F09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1258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D10E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负责人签名：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12C1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F5BB31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ABA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top"/>
          </w:tcPr>
          <w:p w14:paraId="419009A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061247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A05455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1068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4E68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4439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A2CC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69DB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F2FB61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23E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0CD8C09F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评审委员会意见（写明评定等次及理由）：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</w:t>
            </w:r>
          </w:p>
          <w:p w14:paraId="2125733D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04A525B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1A56743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2610D16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107CA3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371E4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35EBB6A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67829F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获奖等次：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7EE247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2A02B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0FFFAC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C5BA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B3A4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负责人签名：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2891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86EBA3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3D0B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3046C55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top"/>
          </w:tcPr>
          <w:p w14:paraId="0E58519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top"/>
          </w:tcPr>
          <w:p w14:paraId="7900A02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top"/>
          </w:tcPr>
          <w:p w14:paraId="54265F4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top"/>
          </w:tcPr>
          <w:p w14:paraId="5285C2F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17B11B2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01DE776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C8B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FD6C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BA76C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说明：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5A8B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4883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2CF6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9A09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E22B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EA97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7B0F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430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20DAE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E00C4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1.</w:t>
            </w:r>
            <w:r>
              <w:rPr>
                <w:rFonts w:hAnsi="宋体"/>
                <w:color w:val="000000"/>
                <w:kern w:val="0"/>
                <w:sz w:val="24"/>
              </w:rPr>
              <w:t>本表只填写一份，在申报单位意见一栏需加盖第一完成单位公章。</w:t>
            </w:r>
            <w:r>
              <w:rPr>
                <w:rFonts w:hint="eastAsia" w:hAnsi="宋体"/>
                <w:color w:val="000000"/>
                <w:kern w:val="0"/>
                <w:sz w:val="24"/>
              </w:rPr>
              <w:t>合作</w:t>
            </w:r>
            <w:r>
              <w:rPr>
                <w:rFonts w:hAnsi="宋体"/>
                <w:color w:val="000000"/>
                <w:kern w:val="0"/>
                <w:sz w:val="24"/>
              </w:rPr>
              <w:t>单位不超过</w:t>
            </w: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Ansi="宋体"/>
                <w:color w:val="000000"/>
                <w:kern w:val="0"/>
                <w:sz w:val="24"/>
              </w:rPr>
              <w:t>个，主要完成人不超过</w:t>
            </w: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rFonts w:hAnsi="宋体"/>
                <w:color w:val="000000"/>
                <w:kern w:val="0"/>
                <w:sz w:val="24"/>
              </w:rPr>
              <w:t>人；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2.</w:t>
            </w:r>
            <w:r>
              <w:rPr>
                <w:rFonts w:hAnsi="宋体"/>
                <w:color w:val="000000"/>
                <w:kern w:val="0"/>
                <w:sz w:val="24"/>
              </w:rPr>
              <w:t>本表请不要手工填写。</w:t>
            </w:r>
          </w:p>
        </w:tc>
      </w:tr>
    </w:tbl>
    <w:p w14:paraId="34454AE6">
      <w:pPr>
        <w:spacing w:line="20" w:lineRule="exact"/>
        <w:rPr>
          <w:rFonts w:hint="eastAsia" w:eastAsia="仿宋_GB2312"/>
          <w:sz w:val="32"/>
          <w:szCs w:val="32"/>
        </w:rPr>
      </w:pPr>
    </w:p>
    <w:p w14:paraId="6B6E5C56"/>
    <w:sectPr>
      <w:footerReference r:id="rId3" w:type="default"/>
      <w:footerReference r:id="rId4" w:type="even"/>
      <w:pgSz w:w="11906" w:h="16838"/>
      <w:pgMar w:top="1588" w:right="1701" w:bottom="1418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E3D5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B415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A93C01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15831"/>
    <w:rsid w:val="64BF1B57"/>
    <w:rsid w:val="7951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290</Characters>
  <Lines>0</Lines>
  <Paragraphs>0</Paragraphs>
  <TotalTime>1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2024-11-13T00:30:00Z</dcterms:created>
  <dc:creator>WPS_1676532280</dc:creator>
  <cp:lastModifiedBy>WPS_1676532280</cp:lastModifiedBy>
  <dcterms:modified xsi:type="dcterms:W3CDTF">2025-11-12T07:46:16Z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6F908D1CD6C34253AE0882A8D520FC02_11</vt:lpwstr>
  </property>
  <property fmtid="{D5CDD505-2E9C-101B-9397-08002B2CF9AE}" pid="4" name="KSOTemplateDocerSaveRecord">
    <vt:lpwstr>eyJoZGlkIjoiMWM4ZTRmZTU3ZjIyNzkyNTkwODA3NTlkZjJlNGU4NmUiLCJ1c2VySWQiOiIxNDczOTE1ODExIn0=</vt:lpwstr>
  </property>
</Properties>
</file>