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用电有关情况说明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57" w:leftChars="532" w:hanging="840" w:hangingChars="3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我司XXXX公司，租用XXXX，用电户号为：XXXXXXXXXX，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59" w:leftChars="266" w:hanging="1400" w:hangingChars="5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户名为XXXX。</w:t>
      </w:r>
    </w:p>
    <w:p>
      <w:pPr>
        <w:ind w:firstLine="1120" w:firstLineChars="4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特此说明！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righ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center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jc w:val="center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日期：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5NDgyY2U2ZTk5Zjg0MzA3Y2UwOGU4ZDEzYTZlM2EifQ=="/>
  </w:docVars>
  <w:rsids>
    <w:rsidRoot w:val="2D8A182D"/>
    <w:rsid w:val="0DCD6098"/>
    <w:rsid w:val="1AFA5F0A"/>
    <w:rsid w:val="2D2A4919"/>
    <w:rsid w:val="2D8A182D"/>
    <w:rsid w:val="3BB40B6A"/>
    <w:rsid w:val="53F1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62</Characters>
  <Lines>0</Lines>
  <Paragraphs>0</Paragraphs>
  <TotalTime>0</TotalTime>
  <ScaleCrop>false</ScaleCrop>
  <LinksUpToDate>false</LinksUpToDate>
  <CharactersWithSpaces>124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2020-10-27T06:02:00Z</dcterms:created>
  <dc:creator>WPS_1535508095</dc:creator>
  <cp:lastModifiedBy>忙</cp:lastModifiedBy>
  <cp:lastPrinted>2020-10-27T06:05:00Z</cp:lastPrinted>
  <dcterms:modified xsi:type="dcterms:W3CDTF">2023-12-22T01:54:15Z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C463B2A423864E45916218D1E6A53544</vt:lpwstr>
  </property>
</Properties>
</file>