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AC9E">
      <w:pPr>
        <w:pStyle w:val="7"/>
        <w:spacing w:line="592" w:lineRule="exact"/>
        <w:ind w:firstLine="0" w:firstLineChars="0"/>
        <w:jc w:val="left"/>
        <w:rPr>
          <w:rFonts w:ascii="Times New Roman" w:hAnsi="Times New Roman" w:eastAsia="黑体"/>
          <w:szCs w:val="32"/>
          <w:highlight w:val="none"/>
        </w:rPr>
      </w:pPr>
      <w:r>
        <w:rPr>
          <w:rFonts w:ascii="Times New Roman" w:hAnsi="Times New Roman" w:eastAsia="黑体"/>
          <w:szCs w:val="32"/>
          <w:highlight w:val="none"/>
        </w:rPr>
        <w:t>附件1</w:t>
      </w:r>
    </w:p>
    <w:p w14:paraId="1BDF1F36">
      <w:pPr>
        <w:pStyle w:val="7"/>
        <w:spacing w:line="59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产业政策项目申报诚实信用承诺书</w:t>
      </w:r>
    </w:p>
    <w:p w14:paraId="47EEAB77">
      <w:pPr>
        <w:pStyle w:val="7"/>
        <w:spacing w:line="590" w:lineRule="exact"/>
        <w:ind w:firstLine="0" w:firstLineChars="0"/>
        <w:rPr>
          <w:rFonts w:ascii="Times New Roman" w:hAnsi="Times New Roman"/>
          <w:szCs w:val="32"/>
          <w:highlight w:val="none"/>
        </w:rPr>
      </w:pPr>
    </w:p>
    <w:p w14:paraId="1F09BB46">
      <w:pPr>
        <w:pStyle w:val="7"/>
        <w:spacing w:line="590" w:lineRule="exact"/>
        <w:ind w:firstLine="0" w:firstLineChars="0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合肥市数据资源</w:t>
      </w:r>
      <w:r>
        <w:rPr>
          <w:rFonts w:hint="eastAsia" w:ascii="Times New Roman" w:hAnsi="Times New Roman"/>
          <w:szCs w:val="32"/>
          <w:highlight w:val="none"/>
          <w:lang w:val="en-US" w:eastAsia="zh-CN"/>
        </w:rPr>
        <w:t>管理</w:t>
      </w:r>
      <w:r>
        <w:rPr>
          <w:rFonts w:ascii="Times New Roman" w:hAnsi="Times New Roman"/>
          <w:szCs w:val="32"/>
          <w:highlight w:val="none"/>
        </w:rPr>
        <w:t>局：</w:t>
      </w:r>
    </w:p>
    <w:p w14:paraId="7C4242BE">
      <w:pPr>
        <w:pStyle w:val="7"/>
        <w:spacing w:line="590" w:lineRule="exact"/>
        <w:ind w:firstLine="632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本单位本着诚实信用的原则郑重承诺：申报</w:t>
      </w:r>
      <w:r>
        <w:rPr>
          <w:rFonts w:ascii="Times New Roman" w:hAnsi="Times New Roman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/>
          <w:szCs w:val="32"/>
          <w:highlight w:val="none"/>
        </w:rPr>
        <w:t>年产业政策资金项目所报送的所有信息及材料均真实、准确、合规。如申报成功，保证资金使用合法合规。</w:t>
      </w:r>
    </w:p>
    <w:p w14:paraId="4F80922B">
      <w:pPr>
        <w:pStyle w:val="7"/>
        <w:spacing w:line="590" w:lineRule="exact"/>
        <w:ind w:firstLine="632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如有不实之处，或违反相关规定，本单位愿意接受合肥市失信联合惩戒制度等相关规定的处理，并退回该项政策奖补资金。</w:t>
      </w:r>
    </w:p>
    <w:p w14:paraId="5E1BA91D">
      <w:pPr>
        <w:pStyle w:val="7"/>
        <w:spacing w:line="590" w:lineRule="exact"/>
        <w:ind w:firstLine="632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特此承诺。</w:t>
      </w:r>
    </w:p>
    <w:p w14:paraId="1D7FC169">
      <w:pPr>
        <w:pStyle w:val="7"/>
        <w:spacing w:line="590" w:lineRule="exact"/>
        <w:ind w:firstLine="0" w:firstLineChars="0"/>
        <w:rPr>
          <w:rFonts w:ascii="Times New Roman" w:hAnsi="Times New Roman"/>
          <w:szCs w:val="32"/>
          <w:highlight w:val="none"/>
        </w:rPr>
      </w:pPr>
    </w:p>
    <w:p w14:paraId="72DCD59A">
      <w:pPr>
        <w:pStyle w:val="7"/>
        <w:spacing w:line="590" w:lineRule="exact"/>
        <w:ind w:firstLine="0" w:firstLineChars="0"/>
        <w:rPr>
          <w:rFonts w:ascii="Times New Roman" w:hAnsi="Times New Roman"/>
          <w:szCs w:val="32"/>
          <w:highlight w:val="none"/>
        </w:rPr>
      </w:pPr>
    </w:p>
    <w:p w14:paraId="56E9E44D">
      <w:pPr>
        <w:pStyle w:val="7"/>
        <w:spacing w:line="590" w:lineRule="exact"/>
        <w:ind w:firstLine="0" w:firstLineChars="0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 xml:space="preserve">                              单位名称（公章）</w:t>
      </w:r>
    </w:p>
    <w:p w14:paraId="35253EEB">
      <w:pPr>
        <w:pStyle w:val="7"/>
        <w:spacing w:line="590" w:lineRule="exact"/>
        <w:ind w:firstLine="4800" w:firstLineChars="1500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统一社会信用代码：</w:t>
      </w:r>
    </w:p>
    <w:p w14:paraId="21C4B398">
      <w:pPr>
        <w:pStyle w:val="7"/>
        <w:spacing w:line="590" w:lineRule="exact"/>
        <w:ind w:firstLine="4800" w:firstLineChars="1500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法人代表签字：</w:t>
      </w:r>
    </w:p>
    <w:p w14:paraId="6BEA0950">
      <w:pPr>
        <w:pStyle w:val="7"/>
        <w:spacing w:line="590" w:lineRule="exact"/>
        <w:ind w:firstLine="5120" w:firstLineChars="1600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年   月    日</w:t>
      </w:r>
    </w:p>
    <w:p w14:paraId="520C56C2">
      <w:pPr>
        <w:pStyle w:val="7"/>
        <w:spacing w:line="590" w:lineRule="exact"/>
        <w:ind w:firstLine="0" w:firstLineChars="0"/>
        <w:rPr>
          <w:rFonts w:ascii="Times New Roman" w:hAnsi="Times New Roman" w:eastAsia="宋体"/>
          <w:sz w:val="21"/>
          <w:highlight w:val="none"/>
        </w:rPr>
      </w:pPr>
    </w:p>
    <w:p w14:paraId="76909CF6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4D8E82-EE3E-4D4B-8114-E04EF462E5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8605F0-4970-4727-9432-A1625533774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DAA26DD-5D76-4FD9-B1F4-747FC00890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081F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4732020</wp:posOffset>
              </wp:positionH>
              <wp:positionV relativeFrom="paragraph">
                <wp:posOffset>19050</wp:posOffset>
              </wp:positionV>
              <wp:extent cx="8280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2F57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6pt;margin-top:1.5pt;height:144pt;width:65.2pt;mso-position-horizontal-relative:margin;z-index:251659264;mso-width-relative:page;mso-height-relative:page;" filled="f" stroked="f" coordsize="21600,21600" o:gfxdata="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OEr+rvYAAAACQEAAA8AAAAAAAAAAQAgAAAAIgAAAGRycy9kb3ducmV2&#10;LnhtbFBLAQIUABQAAAAIAIdO4kC8BjGN4AIAACUGAAAOAAAAAAAAAAEAIAAAACc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2F57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ZGNlNDY0MWVlOWY1NjRlZGNlYjYyZTJjMGMxYjIifQ=="/>
  </w:docVars>
  <w:rsids>
    <w:rsidRoot w:val="1BD43536"/>
    <w:rsid w:val="0E944ED5"/>
    <w:rsid w:val="1BD43536"/>
    <w:rsid w:val="2346464B"/>
    <w:rsid w:val="41874723"/>
    <w:rsid w:val="431C0C32"/>
    <w:rsid w:val="7A743D2D"/>
    <w:rsid w:val="7A97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7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正文_0"/>
    <w:next w:val="2"/>
    <w:autoRedefine/>
    <w:qFormat/>
    <w:uiPriority w:val="0"/>
    <w:pPr>
      <w:widowControl w:val="0"/>
      <w:suppressAutoHyphens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</TotalTime>
  <ScaleCrop>false</ScaleCrop>
  <LinksUpToDate>false</LinksUpToDate>
  <CharactersWithSpaces>223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2024-02-01T06:48:00Z</dcterms:created>
  <dc:creator>许克军</dc:creator>
  <cp:lastModifiedBy>Endora</cp:lastModifiedBy>
  <dcterms:modified xsi:type="dcterms:W3CDTF">2025-01-17T08:01:33Z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BF2C383491DC4227A2A09A667E1665AA_11</vt:lpwstr>
  </property>
  <property fmtid="{D5CDD505-2E9C-101B-9397-08002B2CF9AE}" pid="4" name="KSOTemplateDocerSaveRecord">
    <vt:lpwstr>eyJoZGlkIjoiYzZmY2Q4ODRlMzM4MzYzZDEwZDQ0ZTRiM2RkYjM5ODQiLCJ1c2VySWQiOiIzMDA3NTE0MTMifQ==</vt:lpwstr>
  </property>
</Properties>
</file>