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68A2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7C359E4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D45685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  <w:t>企业类研发中心申报材料清单</w:t>
      </w:r>
    </w:p>
    <w:p w14:paraId="1563B90F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  <w:lang w:bidi="ar"/>
        </w:rPr>
      </w:pPr>
    </w:p>
    <w:p w14:paraId="56610805">
      <w:pPr>
        <w:pStyle w:val="10"/>
        <w:numPr>
          <w:ilvl w:val="0"/>
          <w:numId w:val="1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申报材料真实性说明</w:t>
      </w:r>
    </w:p>
    <w:p w14:paraId="2CC43D26">
      <w:pPr>
        <w:pStyle w:val="10"/>
        <w:numPr>
          <w:ilvl w:val="0"/>
          <w:numId w:val="1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芜湖市企业类技术研发中心组建申请表</w:t>
      </w:r>
    </w:p>
    <w:p w14:paraId="1EF5E610">
      <w:pPr>
        <w:pStyle w:val="10"/>
        <w:numPr>
          <w:ilvl w:val="0"/>
          <w:numId w:val="1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附件证明材料</w:t>
      </w:r>
    </w:p>
    <w:p w14:paraId="52A999F1">
      <w:pPr>
        <w:pStyle w:val="10"/>
        <w:numPr>
          <w:ilvl w:val="0"/>
          <w:numId w:val="2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资质证明材料</w:t>
      </w:r>
    </w:p>
    <w:p w14:paraId="210F60E6">
      <w:pPr>
        <w:pStyle w:val="10"/>
        <w:numPr>
          <w:ilvl w:val="0"/>
          <w:numId w:val="2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研发投入证明材料</w:t>
      </w:r>
    </w:p>
    <w:p w14:paraId="5ECB8431">
      <w:pPr>
        <w:pStyle w:val="10"/>
        <w:numPr>
          <w:ilvl w:val="0"/>
          <w:numId w:val="2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研发试验场地、设备清单及原值证明材料</w:t>
      </w:r>
    </w:p>
    <w:p w14:paraId="45D35C69">
      <w:pPr>
        <w:pStyle w:val="10"/>
        <w:numPr>
          <w:ilvl w:val="0"/>
          <w:numId w:val="2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研发团队人员清单及证明材料</w:t>
      </w:r>
    </w:p>
    <w:p w14:paraId="4CFE8B06">
      <w:pPr>
        <w:pStyle w:val="10"/>
        <w:numPr>
          <w:ilvl w:val="0"/>
          <w:numId w:val="2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研发中心组织架构、运行管理制度证明材料</w:t>
      </w:r>
    </w:p>
    <w:p w14:paraId="38A5F30D">
      <w:pPr>
        <w:pStyle w:val="10"/>
        <w:numPr>
          <w:ilvl w:val="0"/>
          <w:numId w:val="2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其它材料</w:t>
      </w:r>
    </w:p>
    <w:p w14:paraId="4264A4F0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21A2D034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6C220AB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E237996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  <w:t>高校院所类研发中心申报材料清单</w:t>
      </w:r>
    </w:p>
    <w:p w14:paraId="7743341D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  <w:lang w:bidi="ar"/>
        </w:rPr>
      </w:pPr>
    </w:p>
    <w:p w14:paraId="15C05D2C">
      <w:pPr>
        <w:pStyle w:val="10"/>
        <w:numPr>
          <w:ilvl w:val="0"/>
          <w:numId w:val="3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申报材料真实性说明</w:t>
      </w:r>
    </w:p>
    <w:p w14:paraId="4236CD91">
      <w:pPr>
        <w:pStyle w:val="10"/>
        <w:numPr>
          <w:ilvl w:val="0"/>
          <w:numId w:val="3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芜湖市高校院所类技术研发中心组建申请表</w:t>
      </w:r>
    </w:p>
    <w:p w14:paraId="75FE18C9">
      <w:pPr>
        <w:pStyle w:val="10"/>
        <w:numPr>
          <w:ilvl w:val="0"/>
          <w:numId w:val="3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附件证明材料</w:t>
      </w:r>
    </w:p>
    <w:p w14:paraId="5C221468">
      <w:pPr>
        <w:pStyle w:val="10"/>
        <w:numPr>
          <w:ilvl w:val="0"/>
          <w:numId w:val="4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资质证明材料</w:t>
      </w:r>
    </w:p>
    <w:p w14:paraId="592324C6">
      <w:pPr>
        <w:pStyle w:val="10"/>
        <w:numPr>
          <w:ilvl w:val="0"/>
          <w:numId w:val="4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研发成果证明材料</w:t>
      </w:r>
    </w:p>
    <w:p w14:paraId="6097E1BF">
      <w:pPr>
        <w:pStyle w:val="10"/>
        <w:numPr>
          <w:ilvl w:val="0"/>
          <w:numId w:val="4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研发试验场地、设备清单及原值证明材料</w:t>
      </w:r>
    </w:p>
    <w:p w14:paraId="53F770F2">
      <w:pPr>
        <w:pStyle w:val="10"/>
        <w:numPr>
          <w:ilvl w:val="0"/>
          <w:numId w:val="4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研发团队人员清单及证明材料</w:t>
      </w:r>
    </w:p>
    <w:p w14:paraId="53ACA5CC">
      <w:pPr>
        <w:pStyle w:val="10"/>
        <w:numPr>
          <w:ilvl w:val="0"/>
          <w:numId w:val="4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研发中心对外合作、组织架构、运行管理制度证明材料</w:t>
      </w:r>
    </w:p>
    <w:p w14:paraId="675584B2">
      <w:pPr>
        <w:pStyle w:val="10"/>
        <w:numPr>
          <w:ilvl w:val="0"/>
          <w:numId w:val="4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其它材料</w:t>
      </w:r>
    </w:p>
    <w:p w14:paraId="4FC7AD04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50D6F48E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47F16E6B">
      <w:pPr>
        <w:pStyle w:val="2"/>
      </w:pPr>
    </w:p>
    <w:p w14:paraId="42563BEA"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申报材料真实性说明</w:t>
      </w:r>
    </w:p>
    <w:p w14:paraId="516C5E29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396B9CA1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我单位声明：本次申报市级技术研发中心认定所提交的申报材料均真实、合法。如有不实之处，愿负相应的法律责任，并承担由此产生的一切后果。</w:t>
      </w:r>
    </w:p>
    <w:p w14:paraId="40BE0556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特此声明！ </w:t>
      </w:r>
    </w:p>
    <w:p w14:paraId="2FE30CE7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B280E59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单位法定代表人（签字）             单位（盖章）</w:t>
      </w:r>
    </w:p>
    <w:p w14:paraId="640B56DC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843C5D7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980CAB2">
      <w:pPr>
        <w:widowControl/>
        <w:ind w:firstLine="4800" w:firstLineChars="15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 w14:paraId="72C57723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18EB5F5E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59C2564F">
      <w:pPr>
        <w:pStyle w:val="2"/>
      </w:pPr>
    </w:p>
    <w:p w14:paraId="301775B5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芜湖市企业类技术研发中心申报表</w:t>
      </w:r>
    </w:p>
    <w:tbl>
      <w:tblPr>
        <w:tblStyle w:val="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93"/>
        <w:gridCol w:w="543"/>
        <w:gridCol w:w="24"/>
        <w:gridCol w:w="1472"/>
        <w:gridCol w:w="229"/>
        <w:gridCol w:w="709"/>
        <w:gridCol w:w="1134"/>
        <w:gridCol w:w="425"/>
        <w:gridCol w:w="992"/>
        <w:gridCol w:w="1496"/>
      </w:tblGrid>
      <w:tr w14:paraId="7A4B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FF7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研发中心名称</w:t>
            </w:r>
          </w:p>
        </w:tc>
        <w:tc>
          <w:tcPr>
            <w:tcW w:w="6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109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芜湖市XXX技术研发中心</w:t>
            </w:r>
          </w:p>
        </w:tc>
      </w:tr>
      <w:tr w14:paraId="5392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B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BF1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776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89A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6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00E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□新能源及智能网联汽车      □高端装备制造  </w:t>
            </w:r>
          </w:p>
          <w:p w14:paraId="2E656F5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□人工智能            □航空航天（低空经济）    □新材料     □智能家电     □新一代信息技术         □大健康和绿色食品   □数字创意（线上经济）    □新能源和节能环保   □其他</w:t>
            </w:r>
          </w:p>
        </w:tc>
      </w:tr>
      <w:tr w14:paraId="2913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83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上一年度研发经费占年营业收入的比例（%）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626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D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上一年度研发经费（万元）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EE2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3993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BA5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研发场所面积</w:t>
            </w:r>
          </w:p>
          <w:p w14:paraId="53B1C56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CBF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6EA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研发设备原值</w:t>
            </w:r>
          </w:p>
          <w:p w14:paraId="51816D0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3B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28CF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659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研发中心固定</w:t>
            </w:r>
          </w:p>
          <w:p w14:paraId="22C5789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研发人员（人）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334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4E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其中：具有研究生及以上学历或中级及以上职称人数（人）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8BF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73E4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4DD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432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9E3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BA5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589C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4D3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一、技术研发中心简介</w:t>
            </w:r>
          </w:p>
        </w:tc>
      </w:tr>
      <w:tr w14:paraId="0A09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A163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21D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0AC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二、主要研发人员情况</w:t>
            </w:r>
          </w:p>
        </w:tc>
      </w:tr>
      <w:tr w14:paraId="0A23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776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94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9F1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BA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37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A8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</w:tr>
      <w:tr w14:paraId="5E8F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23B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3453B2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4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66D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504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2B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3D8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4E7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E17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BFA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BE5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50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FAD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7C8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695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E5F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52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5F8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3B0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11B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ABA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3AC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412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三、申报单位拥有市级以上科研平台情况</w:t>
            </w:r>
          </w:p>
        </w:tc>
      </w:tr>
      <w:tr w14:paraId="6966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FA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A0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学科/产业领域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B8F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国家/省级/市级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E0B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建设时间</w:t>
            </w:r>
          </w:p>
        </w:tc>
      </w:tr>
      <w:tr w14:paraId="1DE7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3CD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43F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336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90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9D9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B80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100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7B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4FF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CAA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4F9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253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3A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3C1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EF2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F8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0630A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C8CBEFA">
            <w:pPr>
              <w:widowControl/>
              <w:tabs>
                <w:tab w:val="left" w:pos="5546"/>
                <w:tab w:val="right" w:pos="7432"/>
              </w:tabs>
              <w:adjustRightInd w:val="0"/>
              <w:snapToGrid w:val="0"/>
              <w:spacing w:line="360" w:lineRule="exact"/>
              <w:ind w:firstLine="308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（盖章）</w:t>
            </w:r>
          </w:p>
          <w:p w14:paraId="284F905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年  月  日</w:t>
            </w:r>
          </w:p>
          <w:p w14:paraId="2FDF9C9B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B9A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3F4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县市区科技局、开发区科技管理部门意见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A20F0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</w:t>
            </w:r>
          </w:p>
          <w:p w14:paraId="09FAD486">
            <w:pPr>
              <w:widowControl/>
              <w:tabs>
                <w:tab w:val="left" w:pos="5546"/>
                <w:tab w:val="right" w:pos="7432"/>
              </w:tabs>
              <w:adjustRightInd w:val="0"/>
              <w:snapToGrid w:val="0"/>
              <w:spacing w:line="360" w:lineRule="exact"/>
              <w:ind w:firstLine="308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（盖章）</w:t>
            </w:r>
          </w:p>
          <w:p w14:paraId="3760D0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年  月  日</w:t>
            </w:r>
          </w:p>
          <w:p w14:paraId="79ABB0D7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2DEA67EF">
      <w:pPr>
        <w:pStyle w:val="2"/>
        <w:ind w:left="0" w:leftChars="0"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 w14:paraId="3D5CB347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 w14:paraId="67CA1156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6FFAC3DB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芜湖市高校院所类技术研发中心申报表</w:t>
      </w:r>
    </w:p>
    <w:tbl>
      <w:tblPr>
        <w:tblStyle w:val="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93"/>
        <w:gridCol w:w="543"/>
        <w:gridCol w:w="24"/>
        <w:gridCol w:w="1472"/>
        <w:gridCol w:w="229"/>
        <w:gridCol w:w="709"/>
        <w:gridCol w:w="425"/>
        <w:gridCol w:w="709"/>
        <w:gridCol w:w="425"/>
        <w:gridCol w:w="567"/>
        <w:gridCol w:w="1921"/>
      </w:tblGrid>
      <w:tr w14:paraId="0472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6A0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研发中心名称</w:t>
            </w: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1B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芜湖市XXX技术研发中心</w:t>
            </w:r>
          </w:p>
        </w:tc>
      </w:tr>
      <w:tr w14:paraId="17ED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9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52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78E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1E5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E79E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□新能源及智能网联汽车      □高端装备制造  </w:t>
            </w:r>
          </w:p>
          <w:p w14:paraId="340BDC1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□人工智能            □航空航天（低空经济）    □新材料     □智能家电     □新一代信息技术         □大健康和绿色食品   □数字创意（线上经济）    □新能源和节能环保   □其他</w:t>
            </w:r>
          </w:p>
        </w:tc>
      </w:tr>
      <w:tr w14:paraId="1E5B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7D1D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申报领域内专利数（件）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2F4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B0CE7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其中：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8BE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发明专利（件）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3437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7E0A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AAA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765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241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317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实用新型专利（件）</w:t>
            </w:r>
          </w:p>
        </w:tc>
        <w:tc>
          <w:tcPr>
            <w:tcW w:w="19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47F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6E0D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10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8BD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发表论文数（篇）</w:t>
            </w:r>
          </w:p>
        </w:tc>
        <w:tc>
          <w:tcPr>
            <w:tcW w:w="47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C4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1FEE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02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研发场所面积</w:t>
            </w:r>
          </w:p>
          <w:p w14:paraId="4DF075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9A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B7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研发设备原值</w:t>
            </w:r>
          </w:p>
          <w:p w14:paraId="59286E3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398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4574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C0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研发中心固定</w:t>
            </w:r>
          </w:p>
          <w:p w14:paraId="392C1FE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研发人员（人）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5D2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484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其中：具有研究生及以上学历或中级及以上职称人数（人）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66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470F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742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152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FBE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525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 w14:paraId="4AAA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10D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一、技术研发中心简介</w:t>
            </w:r>
          </w:p>
        </w:tc>
      </w:tr>
      <w:tr w14:paraId="5A36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808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6E4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D32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二、主要研发人员情况</w:t>
            </w:r>
          </w:p>
        </w:tc>
      </w:tr>
      <w:tr w14:paraId="5293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B0C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CA7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D7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14F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34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1F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</w:tr>
      <w:tr w14:paraId="277D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6D9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E9A097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0EF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6C2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C80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24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1F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F0F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738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C19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B26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C2C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A7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AC8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DC0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CD0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AE2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4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6F7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507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94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56B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FCD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三、申报单位拥有市级以上科研平台情况</w:t>
            </w:r>
          </w:p>
        </w:tc>
      </w:tr>
      <w:tr w14:paraId="3EAC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868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6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学科/产业领域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3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国家/省级/市级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410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建设时间</w:t>
            </w:r>
          </w:p>
        </w:tc>
      </w:tr>
      <w:tr w14:paraId="6FB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181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FD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611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9F2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72E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16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A49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B58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41C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FC4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A8B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C0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46F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F41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633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14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2E9C9C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7F7E15F4">
            <w:pPr>
              <w:widowControl/>
              <w:tabs>
                <w:tab w:val="left" w:pos="5546"/>
                <w:tab w:val="right" w:pos="7432"/>
              </w:tabs>
              <w:adjustRightInd w:val="0"/>
              <w:snapToGrid w:val="0"/>
              <w:spacing w:line="360" w:lineRule="exact"/>
              <w:ind w:firstLine="308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（盖章）</w:t>
            </w:r>
          </w:p>
          <w:p w14:paraId="07B046D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年  月  日</w:t>
            </w:r>
          </w:p>
          <w:p w14:paraId="7AFEE8BE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624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D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县市区科技局、开发区科技管理部门意见</w:t>
            </w:r>
          </w:p>
        </w:tc>
        <w:tc>
          <w:tcPr>
            <w:tcW w:w="7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915022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</w:t>
            </w:r>
          </w:p>
          <w:p w14:paraId="2CB7C2EF">
            <w:pPr>
              <w:widowControl/>
              <w:tabs>
                <w:tab w:val="left" w:pos="5546"/>
                <w:tab w:val="right" w:pos="7432"/>
              </w:tabs>
              <w:adjustRightInd w:val="0"/>
              <w:snapToGrid w:val="0"/>
              <w:spacing w:line="360" w:lineRule="exact"/>
              <w:ind w:firstLine="308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（盖章）</w:t>
            </w:r>
          </w:p>
          <w:p w14:paraId="2ED36EF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年  月  日</w:t>
            </w:r>
          </w:p>
          <w:p w14:paraId="7BBEA1BD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27B74258">
      <w:pPr>
        <w:widowControl/>
        <w:jc w:val="left"/>
        <w:rPr>
          <w:rFonts w:ascii="Times New Roman" w:hAnsi="Times New Roman" w:eastAsia="黑体" w:cs="Times New Roman"/>
          <w:sz w:val="32"/>
          <w:szCs w:val="32"/>
          <w:highlight w:val="yello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2606E6">
      <w:pPr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附件6</w:t>
      </w:r>
    </w:p>
    <w:p w14:paraId="30774B85">
      <w:pPr>
        <w:pStyle w:val="2"/>
      </w:pPr>
    </w:p>
    <w:p w14:paraId="34BAB4B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  <w:t>芜湖市技术研发中心推荐汇总表</w:t>
      </w:r>
    </w:p>
    <w:tbl>
      <w:tblPr>
        <w:tblStyle w:val="8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3827"/>
        <w:gridCol w:w="3123"/>
        <w:gridCol w:w="2977"/>
      </w:tblGrid>
      <w:tr w14:paraId="65A4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 w14:paraId="5022BC7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推荐</w:t>
            </w:r>
          </w:p>
          <w:p w14:paraId="45758C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顺序</w:t>
            </w:r>
          </w:p>
        </w:tc>
        <w:tc>
          <w:tcPr>
            <w:tcW w:w="2977" w:type="dxa"/>
            <w:vAlign w:val="center"/>
          </w:tcPr>
          <w:p w14:paraId="2D50249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中心名称</w:t>
            </w:r>
          </w:p>
        </w:tc>
        <w:tc>
          <w:tcPr>
            <w:tcW w:w="3827" w:type="dxa"/>
            <w:vAlign w:val="center"/>
          </w:tcPr>
          <w:p w14:paraId="2F6C0A9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3123" w:type="dxa"/>
            <w:vAlign w:val="center"/>
          </w:tcPr>
          <w:p w14:paraId="1B610D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所属领域</w:t>
            </w:r>
          </w:p>
          <w:p w14:paraId="0D3EDA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（与申报表中一致）</w:t>
            </w:r>
          </w:p>
        </w:tc>
        <w:tc>
          <w:tcPr>
            <w:tcW w:w="2977" w:type="dxa"/>
            <w:vAlign w:val="center"/>
          </w:tcPr>
          <w:p w14:paraId="4A3C26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单位类型</w:t>
            </w:r>
          </w:p>
          <w:p w14:paraId="306B4CA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（企业/高校院所）</w:t>
            </w:r>
          </w:p>
        </w:tc>
      </w:tr>
      <w:tr w14:paraId="6B34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 w14:paraId="0948218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4B3608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473E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3" w:type="dxa"/>
          </w:tcPr>
          <w:p w14:paraId="0A2D0C7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7E7E7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577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 w14:paraId="74615E3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478FDB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67BC5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3" w:type="dxa"/>
          </w:tcPr>
          <w:p w14:paraId="2431F0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6132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F53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 w14:paraId="607B0CB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68FF2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B02D1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3" w:type="dxa"/>
          </w:tcPr>
          <w:p w14:paraId="417B806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A600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A31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 w14:paraId="1208928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4BA390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DB261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3" w:type="dxa"/>
          </w:tcPr>
          <w:p w14:paraId="6929FBA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B42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418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 w14:paraId="680D29D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69F880A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4CE1F6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3" w:type="dxa"/>
          </w:tcPr>
          <w:p w14:paraId="1438359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BDF115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5CD02EE8"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DEC3352"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联系人：         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联系电话：                   所在地科技管理部门：（盖章）</w:t>
      </w:r>
    </w:p>
    <w:p w14:paraId="36281D01"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                           </w:t>
      </w:r>
    </w:p>
    <w:p w14:paraId="04A20DE5">
      <w:pPr>
        <w:widowControl/>
        <w:adjustRightInd w:val="0"/>
        <w:snapToGrid w:val="0"/>
        <w:spacing w:line="360" w:lineRule="exact"/>
        <w:ind w:right="128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                                      年   月   日</w:t>
      </w:r>
    </w:p>
    <w:p w14:paraId="3A0E8F37"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248D21-1033-4915-B7CA-80115DD2C9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C09AB30-77DF-4BAF-A9DB-463DBAFFE6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36085A5-878B-4202-AE59-E2B2DFBA2E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41EE0D-663C-493D-8AAF-7F381EB94F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AC0F818-AF20-4BB2-88EF-B9E0C2A969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15B43"/>
    <w:multiLevelType w:val="multilevel"/>
    <w:tmpl w:val="13D15B43"/>
    <w:lvl w:ilvl="0" w:tentative="0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89" w:hanging="420"/>
      </w:pPr>
    </w:lvl>
    <w:lvl w:ilvl="2" w:tentative="0">
      <w:start w:val="1"/>
      <w:numFmt w:val="lowerRoman"/>
      <w:lvlText w:val="%3."/>
      <w:lvlJc w:val="right"/>
      <w:pPr>
        <w:ind w:left="2609" w:hanging="420"/>
      </w:pPr>
    </w:lvl>
    <w:lvl w:ilvl="3" w:tentative="0">
      <w:start w:val="1"/>
      <w:numFmt w:val="decimal"/>
      <w:lvlText w:val="%4."/>
      <w:lvlJc w:val="left"/>
      <w:pPr>
        <w:ind w:left="3029" w:hanging="420"/>
      </w:pPr>
    </w:lvl>
    <w:lvl w:ilvl="4" w:tentative="0">
      <w:start w:val="1"/>
      <w:numFmt w:val="lowerLetter"/>
      <w:lvlText w:val="%5)"/>
      <w:lvlJc w:val="left"/>
      <w:pPr>
        <w:ind w:left="3449" w:hanging="420"/>
      </w:pPr>
    </w:lvl>
    <w:lvl w:ilvl="5" w:tentative="0">
      <w:start w:val="1"/>
      <w:numFmt w:val="lowerRoman"/>
      <w:lvlText w:val="%6."/>
      <w:lvlJc w:val="right"/>
      <w:pPr>
        <w:ind w:left="3869" w:hanging="420"/>
      </w:pPr>
    </w:lvl>
    <w:lvl w:ilvl="6" w:tentative="0">
      <w:start w:val="1"/>
      <w:numFmt w:val="decimal"/>
      <w:lvlText w:val="%7."/>
      <w:lvlJc w:val="left"/>
      <w:pPr>
        <w:ind w:left="4289" w:hanging="420"/>
      </w:pPr>
    </w:lvl>
    <w:lvl w:ilvl="7" w:tentative="0">
      <w:start w:val="1"/>
      <w:numFmt w:val="lowerLetter"/>
      <w:lvlText w:val="%8)"/>
      <w:lvlJc w:val="left"/>
      <w:pPr>
        <w:ind w:left="4709" w:hanging="420"/>
      </w:pPr>
    </w:lvl>
    <w:lvl w:ilvl="8" w:tentative="0">
      <w:start w:val="1"/>
      <w:numFmt w:val="lowerRoman"/>
      <w:lvlText w:val="%9."/>
      <w:lvlJc w:val="right"/>
      <w:pPr>
        <w:ind w:left="5129" w:hanging="420"/>
      </w:pPr>
    </w:lvl>
  </w:abstractNum>
  <w:abstractNum w:abstractNumId="1">
    <w:nsid w:val="297812AE"/>
    <w:multiLevelType w:val="multilevel"/>
    <w:tmpl w:val="297812AE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89" w:hanging="420"/>
      </w:pPr>
    </w:lvl>
    <w:lvl w:ilvl="2" w:tentative="0">
      <w:start w:val="1"/>
      <w:numFmt w:val="lowerRoman"/>
      <w:lvlText w:val="%3."/>
      <w:lvlJc w:val="right"/>
      <w:pPr>
        <w:ind w:left="2609" w:hanging="420"/>
      </w:pPr>
    </w:lvl>
    <w:lvl w:ilvl="3" w:tentative="0">
      <w:start w:val="1"/>
      <w:numFmt w:val="decimal"/>
      <w:lvlText w:val="%4."/>
      <w:lvlJc w:val="left"/>
      <w:pPr>
        <w:ind w:left="3029" w:hanging="420"/>
      </w:pPr>
    </w:lvl>
    <w:lvl w:ilvl="4" w:tentative="0">
      <w:start w:val="1"/>
      <w:numFmt w:val="lowerLetter"/>
      <w:lvlText w:val="%5)"/>
      <w:lvlJc w:val="left"/>
      <w:pPr>
        <w:ind w:left="3449" w:hanging="420"/>
      </w:pPr>
    </w:lvl>
    <w:lvl w:ilvl="5" w:tentative="0">
      <w:start w:val="1"/>
      <w:numFmt w:val="lowerRoman"/>
      <w:lvlText w:val="%6."/>
      <w:lvlJc w:val="right"/>
      <w:pPr>
        <w:ind w:left="3869" w:hanging="420"/>
      </w:pPr>
    </w:lvl>
    <w:lvl w:ilvl="6" w:tentative="0">
      <w:start w:val="1"/>
      <w:numFmt w:val="decimal"/>
      <w:lvlText w:val="%7."/>
      <w:lvlJc w:val="left"/>
      <w:pPr>
        <w:ind w:left="4289" w:hanging="420"/>
      </w:pPr>
    </w:lvl>
    <w:lvl w:ilvl="7" w:tentative="0">
      <w:start w:val="1"/>
      <w:numFmt w:val="lowerLetter"/>
      <w:lvlText w:val="%8)"/>
      <w:lvlJc w:val="left"/>
      <w:pPr>
        <w:ind w:left="4709" w:hanging="420"/>
      </w:pPr>
    </w:lvl>
    <w:lvl w:ilvl="8" w:tentative="0">
      <w:start w:val="1"/>
      <w:numFmt w:val="lowerRoman"/>
      <w:lvlText w:val="%9."/>
      <w:lvlJc w:val="right"/>
      <w:pPr>
        <w:ind w:left="5129" w:hanging="420"/>
      </w:pPr>
    </w:lvl>
  </w:abstractNum>
  <w:abstractNum w:abstractNumId="2">
    <w:nsid w:val="45EF1277"/>
    <w:multiLevelType w:val="multilevel"/>
    <w:tmpl w:val="45EF1277"/>
    <w:lvl w:ilvl="0" w:tentative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BE310F"/>
    <w:multiLevelType w:val="multilevel"/>
    <w:tmpl w:val="4DBE310F"/>
    <w:lvl w:ilvl="0" w:tentative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hZTgxODg3ZjA0YmNiMDYyNDg0N2ZkZDZjOGI1NmIifQ=="/>
  </w:docVars>
  <w:rsids>
    <w:rsidRoot w:val="008B3865"/>
    <w:rsid w:val="0004785B"/>
    <w:rsid w:val="000F3810"/>
    <w:rsid w:val="00101788"/>
    <w:rsid w:val="00131ECE"/>
    <w:rsid w:val="00136C91"/>
    <w:rsid w:val="00185D21"/>
    <w:rsid w:val="001D5FE4"/>
    <w:rsid w:val="00224D2D"/>
    <w:rsid w:val="00245CDA"/>
    <w:rsid w:val="00272A71"/>
    <w:rsid w:val="002C052E"/>
    <w:rsid w:val="002C4B52"/>
    <w:rsid w:val="003873D2"/>
    <w:rsid w:val="003C10E8"/>
    <w:rsid w:val="00412E81"/>
    <w:rsid w:val="004A4ADE"/>
    <w:rsid w:val="004D324E"/>
    <w:rsid w:val="005220D5"/>
    <w:rsid w:val="005320DD"/>
    <w:rsid w:val="00587EC5"/>
    <w:rsid w:val="00592C7B"/>
    <w:rsid w:val="00625485"/>
    <w:rsid w:val="006640AD"/>
    <w:rsid w:val="0066716F"/>
    <w:rsid w:val="00667FF6"/>
    <w:rsid w:val="006A3153"/>
    <w:rsid w:val="006C65D3"/>
    <w:rsid w:val="006F5B7F"/>
    <w:rsid w:val="00733C3E"/>
    <w:rsid w:val="00754371"/>
    <w:rsid w:val="007A14D0"/>
    <w:rsid w:val="00812B6D"/>
    <w:rsid w:val="00824EB3"/>
    <w:rsid w:val="00863B5A"/>
    <w:rsid w:val="00873308"/>
    <w:rsid w:val="008B3865"/>
    <w:rsid w:val="008C161D"/>
    <w:rsid w:val="008F3CB0"/>
    <w:rsid w:val="0091031F"/>
    <w:rsid w:val="00962126"/>
    <w:rsid w:val="009B298C"/>
    <w:rsid w:val="00A13137"/>
    <w:rsid w:val="00A53E8B"/>
    <w:rsid w:val="00A73D0B"/>
    <w:rsid w:val="00A82A4B"/>
    <w:rsid w:val="00A87B60"/>
    <w:rsid w:val="00AF7617"/>
    <w:rsid w:val="00B33ED6"/>
    <w:rsid w:val="00B44452"/>
    <w:rsid w:val="00BB46F7"/>
    <w:rsid w:val="00CF7C8D"/>
    <w:rsid w:val="00DC2677"/>
    <w:rsid w:val="00E03A40"/>
    <w:rsid w:val="00F05FC3"/>
    <w:rsid w:val="00F25D46"/>
    <w:rsid w:val="00F36753"/>
    <w:rsid w:val="00F675AC"/>
    <w:rsid w:val="00F9335F"/>
    <w:rsid w:val="00F94253"/>
    <w:rsid w:val="00FA3FD3"/>
    <w:rsid w:val="00FE4399"/>
    <w:rsid w:val="01401AF2"/>
    <w:rsid w:val="0C830617"/>
    <w:rsid w:val="3B180F34"/>
    <w:rsid w:val="46285E68"/>
    <w:rsid w:val="4E6676F0"/>
    <w:rsid w:val="59D33ED0"/>
    <w:rsid w:val="5DCD28C8"/>
    <w:rsid w:val="7991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宋体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2354</Words>
  <Characters>2437</Characters>
  <Lines>22</Lines>
  <Paragraphs>6</Paragraphs>
  <TotalTime>73</TotalTime>
  <ScaleCrop>false</ScaleCrop>
  <LinksUpToDate>false</LinksUpToDate>
  <CharactersWithSpaces>2831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2022-07-28T01:46:00Z</dcterms:created>
  <dc:creator>admin</dc:creator>
  <cp:lastModifiedBy>Smack</cp:lastModifiedBy>
  <cp:lastPrinted>2025-07-08T03:26:00Z</cp:lastPrinted>
  <dcterms:modified xsi:type="dcterms:W3CDTF">2025-07-08T09:33:34Z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F712084DDC2A4764A2A2C23E02A65D5C_13</vt:lpwstr>
  </property>
  <property fmtid="{D5CDD505-2E9C-101B-9397-08002B2CF9AE}" pid="4" name="KSOTemplateDocerSaveRecord">
    <vt:lpwstr>eyJoZGlkIjoiY2FmNWM3NWZjMTc3M2FkYWNmMWZiYmE2NWYyMDNlNjAiLCJ1c2VySWQiOiIyMTYzODY4NzcifQ==</vt:lpwstr>
  </property>
</Properties>
</file>