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0BABFF"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 w14:paraId="70FDED67"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13466E3B">
      <w:pPr>
        <w:pStyle w:val="3"/>
        <w:rPr>
          <w:rFonts w:hint="default" w:ascii="Times New Roman" w:hAnsi="Times New Roman"/>
          <w:lang w:val="en-US" w:eastAsia="zh-CN"/>
        </w:rPr>
      </w:pPr>
    </w:p>
    <w:p w14:paraId="0E0A945F"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 w14:paraId="1A817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第七批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专精特新“小巨人”企业</w:t>
      </w:r>
    </w:p>
    <w:p w14:paraId="65DEE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 w14:paraId="531105BF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61C1CF27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3D064DFE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09579B02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 w14:paraId="022A5D07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 w14:paraId="7147272B"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 w14:paraId="4347A566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 w14:paraId="5EDA7B30"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 w14:paraId="210A64ED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 w14:paraId="3EF78CC1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 w14:paraId="798782FE"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 w14:paraId="3EEE940B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3C98AA19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3F196C7B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 w14:paraId="41EF9A14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1B4AC9E1"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87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487"/>
        <w:gridCol w:w="209"/>
        <w:gridCol w:w="260"/>
        <w:gridCol w:w="124"/>
        <w:gridCol w:w="1003"/>
        <w:gridCol w:w="429"/>
        <w:gridCol w:w="250"/>
        <w:gridCol w:w="50"/>
        <w:gridCol w:w="157"/>
        <w:gridCol w:w="196"/>
        <w:gridCol w:w="1035"/>
        <w:gridCol w:w="750"/>
        <w:gridCol w:w="165"/>
        <w:gridCol w:w="22"/>
        <w:gridCol w:w="908"/>
        <w:gridCol w:w="1365"/>
        <w:gridCol w:w="15"/>
      </w:tblGrid>
      <w:tr w14:paraId="40FE8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A4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 w14:paraId="5D39D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61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3492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C8BEF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32268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F0D4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571F7"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 w14:paraId="30716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4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2927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9205A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BF77E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E2BB2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 w14:paraId="031B3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ED49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BAD7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599FC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37" w:hRule="atLeast"/>
        </w:trPr>
        <w:tc>
          <w:tcPr>
            <w:tcW w:w="19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45A51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5F5C3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563DC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7CE37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471DC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2044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4D5CB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F232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EAF09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D2140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F870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45DB9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13BF34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3DF4C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6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626B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D1B4E"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4AE52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F1B98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39299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A3E1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1F5DE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D29A0"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1D3A2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 w14:paraId="4CE7A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9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2EE23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871BB"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6A866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84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36A4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4553D7"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 w14:paraId="721BF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62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971F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B79CA5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473E9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1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3AF5F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1DC101"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563E8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7CCC6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202A2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□国有       □合资      □民营     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 w14:paraId="2196A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2210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B53CAC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7F961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4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AE68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315C64"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 w14:paraId="663CD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665" w:hRule="atLeast"/>
        </w:trPr>
        <w:tc>
          <w:tcPr>
            <w:tcW w:w="4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6A5D3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 w14:paraId="7F92B436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 w14:paraId="3C24CE69"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 w14:paraId="42E53E16"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 w14:paraId="2BC43AF5"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8E8FDA"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 w14:paraId="6147512A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 w14:paraId="333066CE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 w14:paraId="75FAD2DE"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 w14:paraId="182AFFD0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 w14:paraId="57BAA495"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 w14:paraId="166C2190"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 w14:paraId="49662255"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 w14:paraId="34F31DFD"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57F38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63" w:hRule="atLeast"/>
        </w:trPr>
        <w:tc>
          <w:tcPr>
            <w:tcW w:w="8709" w:type="dxa"/>
            <w:gridSpan w:val="18"/>
            <w:noWrap w:val="0"/>
            <w:vAlign w:val="center"/>
          </w:tcPr>
          <w:p w14:paraId="028F9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 w14:paraId="3756D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0" w:hRule="atLeast"/>
        </w:trPr>
        <w:tc>
          <w:tcPr>
            <w:tcW w:w="2379" w:type="dxa"/>
            <w:gridSpan w:val="6"/>
            <w:noWrap w:val="0"/>
            <w:vAlign w:val="center"/>
          </w:tcPr>
          <w:p w14:paraId="2C464863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534FCB3"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068D6AC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08F150C"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4774E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5" w:hRule="atLeast"/>
        </w:trPr>
        <w:tc>
          <w:tcPr>
            <w:tcW w:w="2379" w:type="dxa"/>
            <w:gridSpan w:val="6"/>
            <w:noWrap w:val="0"/>
            <w:vAlign w:val="center"/>
          </w:tcPr>
          <w:p w14:paraId="5049A7BA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7932194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2478A1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A29664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1203E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35292A1F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7F433C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51C62C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76ABE8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 w14:paraId="46EB5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0" w:hRule="atLeast"/>
        </w:trPr>
        <w:tc>
          <w:tcPr>
            <w:tcW w:w="2379" w:type="dxa"/>
            <w:gridSpan w:val="6"/>
            <w:noWrap w:val="0"/>
            <w:vAlign w:val="center"/>
          </w:tcPr>
          <w:p w14:paraId="015E608B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BC3F988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7451E4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A5EACF7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4CF0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8" w:hRule="atLeast"/>
        </w:trPr>
        <w:tc>
          <w:tcPr>
            <w:tcW w:w="2379" w:type="dxa"/>
            <w:gridSpan w:val="6"/>
            <w:noWrap w:val="0"/>
            <w:vAlign w:val="center"/>
          </w:tcPr>
          <w:p w14:paraId="1A3005AF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B708AE7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01980CF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23DE6A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D789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4" w:hRule="atLeast"/>
        </w:trPr>
        <w:tc>
          <w:tcPr>
            <w:tcW w:w="2379" w:type="dxa"/>
            <w:gridSpan w:val="6"/>
            <w:noWrap w:val="0"/>
            <w:vAlign w:val="center"/>
          </w:tcPr>
          <w:p w14:paraId="2C47B9A2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673101B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B4731E9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72B7676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52349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7EED0365"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9C5E0D1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A3FAF4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9079383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1FE0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7" w:hRule="atLeast"/>
        </w:trPr>
        <w:tc>
          <w:tcPr>
            <w:tcW w:w="2379" w:type="dxa"/>
            <w:gridSpan w:val="6"/>
            <w:noWrap w:val="0"/>
            <w:vAlign w:val="center"/>
          </w:tcPr>
          <w:p w14:paraId="47CB5735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6B96027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161B86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0AA012D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D38E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03" w:hRule="atLeast"/>
        </w:trPr>
        <w:tc>
          <w:tcPr>
            <w:tcW w:w="2379" w:type="dxa"/>
            <w:gridSpan w:val="6"/>
            <w:noWrap w:val="0"/>
            <w:vAlign w:val="center"/>
          </w:tcPr>
          <w:p w14:paraId="71F47D31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0DFE72A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971DB1D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74FB551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 w14:paraId="5F0EC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39ECC0F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销售费用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2675AE9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9952DA5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E1EA70E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53AE6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91D9913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管理费用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E8A4A3C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27B09FDE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FA730B3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0043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43260C43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营业成本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3D90C50D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08DCF3D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4CE0830C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0C2B0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77636B36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其中：主营业务成本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43C36E8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F874ACF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D384514">
            <w:pPr>
              <w:jc w:val="center"/>
              <w:rPr>
                <w:rFonts w:hint="eastAsia"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04D72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486ECEE9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产品销售成本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A269DF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C2EF5FA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43AFC99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highlight w:val="none"/>
                <w:u w:val="none"/>
              </w:rPr>
              <w:t>万元</w:t>
            </w:r>
          </w:p>
        </w:tc>
      </w:tr>
      <w:tr w14:paraId="75376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5EB3CB3B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1B46F18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D898E3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391079B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6249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7D8A394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期末净资产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674F1B5E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4958AFBC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BD64045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4C97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6"/>
            <w:noWrap w:val="0"/>
            <w:vAlign w:val="center"/>
          </w:tcPr>
          <w:p w14:paraId="17E35B9B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负债总额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0AA6686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8300EE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EE320C4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7E881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3" w:hRule="atLeast"/>
        </w:trPr>
        <w:tc>
          <w:tcPr>
            <w:tcW w:w="2379" w:type="dxa"/>
            <w:gridSpan w:val="6"/>
            <w:noWrap w:val="0"/>
            <w:vAlign w:val="center"/>
          </w:tcPr>
          <w:p w14:paraId="52ACA6B1"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386E111"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77B885C7"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DDB606E"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 w14:paraId="5E41E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90" w:hRule="atLeast"/>
        </w:trPr>
        <w:tc>
          <w:tcPr>
            <w:tcW w:w="2379" w:type="dxa"/>
            <w:gridSpan w:val="6"/>
            <w:noWrap w:val="0"/>
            <w:vAlign w:val="center"/>
          </w:tcPr>
          <w:p w14:paraId="0A07BC02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44E2DD9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740F020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33CD8A0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51744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8" w:hRule="atLeast"/>
        </w:trPr>
        <w:tc>
          <w:tcPr>
            <w:tcW w:w="2379" w:type="dxa"/>
            <w:gridSpan w:val="6"/>
            <w:noWrap w:val="0"/>
            <w:vAlign w:val="center"/>
          </w:tcPr>
          <w:p w14:paraId="724DDD30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4C1CA70B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0C3BCC23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0A1218A4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6EB7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6" w:hRule="atLeast"/>
        </w:trPr>
        <w:tc>
          <w:tcPr>
            <w:tcW w:w="2379" w:type="dxa"/>
            <w:gridSpan w:val="6"/>
            <w:noWrap w:val="0"/>
            <w:vAlign w:val="center"/>
          </w:tcPr>
          <w:p w14:paraId="2ADC6C6D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1E7D8290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39511191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D061C30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CFB7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16" w:hRule="atLeast"/>
        </w:trPr>
        <w:tc>
          <w:tcPr>
            <w:tcW w:w="2379" w:type="dxa"/>
            <w:gridSpan w:val="6"/>
            <w:noWrap w:val="0"/>
            <w:vAlign w:val="center"/>
          </w:tcPr>
          <w:p w14:paraId="2C123FBF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E5F0751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1AEA7E3F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1E7B3CDC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103FC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28" w:hRule="atLeast"/>
        </w:trPr>
        <w:tc>
          <w:tcPr>
            <w:tcW w:w="2379" w:type="dxa"/>
            <w:gridSpan w:val="6"/>
            <w:noWrap w:val="0"/>
            <w:vAlign w:val="center"/>
          </w:tcPr>
          <w:p w14:paraId="7AC8AC92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22645E62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6A4D2187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6D2504AB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6F3BC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2E36A95E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5893A46E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 w14:paraId="5A51DEDA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A8D18CB"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 w14:paraId="0EBEF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90" w:hRule="atLeast"/>
        </w:trPr>
        <w:tc>
          <w:tcPr>
            <w:tcW w:w="2379" w:type="dxa"/>
            <w:gridSpan w:val="6"/>
            <w:noWrap w:val="0"/>
            <w:vAlign w:val="center"/>
          </w:tcPr>
          <w:p w14:paraId="4F7CA000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审计报告编码</w:t>
            </w:r>
          </w:p>
        </w:tc>
        <w:tc>
          <w:tcPr>
            <w:tcW w:w="2085" w:type="dxa"/>
            <w:gridSpan w:val="6"/>
            <w:noWrap w:val="0"/>
            <w:vAlign w:val="center"/>
          </w:tcPr>
          <w:p w14:paraId="0100330A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 w14:paraId="32806317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2295" w:type="dxa"/>
            <w:gridSpan w:val="3"/>
            <w:noWrap w:val="0"/>
            <w:vAlign w:val="center"/>
          </w:tcPr>
          <w:p w14:paraId="16C94668"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</w:p>
        </w:tc>
      </w:tr>
      <w:tr w14:paraId="6ACF5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4A35F66A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23D5FCD3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 w14:paraId="4EE618E3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 w14:paraId="68488410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 w14:paraId="23E25189"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 w14:paraId="73CC9D95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 w14:paraId="3BB33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38" w:hRule="atLeast"/>
        </w:trPr>
        <w:tc>
          <w:tcPr>
            <w:tcW w:w="2379" w:type="dxa"/>
            <w:gridSpan w:val="6"/>
            <w:noWrap w:val="0"/>
            <w:vAlign w:val="center"/>
          </w:tcPr>
          <w:p w14:paraId="78D213CF"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16D80247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 w14:paraId="16FEE419"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 w14:paraId="5B24C4E2"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00372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3DD92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 w14:paraId="1BEAB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305F2B03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02523421"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 w14:paraId="1C51B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7300FEF8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39D09B39"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3EBC3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811" w:type="dxa"/>
            <w:gridSpan w:val="8"/>
            <w:noWrap w:val="0"/>
            <w:vAlign w:val="center"/>
          </w:tcPr>
          <w:p w14:paraId="7D0D2D10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020ECD95"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 w14:paraId="7EB15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50D80F1A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排名前三的主要产品名称及收入总额</w:t>
            </w:r>
          </w:p>
        </w:tc>
      </w:tr>
      <w:tr w14:paraId="7986C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6E28E935">
            <w:pPr>
              <w:jc w:val="both"/>
              <w:rPr>
                <w:rFonts w:hint="default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主要产品1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745B7FBB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627E7C25"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日产能：______单位____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74E9AEF3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4A02CB9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（请上传知识产权证书截图）</w:t>
            </w:r>
          </w:p>
        </w:tc>
      </w:tr>
      <w:tr w14:paraId="2A698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152B2F20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主要产品2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4F232E7F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0BB091EA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614305EE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4EF37404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758EE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299" w:type="dxa"/>
            <w:gridSpan w:val="2"/>
            <w:noWrap w:val="0"/>
            <w:vAlign w:val="center"/>
          </w:tcPr>
          <w:p w14:paraId="3C99F850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主要产品3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561F5CD6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284D97CE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收入：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>万元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4CD9E0F8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该产品运用的主要I类知识产权名称（不超过3项）：_____________、_______________、______________</w:t>
            </w:r>
          </w:p>
          <w:p w14:paraId="2B9CC855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（请上传该知识产权证书截图）</w:t>
            </w:r>
          </w:p>
        </w:tc>
      </w:tr>
      <w:tr w14:paraId="613D6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6C7A0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 w14:paraId="1EDAA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3A13FDF0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3ED424BB"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 w14:paraId="1A1996EA"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 w14:paraId="38559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2E8E554D"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0073DC56"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 w14:paraId="6C2A52A2"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 w14:paraId="7B91E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781A943B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7EE454A9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 w14:paraId="43904C64"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68670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B836763"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产品获得国内权威机构认证情况（多选）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3428A223"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CQC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CAM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CTC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CCAP</w:t>
            </w:r>
          </w:p>
          <w:p w14:paraId="12F3C6BF">
            <w:pPr>
              <w:spacing w:line="280" w:lineRule="exact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 w14:paraId="2A4A1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785605E3"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7E788975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0358ACC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0E2CA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0E473B27"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39DBD97B"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74A032EE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 w14:paraId="54629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324F19A7"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30030846"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 w14:paraId="1B5A3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4672C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 w14:paraId="2A855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467940AF"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120" w:type="dxa"/>
            <w:gridSpan w:val="7"/>
            <w:noWrap w:val="0"/>
            <w:vAlign w:val="center"/>
          </w:tcPr>
          <w:p w14:paraId="4AB8997B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2023年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E2E1B11"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</w:t>
            </w:r>
          </w:p>
        </w:tc>
      </w:tr>
      <w:tr w14:paraId="78C71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647C9CC8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195847C7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4D68E808"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 w14:paraId="4E81E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5C945C2C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（提供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1000字以内的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企业自证，不再接收第三方出具的证明材料）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3BD753F4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207998B2"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3D016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4CF3FAA"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6A06F0F3">
            <w:pPr>
              <w:jc w:val="left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2024年主导产品全国细分市场占有率情况介绍：1.界定细分市场范围。2.介绍细分市场规模。相关数据有出处，市场规模推导符合逻辑即可。3.介绍本企业细分占有率情况。</w:t>
            </w:r>
          </w:p>
        </w:tc>
      </w:tr>
      <w:tr w14:paraId="228FF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36C4FB1"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5D4C77C3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541A649B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6E53F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24A95964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主要出口目的地</w:t>
            </w:r>
          </w:p>
          <w:p w14:paraId="3D4AD7E7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 w14:paraId="2D61A4D0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7DE2CF4C">
            <w:pPr>
              <w:jc w:val="lef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7EB76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11701E98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1093D1E2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5882EB00"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 w14:paraId="3765C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noWrap w:val="0"/>
            <w:vAlign w:val="center"/>
          </w:tcPr>
          <w:p w14:paraId="0EC708A8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120" w:type="dxa"/>
            <w:gridSpan w:val="7"/>
            <w:noWrap w:val="0"/>
            <w:vAlign w:val="center"/>
          </w:tcPr>
          <w:p w14:paraId="77593047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03D16072"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 w14:paraId="619A4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8"/>
            <w:noWrap w:val="0"/>
            <w:vAlign w:val="center"/>
          </w:tcPr>
          <w:p w14:paraId="0C039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 w14:paraId="33F45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restart"/>
            <w:noWrap w:val="0"/>
            <w:vAlign w:val="center"/>
          </w:tcPr>
          <w:p w14:paraId="2A6A000E"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 w14:paraId="1185B46B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 w14:paraId="0B2670E8"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6AE8F895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11B4E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688A5164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 w14:paraId="712EFDD9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 w14:paraId="7BB74DDA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56469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12CE5A65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261B53E9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40536FFD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62519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31CDA6ED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450BFC13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16BDB5B1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728B7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76184721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25BE7A1D">
            <w:pPr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重点实验室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0155C9F8">
            <w:pP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 w14:paraId="21308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476D6B08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5B09FF96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5EF68C87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77273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675EF113"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72D67E4E"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898" w:type="dxa"/>
            <w:gridSpan w:val="10"/>
            <w:noWrap w:val="0"/>
            <w:vAlign w:val="center"/>
          </w:tcPr>
          <w:p w14:paraId="4DD225E5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 w14:paraId="5B3C2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6"/>
            <w:vMerge w:val="continue"/>
            <w:noWrap w:val="0"/>
            <w:vAlign w:val="center"/>
          </w:tcPr>
          <w:p w14:paraId="13B55318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 w14:paraId="74D4802E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 w14:paraId="1F6E9D03"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6801ABA6"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 w14:paraId="0CB29208"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 w14:paraId="5D97C334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 w14:paraId="21696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62D79F05"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24BBFA1F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13A4E162"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2495DD4F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 w14:paraId="49C1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116E7F27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06CF85A2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2A5D139B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22460B80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 w14:paraId="75A8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111AC4B7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3EF67790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36FC592F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0D009E35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 w14:paraId="6FD33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2D0E0699"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325" w:type="dxa"/>
            <w:gridSpan w:val="7"/>
            <w:noWrap w:val="0"/>
            <w:vAlign w:val="center"/>
          </w:tcPr>
          <w:p w14:paraId="2CE350FF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325" w:type="dxa"/>
            <w:gridSpan w:val="6"/>
            <w:noWrap w:val="0"/>
            <w:vAlign w:val="center"/>
          </w:tcPr>
          <w:p w14:paraId="7BF9A6B8"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 w14:paraId="6FAE6735"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eastAsia="zh-CN"/>
              </w:rPr>
              <w:t>（系统自动计算）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 w14:paraId="758DD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3613DDE9">
            <w:pPr>
              <w:pStyle w:val="2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情况</w:t>
            </w:r>
          </w:p>
          <w:p w14:paraId="0CE3EB08">
            <w:pPr>
              <w:pStyle w:val="2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（授权有效期内，不含转让未满一年的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50E22F36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0C6160DC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 w14:paraId="16A7A4D7"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 w14:paraId="4D4B3CF8"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 w14:paraId="30830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7620AE84"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03AAF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6D046A02"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081CE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786" w:type="dxa"/>
            <w:gridSpan w:val="3"/>
            <w:noWrap w:val="0"/>
            <w:vAlign w:val="center"/>
          </w:tcPr>
          <w:p w14:paraId="3D7F7D10">
            <w:pPr>
              <w:jc w:val="left"/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近3年是否获得省级科技奖励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68299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22DE7915">
            <w:pPr>
              <w:ind w:left="3990" w:leftChars="800" w:hanging="2310" w:hangingChars="1100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25E2F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76" w:hRule="atLeast"/>
        </w:trPr>
        <w:tc>
          <w:tcPr>
            <w:tcW w:w="1786" w:type="dxa"/>
            <w:gridSpan w:val="3"/>
            <w:noWrap w:val="0"/>
            <w:vAlign w:val="center"/>
          </w:tcPr>
          <w:p w14:paraId="449FFCC1"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0B2A1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 w14:paraId="30E6D2B6"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 w14:paraId="46E2A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8709" w:type="dxa"/>
            <w:gridSpan w:val="18"/>
            <w:noWrap w:val="0"/>
            <w:vAlign w:val="center"/>
          </w:tcPr>
          <w:p w14:paraId="103F9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 w14:paraId="1398C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31CE017F"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044CE879"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 w14:paraId="04F82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3EDB64C6"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不得含有企业名称或简称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noWrap w:val="0"/>
            <w:vAlign w:val="top"/>
          </w:tcPr>
          <w:p w14:paraId="7E39770C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04BCFABA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 w14:paraId="786B208C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 w14:paraId="1890E0CB"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 w14:paraId="707E6ADA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 w14:paraId="0DF4989D"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 w14:paraId="1BB9C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1786" w:type="dxa"/>
            <w:gridSpan w:val="3"/>
            <w:noWrap w:val="0"/>
            <w:vAlign w:val="center"/>
          </w:tcPr>
          <w:p w14:paraId="12F6017B"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5A30CDAF"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 w14:paraId="3FF621F2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 w14:paraId="5AC74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59" w:hRule="atLeast"/>
        </w:trPr>
        <w:tc>
          <w:tcPr>
            <w:tcW w:w="1786" w:type="dxa"/>
            <w:gridSpan w:val="3"/>
            <w:noWrap w:val="0"/>
            <w:vAlign w:val="center"/>
          </w:tcPr>
          <w:p w14:paraId="56C45488"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行业领军企业</w:t>
            </w:r>
          </w:p>
          <w:p w14:paraId="00AD08A5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3个以内）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227B2C9"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 xml:space="preserve">          </w:t>
            </w:r>
          </w:p>
          <w:p w14:paraId="08B856E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449E8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2" w:hRule="atLeast"/>
        </w:trPr>
        <w:tc>
          <w:tcPr>
            <w:tcW w:w="8709" w:type="dxa"/>
            <w:gridSpan w:val="18"/>
            <w:noWrap w:val="0"/>
            <w:vAlign w:val="center"/>
          </w:tcPr>
          <w:p w14:paraId="07D14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 w14:paraId="67900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3" w:hRule="atLeast"/>
        </w:trPr>
        <w:tc>
          <w:tcPr>
            <w:tcW w:w="1786" w:type="dxa"/>
            <w:gridSpan w:val="3"/>
            <w:noWrap w:val="0"/>
            <w:vAlign w:val="center"/>
          </w:tcPr>
          <w:p w14:paraId="6C80AC5A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61AF0B1A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4BD1C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4" w:hRule="atLeast"/>
        </w:trPr>
        <w:tc>
          <w:tcPr>
            <w:tcW w:w="1786" w:type="dxa"/>
            <w:gridSpan w:val="3"/>
            <w:noWrap w:val="0"/>
            <w:vAlign w:val="center"/>
          </w:tcPr>
          <w:p w14:paraId="268F6442"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8E862ED"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 w14:paraId="3D158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330" w:hRule="atLeast"/>
        </w:trPr>
        <w:tc>
          <w:tcPr>
            <w:tcW w:w="1786" w:type="dxa"/>
            <w:gridSpan w:val="3"/>
            <w:noWrap w:val="0"/>
            <w:vAlign w:val="center"/>
          </w:tcPr>
          <w:p w14:paraId="4C898003"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133CD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 w14:paraId="3C322BE4"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 w14:paraId="5A0293C1"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 w14:paraId="7F867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8"/>
            <w:noWrap w:val="0"/>
            <w:vAlign w:val="center"/>
          </w:tcPr>
          <w:p w14:paraId="539E2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7AC93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1786" w:type="dxa"/>
            <w:gridSpan w:val="3"/>
            <w:vMerge w:val="restart"/>
            <w:noWrap w:val="0"/>
            <w:vAlign w:val="center"/>
          </w:tcPr>
          <w:p w14:paraId="285D7095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923" w:type="dxa"/>
            <w:gridSpan w:val="15"/>
            <w:noWrap w:val="0"/>
            <w:vAlign w:val="center"/>
          </w:tcPr>
          <w:p w14:paraId="6FA1DF38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主持国际、国家、行业标准总数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7261CDF7"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参与国际、国家、行业标准总数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 w14:paraId="79BAA9BB"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其中：国际标准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 w14:paraId="31784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797" w:hRule="atLeast"/>
        </w:trPr>
        <w:tc>
          <w:tcPr>
            <w:tcW w:w="1786" w:type="dxa"/>
            <w:gridSpan w:val="3"/>
            <w:vMerge w:val="continue"/>
            <w:noWrap w:val="0"/>
            <w:vAlign w:val="center"/>
          </w:tcPr>
          <w:p w14:paraId="397A5C77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23" w:type="dxa"/>
            <w:gridSpan w:val="15"/>
            <w:noWrap w:val="0"/>
            <w:vAlign w:val="top"/>
          </w:tcPr>
          <w:p w14:paraId="6E5A87A5">
            <w:pPr>
              <w:ind w:right="210" w:rightChars="0"/>
              <w:jc w:val="both"/>
              <w:rPr>
                <w:rFonts w:ascii="Times New Roman" w:hAnsi="Times New Roman"/>
                <w:color w:val="auto"/>
              </w:rPr>
            </w:pPr>
          </w:p>
          <w:p w14:paraId="6010A35A"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 w14:paraId="2C374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22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37802"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043DE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 w14:paraId="3B05631E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6A9E6645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43B2D6A5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 w14:paraId="4C433886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 w14:paraId="1A4B3AB6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760E2489"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 w14:paraId="51BA3BFD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 w14:paraId="42540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50" w:hRule="exact"/>
        </w:trPr>
        <w:tc>
          <w:tcPr>
            <w:tcW w:w="17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EDAB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2389C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 w14:paraId="51465D29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596D7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30E9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3C063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063C238D"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6690F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6529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726DA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7B5A2F54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5B390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178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3537B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3F5EF"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 w14:paraId="524C8DCB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5FD10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93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BA529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6A733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 w14:paraId="190E1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031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397A8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06951"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5BDD9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846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A046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 w14:paraId="482C87D5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2000字以内，不得含有企业名称或简称，</w:t>
            </w:r>
          </w:p>
          <w:p w14:paraId="7DD6547C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30FF9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 w14:paraId="6D515235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 w14:paraId="5D3DEB26"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 w14:paraId="05A5B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88" w:hRule="exact"/>
        </w:trPr>
        <w:tc>
          <w:tcPr>
            <w:tcW w:w="1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45B50"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E537F"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填内容和提交资料均准确、真实、合法、有效、无涉密信息，本企业愿为此承担有关责任。</w:t>
            </w:r>
          </w:p>
          <w:p w14:paraId="0D6794CD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42344F3A">
            <w:pPr>
              <w:rPr>
                <w:rFonts w:hint="default"/>
              </w:rPr>
            </w:pPr>
          </w:p>
          <w:p w14:paraId="1859161A"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 w14:paraId="141A587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 w14:paraId="0D614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764" w:hRule="exact"/>
        </w:trPr>
        <w:tc>
          <w:tcPr>
            <w:tcW w:w="870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89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 w14:paraId="572A38EE"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（省级中小企业主管部门填写）</w:t>
            </w:r>
          </w:p>
        </w:tc>
      </w:tr>
      <w:tr w14:paraId="4E6AE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37" w:hRule="atLeast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BD23C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 w14:paraId="391C8BDD"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 w14:paraId="202752F4"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 w14:paraId="6090AF3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98B1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 w14:paraId="2B35A29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2872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39AC63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1C0E84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568C4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7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5649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A7C4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 w14:paraId="582BDEB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EAE4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077905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 w14:paraId="6B2139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 w14:paraId="7F906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98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6CB7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E407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 w14:paraId="17ABE6F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9E03F"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 w14:paraId="2E872C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 w14:paraId="4BBBF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85" w:hRule="atLeast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5CB0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279A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1121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 w14:paraId="4F1806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 w14:paraId="3E1D569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 w14:paraId="18DE1A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 w14:paraId="088DB2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 w14:paraId="4184B1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 w14:paraId="5D1C8D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 w14:paraId="70241F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 w14:paraId="7F44B3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 w14:paraId="2096B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54" w:hRule="atLeast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C11C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C212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E66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 w14:paraId="2C468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6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5E05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714D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5AD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 w14:paraId="24DD3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0" w:hRule="atLeast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2392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B920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D7BEE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；</w:t>
            </w:r>
          </w:p>
          <w:p w14:paraId="3C09F31F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" w:eastAsia="zh-CN"/>
              </w:rPr>
              <w:t>已</w:t>
            </w:r>
            <w:r>
              <w:rPr>
                <w:rFonts w:hint="eastAsia"/>
                <w:lang w:val="en" w:eastAsia="zh-CN"/>
              </w:rPr>
              <w:t>获得</w:t>
            </w:r>
            <w:r>
              <w:rPr>
                <w:rFonts w:hint="eastAsia"/>
                <w:lang w:val="en-US" w:eastAsia="zh-CN"/>
              </w:rPr>
              <w:t>省级专精特新中小企业认定</w:t>
            </w:r>
            <w:r>
              <w:rPr>
                <w:rFonts w:hint="default"/>
                <w:lang w:val="en" w:eastAsia="zh-CN"/>
              </w:rPr>
              <w:t xml:space="preserve">（有效期内） </w:t>
            </w:r>
            <w:r>
              <w:rPr>
                <w:rFonts w:hint="eastAsia"/>
                <w:lang w:val="en-US" w:eastAsia="zh-CN"/>
              </w:rPr>
              <w:t xml:space="preserve">           □ ；</w:t>
            </w:r>
          </w:p>
          <w:p w14:paraId="468503DF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审计报告已按要求上传报备                            □ ；</w:t>
            </w:r>
          </w:p>
        </w:tc>
      </w:tr>
      <w:tr w14:paraId="089FD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791" w:hRule="exact"/>
        </w:trPr>
        <w:tc>
          <w:tcPr>
            <w:tcW w:w="2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2C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 w14:paraId="32106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 w14:paraId="49554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(必填)</w:t>
            </w:r>
          </w:p>
        </w:tc>
        <w:tc>
          <w:tcPr>
            <w:tcW w:w="64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AD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 w14:paraId="3A2D3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outlineLvl w:val="9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 w14:paraId="5A8BAA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 w14:paraId="5F497C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firstLine="44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 w14:paraId="5FABF3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 w14:paraId="5297726A"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BAEC9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506CF1"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6506CF1"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47DCDE8E"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 w14:paraId="4F085E4E"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10位数字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CD45BB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CD178AC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DA3408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746288"/>
    <w:rsid w:val="148D5309"/>
    <w:rsid w:val="14DF6011"/>
    <w:rsid w:val="14E716C1"/>
    <w:rsid w:val="15391483"/>
    <w:rsid w:val="154913D0"/>
    <w:rsid w:val="158C4EDE"/>
    <w:rsid w:val="15EE614D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1B72A6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6EE3C6D"/>
    <w:rsid w:val="27337388"/>
    <w:rsid w:val="273B1655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112F5B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463C8F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3422F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AEC2C45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705DB0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55A0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8F7A04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CDB953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3932F5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386DD8"/>
    <w:rsid w:val="6668659B"/>
    <w:rsid w:val="66835B70"/>
    <w:rsid w:val="669B6954"/>
    <w:rsid w:val="66C17265"/>
    <w:rsid w:val="6727627B"/>
    <w:rsid w:val="672D1F64"/>
    <w:rsid w:val="673D0401"/>
    <w:rsid w:val="679D491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AE44001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704509AA"/>
    <w:rsid w:val="7051566B"/>
    <w:rsid w:val="706A216C"/>
    <w:rsid w:val="70BF037E"/>
    <w:rsid w:val="70E2386E"/>
    <w:rsid w:val="70F526B6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67AA98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964BF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2A5C5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3AFCD1A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DF50C9B"/>
    <w:rsid w:val="EFCD186D"/>
    <w:rsid w:val="F1F8A88F"/>
    <w:rsid w:val="F32E0FB5"/>
    <w:rsid w:val="F73F577E"/>
    <w:rsid w:val="F77F6604"/>
    <w:rsid w:val="F7DF6951"/>
    <w:rsid w:val="F7FB3485"/>
    <w:rsid w:val="F7FFB967"/>
    <w:rsid w:val="FA9DA520"/>
    <w:rsid w:val="FB7D664B"/>
    <w:rsid w:val="FB9C90D9"/>
    <w:rsid w:val="FBE72243"/>
    <w:rsid w:val="FBF9F064"/>
    <w:rsid w:val="FDDFE1C4"/>
    <w:rsid w:val="FDF64573"/>
    <w:rsid w:val="FDF67967"/>
    <w:rsid w:val="FDFF6958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4212</Words>
  <Characters>4507</Characters>
  <Lines>24</Lines>
  <Paragraphs>7</Paragraphs>
  <TotalTime>7.66666666666667</TotalTime>
  <ScaleCrop>false</ScaleCrop>
  <LinksUpToDate>false</LinksUpToDate>
  <CharactersWithSpaces>7830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2018-09-20T02:32:00Z</dcterms:created>
  <dc:creator>my mac</dc:creator>
  <cp:lastModifiedBy>某时某刻</cp:lastModifiedBy>
  <cp:lastPrinted>2024-04-03T00:50:50Z</cp:lastPrinted>
  <dcterms:modified xsi:type="dcterms:W3CDTF">2025-05-14T09:16:33Z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BB3008C1607E46EBBD8E520EE56ED820_13</vt:lpwstr>
  </property>
</Properties>
</file>