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45949">
      <w:pPr>
        <w:pStyle w:val="3"/>
        <w:ind w:left="0" w:leftChars="0" w:firstLine="0" w:firstLineChars="0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</w:rPr>
        <w:t>附件</w:t>
      </w:r>
      <w:r>
        <w:rPr>
          <w:rFonts w:hint="default" w:ascii="Times New Roman" w:hAnsi="Times New Roman" w:eastAsia="黑体" w:cs="Times New Roman"/>
          <w:szCs w:val="32"/>
          <w:lang w:val="en-US" w:eastAsia="zh-CN"/>
        </w:rPr>
        <w:t>5</w:t>
      </w:r>
    </w:p>
    <w:p w14:paraId="54151C88">
      <w:pPr>
        <w:pStyle w:val="3"/>
        <w:adjustRightInd w:val="0"/>
        <w:snapToGrid w:val="0"/>
        <w:spacing w:after="0"/>
        <w:ind w:left="0" w:leftChars="0" w:firstLine="0" w:firstLineChars="0"/>
        <w:jc w:val="center"/>
      </w:pPr>
    </w:p>
    <w:p w14:paraId="1625A907"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5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56"/>
          <w:szCs w:val="36"/>
        </w:rPr>
        <w:t>XXX项目资金申请报告（模板）</w:t>
      </w:r>
    </w:p>
    <w:p w14:paraId="31874E22"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56"/>
          <w:szCs w:val="36"/>
        </w:rPr>
      </w:pPr>
    </w:p>
    <w:p w14:paraId="5332EB8D"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56"/>
          <w:szCs w:val="36"/>
        </w:rPr>
      </w:pPr>
    </w:p>
    <w:p w14:paraId="47F7519B"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56"/>
          <w:szCs w:val="36"/>
        </w:rPr>
      </w:pPr>
    </w:p>
    <w:p w14:paraId="173EF34C"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56"/>
          <w:szCs w:val="36"/>
        </w:rPr>
      </w:pPr>
    </w:p>
    <w:p w14:paraId="5AF1C756">
      <w:pPr>
        <w:pStyle w:val="3"/>
        <w:adjustRightInd w:val="0"/>
        <w:snapToGrid w:val="0"/>
        <w:spacing w:after="0"/>
        <w:ind w:left="0" w:leftChars="0" w:firstLine="0" w:firstLineChars="0"/>
        <w:rPr>
          <w:rFonts w:ascii="方正小标宋简体" w:hAnsi="方正小标宋简体" w:eastAsia="方正小标宋简体" w:cs="方正小标宋简体"/>
          <w:sz w:val="56"/>
          <w:szCs w:val="36"/>
        </w:rPr>
      </w:pPr>
    </w:p>
    <w:p w14:paraId="07E60458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  <w:r>
        <w:rPr>
          <w:rFonts w:hint="eastAsia" w:ascii="仿宋_GB2312" w:hAnsi="仿宋_GB2312" w:cs="仿宋_GB2312"/>
          <w:sz w:val="40"/>
          <w:szCs w:val="22"/>
        </w:rPr>
        <w:t>项目名称：</w:t>
      </w:r>
    </w:p>
    <w:p w14:paraId="72649239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  <w:r>
        <w:rPr>
          <w:rFonts w:hint="eastAsia" w:ascii="仿宋_GB2312" w:hAnsi="仿宋_GB2312" w:cs="仿宋_GB2312"/>
          <w:sz w:val="40"/>
          <w:szCs w:val="22"/>
        </w:rPr>
        <w:t>项目单位：</w:t>
      </w:r>
    </w:p>
    <w:p w14:paraId="255B1209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  <w:r>
        <w:rPr>
          <w:rFonts w:hint="eastAsia" w:ascii="仿宋_GB2312" w:hAnsi="仿宋_GB2312" w:cs="仿宋_GB2312"/>
          <w:sz w:val="40"/>
          <w:szCs w:val="22"/>
        </w:rPr>
        <w:t>项目负责人：</w:t>
      </w:r>
    </w:p>
    <w:p w14:paraId="407AE084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  <w:r>
        <w:rPr>
          <w:rFonts w:hint="eastAsia" w:ascii="仿宋_GB2312" w:hAnsi="仿宋_GB2312" w:cs="仿宋_GB2312"/>
          <w:sz w:val="40"/>
          <w:szCs w:val="22"/>
        </w:rPr>
        <w:t>项目实施周期：</w:t>
      </w:r>
      <w:bookmarkStart w:id="0" w:name="_GoBack"/>
      <w:bookmarkEnd w:id="0"/>
    </w:p>
    <w:p w14:paraId="3FB82CC7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4F852127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09B14018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478A2896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1C444D9B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3CAB66E2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04E35318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02D6672B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14468F4C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7E6ED801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4FE2664F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ascii="仿宋_GB2312" w:hAnsi="仿宋_GB2312" w:cs="仿宋_GB2312"/>
          <w:sz w:val="40"/>
          <w:szCs w:val="22"/>
        </w:rPr>
      </w:pPr>
    </w:p>
    <w:p w14:paraId="1041DAC9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一、项目概况</w:t>
      </w:r>
    </w:p>
    <w:p w14:paraId="23B2F3DC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项目全程及简称。概述项目建设目标和任务、建设地点、建设内容和规模（含主要产出）、产能规模、实施周期、</w:t>
      </w:r>
      <w:r>
        <w:rPr>
          <w:rFonts w:hint="eastAsia" w:ascii="仿宋_GB2312" w:hAnsi="仿宋_GB2312" w:cs="仿宋_GB2312"/>
          <w:szCs w:val="32"/>
          <w:lang w:val="en-US" w:eastAsia="zh-CN"/>
        </w:rPr>
        <w:t>项目进度情况、</w:t>
      </w:r>
      <w:r>
        <w:rPr>
          <w:rFonts w:hint="eastAsia" w:ascii="仿宋_GB2312" w:hAnsi="仿宋_GB2312" w:cs="仿宋_GB2312"/>
          <w:szCs w:val="32"/>
        </w:rPr>
        <w:t>投资规模和资金来源、建设模式、主要经济指标等。</w:t>
      </w:r>
    </w:p>
    <w:p w14:paraId="1419C3EF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</w:p>
    <w:p w14:paraId="2467DC29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二、企业概况</w:t>
      </w:r>
    </w:p>
    <w:p w14:paraId="7574E46D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概述企业基本信息、发展现状、财务状况、类似项目情况等。</w:t>
      </w:r>
    </w:p>
    <w:p w14:paraId="76E656E4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</w:p>
    <w:p w14:paraId="67A2FE12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黑体" w:hAnsi="黑体" w:eastAsia="黑体" w:cs="黑体"/>
          <w:szCs w:val="32"/>
        </w:rPr>
        <w:t>三、团队情况</w:t>
      </w:r>
    </w:p>
    <w:p w14:paraId="26B88ADC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核心团队成员学历、职称等简介、主要研究方向等；</w:t>
      </w:r>
    </w:p>
    <w:p w14:paraId="32507FDB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</w:p>
    <w:p w14:paraId="26594CF5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黑体" w:hAnsi="黑体" w:eastAsia="黑体" w:cs="黑体"/>
          <w:szCs w:val="32"/>
        </w:rPr>
        <w:t>四、项目技术研发及产业化情况</w:t>
      </w:r>
    </w:p>
    <w:p w14:paraId="69B6AE03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项目主要技术亮点、创新点、取得的知识产权、产业化落实情况、产业化绩效目标、实施周期以及阶段性目标成果等。</w:t>
      </w:r>
    </w:p>
    <w:p w14:paraId="082092F2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</w:p>
    <w:p w14:paraId="47B208D2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五、资金筹措方案</w:t>
      </w:r>
    </w:p>
    <w:p w14:paraId="0872A5A7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包括投资规模、资金来源、资金投资明细、购置设备明细等。</w:t>
      </w:r>
    </w:p>
    <w:p w14:paraId="2C3B89DA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</w:p>
    <w:p w14:paraId="0C3100E7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六、经济社会效益分析</w:t>
      </w:r>
    </w:p>
    <w:p w14:paraId="3513C80C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阐述项目实施对区域经济发展、技术进步、产业化带动等情况分析。</w:t>
      </w:r>
    </w:p>
    <w:p w14:paraId="78A31B13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</w:p>
    <w:p w14:paraId="064225F1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七、项目风险分析</w:t>
      </w:r>
    </w:p>
    <w:p w14:paraId="6B17723E">
      <w:pPr>
        <w:pStyle w:val="3"/>
        <w:adjustRightInd w:val="0"/>
        <w:snapToGrid w:val="0"/>
        <w:spacing w:after="0"/>
        <w:ind w:left="0" w:leftChars="0" w:firstLine="640"/>
        <w:jc w:val="left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识别项目市场需求、产业链供应链、关键技术、投融资、财务效益、生态效益、社会影响等风险，分析风险发生的可能性、损失程度并提出相对应风险管控方案。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83749EB-88C8-4ED6-95B9-0236948C090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AB16FE1-AD8D-4483-BFFE-606B49F345C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A47DCB4-6FE6-46A0-A36F-CAF29016DCB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E9DFDF38-2D9F-4E1D-B955-45756118616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7A7F0B29"/>
    <w:rsid w:val="278720DB"/>
    <w:rsid w:val="36D23994"/>
    <w:rsid w:val="41B96BE3"/>
    <w:rsid w:val="44310374"/>
    <w:rsid w:val="64B27F9E"/>
    <w:rsid w:val="7A7F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autoRedefine/>
    <w:qFormat/>
    <w:uiPriority w:val="0"/>
    <w:pPr>
      <w:ind w:firstLine="420" w:firstLineChars="200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407</Words>
  <Characters>409</Characters>
  <Lines>0</Lines>
  <Paragraphs>0</Paragraphs>
  <TotalTime>1</TotalTime>
  <ScaleCrop>false</ScaleCrop>
  <LinksUpToDate>false</LinksUpToDate>
  <CharactersWithSpaces>409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2023-07-10T07:50:00Z</dcterms:created>
  <dc:creator>天授唱诗人</dc:creator>
  <cp:lastModifiedBy>Amy</cp:lastModifiedBy>
  <dcterms:modified xsi:type="dcterms:W3CDTF">2025-03-24T06:57:40Z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56E78CECDE284513B2BD9CBB456DFD14_11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