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napToGrid w:val="0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方正小标宋简体" w:eastAsia="方正小标宋简体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企业投保专利保险保费补贴申请表</w:t>
      </w:r>
      <w:r>
        <w:rPr>
          <w:rFonts w:hint="eastAsia" w:eastAsia="仿宋_GB2312"/>
          <w:sz w:val="28"/>
          <w:szCs w:val="24"/>
        </w:rPr>
        <w:t xml:space="preserve"> </w:t>
      </w:r>
      <w:r>
        <w:rPr>
          <w:rFonts w:eastAsia="仿宋_GB2312"/>
          <w:sz w:val="28"/>
          <w:szCs w:val="24"/>
        </w:rPr>
        <w:t xml:space="preserve">      </w:t>
      </w:r>
      <w:r>
        <w:rPr>
          <w:rFonts w:hint="eastAsia" w:eastAsia="仿宋_GB2312"/>
          <w:sz w:val="28"/>
          <w:szCs w:val="24"/>
        </w:rPr>
        <w:t xml:space="preserve">   </w:t>
      </w:r>
    </w:p>
    <w:tbl>
      <w:tblPr>
        <w:tblStyle w:val="7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740"/>
        <w:gridCol w:w="882"/>
        <w:gridCol w:w="567"/>
        <w:gridCol w:w="1221"/>
        <w:gridCol w:w="480"/>
        <w:gridCol w:w="283"/>
        <w:gridCol w:w="77"/>
        <w:gridCol w:w="1023"/>
        <w:gridCol w:w="29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7" w:hRule="atLeast"/>
          <w:jc w:val="center"/>
        </w:trPr>
        <w:tc>
          <w:tcPr>
            <w:tcW w:w="10392" w:type="dxa"/>
            <w:gridSpan w:val="11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napToGrid w:val="0"/>
              <w:spacing w:line="264" w:lineRule="auto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8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统一社会信用代码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snapToGrid w:val="0"/>
              <w:spacing w:line="264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7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高新技术企业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8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知识产权示范企业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知识产权管理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规范认证企业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3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联系人/职务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61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6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开户行账号</w:t>
            </w:r>
          </w:p>
        </w:tc>
        <w:tc>
          <w:tcPr>
            <w:tcW w:w="3349" w:type="dxa"/>
            <w:gridSpan w:val="5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28" w:hRule="atLeast"/>
          <w:jc w:val="center"/>
        </w:trPr>
        <w:tc>
          <w:tcPr>
            <w:tcW w:w="10392" w:type="dxa"/>
            <w:gridSpan w:val="11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napToGrid w:val="0"/>
              <w:spacing w:line="264" w:lineRule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二、专利保险投保情况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93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参保项目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保单号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保险起止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公司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份数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总保额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实际支出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保费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（可自行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0" w:hRule="atLeast"/>
          <w:jc w:val="center"/>
        </w:trPr>
        <w:tc>
          <w:tcPr>
            <w:tcW w:w="65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       计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4" w:hRule="atLeast"/>
          <w:jc w:val="center"/>
        </w:trPr>
        <w:tc>
          <w:tcPr>
            <w:tcW w:w="10392" w:type="dxa"/>
            <w:gridSpan w:val="11"/>
            <w:noWrap w:val="0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napToGrid w:val="0"/>
              <w:spacing w:line="264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 xml:space="preserve">三、申请补贴金额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4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申请补贴金额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38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申请人签章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本单位所提交的材料真实、完整。                             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法定代表人：     （签名）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307" w:hRule="atLeast"/>
          <w:jc w:val="center"/>
        </w:trPr>
        <w:tc>
          <w:tcPr>
            <w:tcW w:w="10392" w:type="dxa"/>
            <w:gridSpan w:val="11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212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审核金额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515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县（市）区、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开发区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366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市局审核意见</w:t>
            </w:r>
          </w:p>
        </w:tc>
        <w:tc>
          <w:tcPr>
            <w:tcW w:w="8239" w:type="dxa"/>
            <w:gridSpan w:val="10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snapToGrid w:val="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00400ED3"/>
    <w:rsid w:val="00054870"/>
    <w:rsid w:val="00064E1E"/>
    <w:rsid w:val="00094DDB"/>
    <w:rsid w:val="000F66DF"/>
    <w:rsid w:val="00112C08"/>
    <w:rsid w:val="00154F9A"/>
    <w:rsid w:val="00170A6B"/>
    <w:rsid w:val="0018304E"/>
    <w:rsid w:val="00185CEC"/>
    <w:rsid w:val="001B36D7"/>
    <w:rsid w:val="001D43DF"/>
    <w:rsid w:val="001E5F65"/>
    <w:rsid w:val="002046E9"/>
    <w:rsid w:val="00236E62"/>
    <w:rsid w:val="002751D4"/>
    <w:rsid w:val="002A2556"/>
    <w:rsid w:val="002C5CC1"/>
    <w:rsid w:val="002D3FDE"/>
    <w:rsid w:val="002E3658"/>
    <w:rsid w:val="002F5401"/>
    <w:rsid w:val="0030602B"/>
    <w:rsid w:val="00331997"/>
    <w:rsid w:val="003B366E"/>
    <w:rsid w:val="00400ED3"/>
    <w:rsid w:val="0047538B"/>
    <w:rsid w:val="004B1842"/>
    <w:rsid w:val="004E03A0"/>
    <w:rsid w:val="004F333D"/>
    <w:rsid w:val="00507ACE"/>
    <w:rsid w:val="005548BF"/>
    <w:rsid w:val="00563D88"/>
    <w:rsid w:val="00594112"/>
    <w:rsid w:val="005A1443"/>
    <w:rsid w:val="005B5005"/>
    <w:rsid w:val="005C2370"/>
    <w:rsid w:val="005D6FE6"/>
    <w:rsid w:val="006064DB"/>
    <w:rsid w:val="00642CD6"/>
    <w:rsid w:val="00670EFA"/>
    <w:rsid w:val="00693B7A"/>
    <w:rsid w:val="006A65D3"/>
    <w:rsid w:val="006C536A"/>
    <w:rsid w:val="006C7A8B"/>
    <w:rsid w:val="006D142E"/>
    <w:rsid w:val="006D7C0F"/>
    <w:rsid w:val="006E3B0C"/>
    <w:rsid w:val="00714E76"/>
    <w:rsid w:val="00781FC0"/>
    <w:rsid w:val="007B2C75"/>
    <w:rsid w:val="00862773"/>
    <w:rsid w:val="00870297"/>
    <w:rsid w:val="008728F8"/>
    <w:rsid w:val="008B4674"/>
    <w:rsid w:val="008E2405"/>
    <w:rsid w:val="008E49F4"/>
    <w:rsid w:val="00900BEA"/>
    <w:rsid w:val="00951BC7"/>
    <w:rsid w:val="0097225A"/>
    <w:rsid w:val="00977A2C"/>
    <w:rsid w:val="009B232B"/>
    <w:rsid w:val="009D4D8F"/>
    <w:rsid w:val="009D503B"/>
    <w:rsid w:val="009D6676"/>
    <w:rsid w:val="00A005BB"/>
    <w:rsid w:val="00A030D9"/>
    <w:rsid w:val="00A049E1"/>
    <w:rsid w:val="00A170BA"/>
    <w:rsid w:val="00A21615"/>
    <w:rsid w:val="00A318F8"/>
    <w:rsid w:val="00A31D86"/>
    <w:rsid w:val="00A47A5C"/>
    <w:rsid w:val="00A60475"/>
    <w:rsid w:val="00A76628"/>
    <w:rsid w:val="00A83788"/>
    <w:rsid w:val="00A845AF"/>
    <w:rsid w:val="00A91D92"/>
    <w:rsid w:val="00AB1379"/>
    <w:rsid w:val="00B676E7"/>
    <w:rsid w:val="00B8248D"/>
    <w:rsid w:val="00C23BEC"/>
    <w:rsid w:val="00C300B9"/>
    <w:rsid w:val="00C34722"/>
    <w:rsid w:val="00C80885"/>
    <w:rsid w:val="00CA64C6"/>
    <w:rsid w:val="00CD15A6"/>
    <w:rsid w:val="00CD6B6E"/>
    <w:rsid w:val="00CF5196"/>
    <w:rsid w:val="00CF76CC"/>
    <w:rsid w:val="00D0777B"/>
    <w:rsid w:val="00D145EF"/>
    <w:rsid w:val="00D25DC2"/>
    <w:rsid w:val="00D64212"/>
    <w:rsid w:val="00D85E40"/>
    <w:rsid w:val="00DC22E4"/>
    <w:rsid w:val="00DC356C"/>
    <w:rsid w:val="00DC7523"/>
    <w:rsid w:val="00DD33BF"/>
    <w:rsid w:val="00DF4ACD"/>
    <w:rsid w:val="00E50F25"/>
    <w:rsid w:val="00E559F8"/>
    <w:rsid w:val="00E6584C"/>
    <w:rsid w:val="00E65CE0"/>
    <w:rsid w:val="00E81243"/>
    <w:rsid w:val="00E82286"/>
    <w:rsid w:val="00EA59F3"/>
    <w:rsid w:val="00EB70F2"/>
    <w:rsid w:val="00EC46AC"/>
    <w:rsid w:val="00F04B8F"/>
    <w:rsid w:val="00F17878"/>
    <w:rsid w:val="00F40E2C"/>
    <w:rsid w:val="00F41746"/>
    <w:rsid w:val="00F75D62"/>
    <w:rsid w:val="00FC29AE"/>
    <w:rsid w:val="039B2125"/>
    <w:rsid w:val="26AC6F65"/>
    <w:rsid w:val="3F1A0700"/>
    <w:rsid w:val="59830D8E"/>
    <w:rsid w:val="62E5DAA7"/>
    <w:rsid w:val="79BBDE3A"/>
    <w:rsid w:val="7B104366"/>
    <w:rsid w:val="7FEDC7B7"/>
    <w:rsid w:val="F4773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文档结构图 Char"/>
    <w:link w:val="2"/>
    <w:uiPriority w:val="0"/>
    <w:rPr>
      <w:rFonts w:ascii="Microsoft YaHei UI" w:hAnsi="Calibri" w:eastAsia="Microsoft YaHei UI"/>
      <w:kern w:val="2"/>
      <w:sz w:val="18"/>
      <w:szCs w:val="18"/>
    </w:rPr>
  </w:style>
  <w:style w:type="character" w:customStyle="1" w:styleId="11">
    <w:name w:val="页脚 Char"/>
    <w:link w:val="5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link w:val="6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3">
    <w:name w:val="_Style 1"/>
    <w:basedOn w:val="2"/>
    <w:uiPriority w:val="0"/>
    <w:pPr>
      <w:shd w:val="clear" w:color="auto" w:fill="000080"/>
    </w:pPr>
    <w:rPr>
      <w:rFonts w:ascii="Times New Roman" w:hAnsi="Times New Roman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545</Characters>
  <Lines>4</Lines>
  <Paragraphs>1</Paragraphs>
  <TotalTime>4.66666666666667</TotalTime>
  <ScaleCrop>false</ScaleCrop>
  <LinksUpToDate>false</LinksUpToDate>
  <CharactersWithSpaces>639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2016-09-27T00:03:00Z</dcterms:created>
  <dc:creator>island</dc:creator>
  <cp:lastModifiedBy>HP</cp:lastModifiedBy>
  <cp:lastPrinted>2016-09-27T18:37:00Z</cp:lastPrinted>
  <dcterms:modified xsi:type="dcterms:W3CDTF">2024-04-30T07:23:23Z</dcterms:modified>
  <dc:title>附2：合肥高新区科技保险保费补贴申请表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5AD7577ADBF640E89EA5A90FD00F1162_13</vt:lpwstr>
  </property>
</Properties>
</file>