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3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both"/>
        <w:textAlignment w:val="baseline"/>
        <w:rPr>
          <w:rStyle w:val="5"/>
          <w:rFonts w:hint="default"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hint="eastAsia"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p w14:paraId="276C14C5">
      <w:pPr>
        <w:pStyle w:val="6"/>
        <w:keepLines/>
        <w:widowControl/>
        <w:snapToGrid/>
        <w:spacing w:before="260" w:beforeAutospacing="0" w:after="260" w:afterAutospacing="0" w:line="416" w:lineRule="auto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2025年芜湖市绿色工厂推荐汇总表</w:t>
      </w:r>
    </w:p>
    <w:p w14:paraId="7F9AB68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推荐单位：</w:t>
      </w:r>
      <w:r>
        <w:rPr>
          <w:rStyle w:val="5"/>
          <w:rFonts w:hint="eastAsia"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（盖章）</w:t>
      </w:r>
      <w:r>
        <w:rPr>
          <w:rStyle w:val="5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</w:t>
      </w:r>
      <w:r>
        <w:rPr>
          <w:rStyle w:val="5"/>
          <w:rFonts w:hint="eastAsia"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Style w:val="5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上报日期：</w:t>
      </w:r>
    </w:p>
    <w:tbl>
      <w:tblPr>
        <w:tblStyle w:val="3"/>
        <w:tblW w:w="90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4474"/>
        <w:gridCol w:w="1950"/>
        <w:gridCol w:w="1661"/>
      </w:tblGrid>
      <w:tr w14:paraId="47F5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5DE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BF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13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03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自评得分</w:t>
            </w:r>
          </w:p>
        </w:tc>
      </w:tr>
      <w:tr w14:paraId="1A86F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22C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6B40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96D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15A0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E9B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198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BD19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1B0C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444F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9F9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E5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F946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C2FD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419E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6E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4FC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41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AA4C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B09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AF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DB0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3A3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5C82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B350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A189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ZjZhNjljNzFmY2VjOTdkZmZjN2M2Njc5YTdlMWYifQ=="/>
  </w:docVars>
  <w:rsids>
    <w:rsidRoot w:val="00000000"/>
    <w:rsid w:val="125E441A"/>
    <w:rsid w:val="251D6ADC"/>
    <w:rsid w:val="34004BEE"/>
    <w:rsid w:val="45634919"/>
    <w:rsid w:val="5906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spacing w:line="600" w:lineRule="exact"/>
      <w:jc w:val="both"/>
      <w:textAlignment w:val="baseline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5">
    <w:name w:val="NormalCharacter"/>
    <w:link w:val="1"/>
    <w:autoRedefine/>
    <w:semiHidden/>
    <w:qFormat/>
    <w:uiPriority w:val="0"/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6">
    <w:name w:val="UserStyle_0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0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2023-12-12T00:30:00Z</dcterms:created>
  <dc:creator>Administrator</dc:creator>
  <cp:lastModifiedBy>素心不泯</cp:lastModifiedBy>
  <dcterms:modified xsi:type="dcterms:W3CDTF">2025-01-23T07:45:55Z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CB796E12B34747979D40F1AE20720D21_12</vt:lpwstr>
  </property>
  <property fmtid="{D5CDD505-2E9C-101B-9397-08002B2CF9AE}" pid="4" name="KSOTemplateDocerSaveRecord">
    <vt:lpwstr>eyJoZGlkIjoiY2JmZjZhNjljNzFmY2VjOTdkZmZjN2M2Njc5YTdlMWYiLCJ1c2VySWQiOiI5ODk0NjkzODQifQ==</vt:lpwstr>
  </property>
</Properties>
</file>