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Hlk98227307"/>
      <w:bookmarkEnd w:id="0"/>
      <w:bookmarkStart w:id="1" w:name="_Toc456199060"/>
      <w:bookmarkEnd w:id="1"/>
      <w:bookmarkStart w:id="2" w:name="_Toc400697090"/>
      <w:bookmarkEnd w:id="2"/>
      <w:bookmarkStart w:id="3" w:name="_Toc456199058"/>
      <w:bookmarkEnd w:id="3"/>
      <w:bookmarkStart w:id="4" w:name="_Hlk119848539"/>
      <w:bookmarkStart w:id="5" w:name="_Toc121319156"/>
      <w:bookmarkStart w:id="6" w:name="_Toc121045881"/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 xml:space="preserve"> “×××（项目名称）”</w:t>
      </w:r>
    </w:p>
    <w:p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项目基本信息</w:t>
      </w:r>
      <w:bookmarkStart w:id="7" w:name="_GoBack"/>
      <w:bookmarkEnd w:id="7"/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3544"/>
        <w:gridCol w:w="1299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方向领域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人工智能与信息系统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科学仪器与新型实验系统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生命健康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能源资源与环境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先进制造与运载系统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项目类型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现有技术颠覆性集成创新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世界首创且领先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原创性强，国际一流</w:t>
            </w:r>
          </w:p>
          <w:p>
            <w:pPr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国内领先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项目阶段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早期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中期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近期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应用场景基本情况及发展趋势，对科技、经济、社会、安全等方面的支撑和带动作用。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限100字以内。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颠覆对象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及痛点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等情况。限300字以内。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战略价值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技术内容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当前基础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主要技术原理及路线、关键技术研发进展。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知识产权及产业化条件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预期成果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预期取得的成果形式、阶段和水平等。限200字以内。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主要风险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项目执行存在的主要风险。限100字以内。</w:t>
            </w:r>
          </w:p>
        </w:tc>
      </w:tr>
      <w:bookmarkEnd w:id="4"/>
      <w:bookmarkEnd w:id="5"/>
      <w:bookmarkEnd w:id="6"/>
    </w:tbl>
    <w:p>
      <w:pPr>
        <w:rPr>
          <w:rFonts w:hint="eastAsia" w:ascii="黑体" w:hAnsi="黑体" w:eastAsia="黑体" w:cs="Times New Roman"/>
          <w:color w:val="auto"/>
          <w:sz w:val="36"/>
          <w:szCs w:val="36"/>
          <w:lang w:val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Arial Rounded MT Bold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恅隋苤梓冼潠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NWZkZDY4OTE4MmY4NzM4MmVhOGJjZGM5NjFlZjYifQ=="/>
  </w:docVars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5BDE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8C7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497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682E"/>
    <w:rsid w:val="00497F3C"/>
    <w:rsid w:val="004A13B5"/>
    <w:rsid w:val="004B0BBE"/>
    <w:rsid w:val="004B296E"/>
    <w:rsid w:val="004B5ADE"/>
    <w:rsid w:val="004B6E36"/>
    <w:rsid w:val="004B7617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2E01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7C29F2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9E7BCC"/>
    <w:rsid w:val="00A1316B"/>
    <w:rsid w:val="00A15689"/>
    <w:rsid w:val="00A24076"/>
    <w:rsid w:val="00A32DB0"/>
    <w:rsid w:val="00A41667"/>
    <w:rsid w:val="00A4196B"/>
    <w:rsid w:val="00A50583"/>
    <w:rsid w:val="00A50D14"/>
    <w:rsid w:val="00A556F7"/>
    <w:rsid w:val="00A57181"/>
    <w:rsid w:val="00A574CC"/>
    <w:rsid w:val="00A61A6E"/>
    <w:rsid w:val="00A71DFD"/>
    <w:rsid w:val="00A7612E"/>
    <w:rsid w:val="00A77C3A"/>
    <w:rsid w:val="00A819F4"/>
    <w:rsid w:val="00A840D9"/>
    <w:rsid w:val="00A86AB7"/>
    <w:rsid w:val="00A9477C"/>
    <w:rsid w:val="00A9785A"/>
    <w:rsid w:val="00A97C20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C4518"/>
    <w:rsid w:val="00BD1DE3"/>
    <w:rsid w:val="00BD2DA2"/>
    <w:rsid w:val="00BD3EAF"/>
    <w:rsid w:val="00BD7DC6"/>
    <w:rsid w:val="00BE4F98"/>
    <w:rsid w:val="00BF6C9D"/>
    <w:rsid w:val="00C00809"/>
    <w:rsid w:val="00C03F71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103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B7E"/>
    <w:rsid w:val="00FE4CEE"/>
    <w:rsid w:val="011028B3"/>
    <w:rsid w:val="07A246FD"/>
    <w:rsid w:val="0CDE0E36"/>
    <w:rsid w:val="1D485958"/>
    <w:rsid w:val="2870115A"/>
    <w:rsid w:val="309C0569"/>
    <w:rsid w:val="52A2529B"/>
    <w:rsid w:val="57374195"/>
    <w:rsid w:val="599CC5C3"/>
    <w:rsid w:val="5F7FC9B5"/>
    <w:rsid w:val="7A3B703D"/>
    <w:rsid w:val="9FFFE12F"/>
    <w:rsid w:val="FFBFC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1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517</Characters>
  <Lines>4</Lines>
  <Paragraphs>1</Paragraphs>
  <TotalTime>0</TotalTime>
  <ScaleCrop>false</ScaleCrop>
  <LinksUpToDate>false</LinksUpToDate>
  <CharactersWithSpaces>551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2024-05-29T15:42:00Z</dcterms:created>
  <dc:creator>Microsoft 帐户</dc:creator>
  <cp:lastModifiedBy>WPS_1645969405</cp:lastModifiedBy>
  <dcterms:modified xsi:type="dcterms:W3CDTF">2024-10-15T14:53:18Z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C69BA4CB09F54A738960DA00925E8F56_12</vt:lpwstr>
  </property>
</Properties>
</file>