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楷体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napToGrid w:val="0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snapToGrid w:val="0"/>
          <w:color w:val="000000"/>
          <w:sz w:val="32"/>
          <w:szCs w:val="32"/>
        </w:rPr>
        <w:t>马鞍山市促进制造业升级产业扶持政策资金通用申请表</w:t>
      </w:r>
    </w:p>
    <w:p>
      <w:pPr>
        <w:spacing w:line="580" w:lineRule="exact"/>
        <w:rPr>
          <w:rFonts w:ascii="仿宋_GB2312" w:hAnsi="黑体" w:eastAsia="仿宋_GB2312"/>
          <w:color w:val="000000"/>
          <w:sz w:val="24"/>
          <w:szCs w:val="24"/>
        </w:rPr>
      </w:pPr>
      <w:r>
        <w:rPr>
          <w:rFonts w:hint="eastAsia" w:ascii="仿宋_GB2312" w:hAnsi="黑体" w:eastAsia="仿宋_GB2312"/>
          <w:color w:val="000000"/>
          <w:sz w:val="24"/>
          <w:szCs w:val="24"/>
        </w:rPr>
        <w:t>申报单位(盖章):                         年   月   日        单位：万元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679"/>
        <w:gridCol w:w="1134"/>
        <w:gridCol w:w="1417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</w:rPr>
              <w:t>企业名称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营业执照号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企业所在地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企业基本情况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申报资金类别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申报资金补贴额度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开户行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账</w:t>
            </w:r>
            <w:r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相关证明文件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及文号</w:t>
            </w:r>
          </w:p>
        </w:tc>
        <w:tc>
          <w:tcPr>
            <w:tcW w:w="734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</w:tr>
    </w:tbl>
    <w:p>
      <w:pPr>
        <w:spacing w:before="100" w:beforeAutospacing="1" w:after="100" w:afterAutospacing="1" w:line="240" w:lineRule="exact"/>
        <w:rPr>
          <w:rFonts w:ascii="楷体_GB2312" w:eastAsia="楷体_GB2312"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4"/>
          <w:szCs w:val="24"/>
        </w:rPr>
        <w:t>法定代表人（签字）</w:t>
      </w:r>
      <w:r>
        <w:rPr>
          <w:rFonts w:ascii="仿宋_GB2312" w:hAnsi="宋体" w:eastAsia="仿宋_GB2312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       </w:t>
      </w:r>
      <w:r>
        <w:rPr>
          <w:rFonts w:hint="eastAsia"/>
          <w:color w:val="000000"/>
          <w:sz w:val="24"/>
          <w:szCs w:val="24"/>
        </w:rPr>
        <w:t xml:space="preserve">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财务负责人（签字）</w:t>
      </w:r>
      <w:r>
        <w:rPr>
          <w:rFonts w:ascii="仿宋_GB2312" w:hAnsi="宋体" w:eastAsia="仿宋_GB2312"/>
          <w:color w:val="000000"/>
          <w:sz w:val="24"/>
          <w:szCs w:val="24"/>
        </w:rPr>
        <w:t xml:space="preserve">: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F0"/>
    <w:rsid w:val="000634FA"/>
    <w:rsid w:val="00077030"/>
    <w:rsid w:val="001A61B0"/>
    <w:rsid w:val="001E162B"/>
    <w:rsid w:val="002D569C"/>
    <w:rsid w:val="003528F0"/>
    <w:rsid w:val="00415E29"/>
    <w:rsid w:val="00455719"/>
    <w:rsid w:val="0047511C"/>
    <w:rsid w:val="00610C91"/>
    <w:rsid w:val="006E15AA"/>
    <w:rsid w:val="007D7527"/>
    <w:rsid w:val="00853188"/>
    <w:rsid w:val="00962AF4"/>
    <w:rsid w:val="00AC01AC"/>
    <w:rsid w:val="00B255F3"/>
    <w:rsid w:val="00D91842"/>
    <w:rsid w:val="1FF77658"/>
    <w:rsid w:val="36B7C3F1"/>
    <w:rsid w:val="3E347981"/>
    <w:rsid w:val="6CBDF2E9"/>
    <w:rsid w:val="6CEB2466"/>
    <w:rsid w:val="75B3E870"/>
    <w:rsid w:val="7EEFC322"/>
    <w:rsid w:val="7FEB9FCA"/>
    <w:rsid w:val="AF6F1DA0"/>
    <w:rsid w:val="CD6A58E6"/>
    <w:rsid w:val="EEECCC70"/>
    <w:rsid w:val="FA47350E"/>
    <w:rsid w:val="FD7F036F"/>
    <w:rsid w:val="FFD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334</Words>
  <Characters>1910</Characters>
  <Lines>15</Lines>
  <Paragraphs>4</Paragraphs>
  <TotalTime>4</TotalTime>
  <ScaleCrop>false</ScaleCrop>
  <LinksUpToDate>false</LinksUpToDate>
  <CharactersWithSpaces>2240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2021-03-25T17:17:00Z</dcterms:created>
  <dc:creator>崔爱民</dc:creator>
  <cp:lastModifiedBy>user</cp:lastModifiedBy>
  <dcterms:modified xsi:type="dcterms:W3CDTF">2024-04-07T16:23:15Z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91D77FA2C7B24E39AF3766286E29AAD5</vt:lpwstr>
  </property>
</Properties>
</file>