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服务型制造示范申报汇总表</w:t>
      </w:r>
    </w:p>
    <w:p>
      <w:pPr>
        <w:spacing w:before="321" w:beforeLines="100" w:line="440" w:lineRule="exact"/>
        <w:jc w:val="left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推荐单位（盖章）：                            填报人：         联系电话：</w:t>
      </w:r>
    </w:p>
    <w:tbl>
      <w:tblPr>
        <w:tblStyle w:val="9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68"/>
        <w:gridCol w:w="3735"/>
        <w:gridCol w:w="1401"/>
        <w:gridCol w:w="157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一、示范企业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企业名称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示范模式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二、示范平台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平台名称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共享制造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类）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申报主体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平台名称（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其他类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）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申报主体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position w:val="-46"/>
        </w:rPr>
      </w:pPr>
    </w:p>
    <w:sectPr>
      <w:footerReference r:id="rId5" w:type="default"/>
      <w:pgSz w:w="16838" w:h="11906" w:orient="landscape"/>
      <w:pgMar w:top="1587" w:right="1967" w:bottom="1474" w:left="1899" w:header="851" w:footer="1049" w:gutter="0"/>
      <w:pgNumType w:fmt="numberInDash" w:start="21"/>
      <w:cols w:space="720" w:num="1"/>
      <w:rtlGutter w:val="0"/>
      <w:docGrid w:type="linesAndChars" w:linePitch="631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楷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 w:afterLines="220" w:line="432" w:lineRule="auto"/>
      <w:ind w:left="320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72DEA4"/>
    <w:rsid w:val="0DFB54B6"/>
    <w:rsid w:val="1C6E689B"/>
    <w:rsid w:val="29EE3A04"/>
    <w:rsid w:val="3AB6B07B"/>
    <w:rsid w:val="3DFF53AB"/>
    <w:rsid w:val="3FFD628E"/>
    <w:rsid w:val="4FE9DE50"/>
    <w:rsid w:val="5F73826B"/>
    <w:rsid w:val="6E375E59"/>
    <w:rsid w:val="761F55B9"/>
    <w:rsid w:val="78FFCF06"/>
    <w:rsid w:val="79B50C6F"/>
    <w:rsid w:val="7B661DCE"/>
    <w:rsid w:val="B772DEA4"/>
    <w:rsid w:val="BDFFC2FD"/>
    <w:rsid w:val="BFE754BF"/>
    <w:rsid w:val="CFE364F7"/>
    <w:rsid w:val="DFEE1416"/>
    <w:rsid w:val="E7DFC930"/>
    <w:rsid w:val="EBDE450C"/>
    <w:rsid w:val="F7FEEFE9"/>
    <w:rsid w:val="FAF793A6"/>
    <w:rsid w:val="FDAECBCC"/>
    <w:rsid w:val="FDFA56E7"/>
    <w:rsid w:val="FE2FD14F"/>
    <w:rsid w:val="FEC7E987"/>
    <w:rsid w:val="FFBB90EF"/>
    <w:rsid w:val="FFCA1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0" w:firstLineChars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atLeast"/>
      <w:outlineLvl w:val="1"/>
    </w:pPr>
    <w:rPr>
      <w:rFonts w:ascii="DejaVu Sans" w:hAnsi="DejaVu Sans" w:eastAsia="方正黑体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Calibri" w:hAnsi="Calibri" w:eastAsia="方正楷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</w:pPr>
    <w:rPr>
      <w:rFonts w:ascii="Times New Roman" w:hAnsi="Times New Roman" w:eastAsia="宋体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 w:line="600" w:lineRule="exact"/>
      <w:ind w:firstLine="200"/>
      <w:jc w:val="center"/>
      <w:outlineLvl w:val="0"/>
    </w:pPr>
    <w:rPr>
      <w:rFonts w:ascii="等线 Light" w:hAnsi="等线 Light" w:eastAsia="宋体" w:cs="Times New Roman"/>
      <w:b/>
      <w:bCs/>
      <w:spacing w:val="0"/>
      <w:sz w:val="21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2024-04-20T16:24:00Z</dcterms:created>
  <dc:creator>王放</dc:creator>
  <cp:lastModifiedBy>薯洛卷卷</cp:lastModifiedBy>
  <cp:lastPrinted>2024-04-24T10:28:48Z</cp:lastPrinted>
  <dcterms:modified xsi:type="dcterms:W3CDTF">2024-04-24T09:22:17Z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A7369DC154854F6F9F942B9E623768E5_13</vt:lpwstr>
  </property>
</Properties>
</file>