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keepNext w:val="0"/>
        <w:keepLines w:val="0"/>
        <w:shd w:val="clear"/>
        <w:kinsoku/>
        <w:wordWrap/>
        <w:overflowPunct/>
        <w:topLinePunct w:val="0"/>
        <w:bidi w:val="0"/>
        <w:snapToGrid w:val="0"/>
        <w:spacing w:line="592" w:lineRule="atLeas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产业政策财政资金申请表</w:t>
      </w:r>
    </w:p>
    <w:p>
      <w:pPr>
        <w:keepNext w:val="0"/>
        <w:keepLines w:val="0"/>
        <w:shd w:val="clear"/>
        <w:kinsoku/>
        <w:wordWrap/>
        <w:overflowPunct/>
        <w:topLinePunct w:val="0"/>
        <w:bidi w:val="0"/>
        <w:spacing w:line="592" w:lineRule="atLeast"/>
        <w:ind w:left="0" w:leftChars="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0"/>
          <w14:textFill>
            <w14:solidFill>
              <w14:schemeClr w14:val="tx1"/>
            </w14:solidFill>
          </w14:textFill>
        </w:rPr>
        <w:t>申报单位（盖章）：              申报时间：  年  月  日     单位：万元</w:t>
      </w:r>
    </w:p>
    <w:tbl>
      <w:tblPr>
        <w:tblStyle w:val="8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620"/>
        <w:gridCol w:w="998"/>
        <w:gridCol w:w="82"/>
        <w:gridCol w:w="1800"/>
        <w:gridCol w:w="82"/>
        <w:gridCol w:w="998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工商登记时间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税务登记时间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-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申请金额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5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shd w:val="clear"/>
              <w:kinsoku/>
              <w:wordWrap/>
              <w:overflowPunct/>
              <w:topLinePunct w:val="0"/>
              <w:bidi w:val="0"/>
              <w:spacing w:line="592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物流企业品牌奖励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企业扩大规模奖励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default"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服务业集聚区运营奖励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956" w:type="dxa"/>
            <w:vAlign w:val="center"/>
          </w:tcPr>
          <w:p>
            <w:pPr>
              <w:keepNext w:val="0"/>
              <w:keepLines w:val="0"/>
              <w:shd w:val="clear"/>
              <w:kinsoku/>
              <w:wordWrap/>
              <w:overflowPunct/>
              <w:topLinePunct w:val="0"/>
              <w:bidi w:val="0"/>
              <w:spacing w:line="592" w:lineRule="atLeas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项目基本情况</w:t>
            </w:r>
          </w:p>
        </w:tc>
        <w:tc>
          <w:tcPr>
            <w:tcW w:w="6840" w:type="dxa"/>
            <w:gridSpan w:val="7"/>
            <w:vAlign w:val="center"/>
          </w:tcPr>
          <w:p>
            <w:pPr>
              <w:keepNext w:val="0"/>
              <w:keepLines w:val="0"/>
              <w:shd w:val="clear"/>
              <w:kinsoku/>
              <w:wordWrap/>
              <w:overflowPunct/>
              <w:topLinePunct w:val="0"/>
              <w:bidi w:val="0"/>
              <w:spacing w:line="592" w:lineRule="atLeast"/>
              <w:ind w:left="0" w:leftChars="0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shd w:val="clear"/>
        <w:kinsoku/>
        <w:wordWrap/>
        <w:overflowPunct/>
        <w:topLinePunct w:val="0"/>
        <w:bidi w:val="0"/>
        <w:spacing w:line="592" w:lineRule="atLeast"/>
        <w:ind w:left="0" w:leftChars="0"/>
        <w:textAlignment w:val="auto"/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18" w:right="1587" w:bottom="1418" w:left="1587" w:header="851" w:footer="1361" w:gutter="0"/>
          <w:cols w:space="720" w:num="1"/>
          <w:docGrid w:type="lines" w:linePitch="592" w:charSpace="-6554"/>
        </w:sectPr>
      </w:pPr>
      <w:r>
        <w:rPr>
          <w:rFonts w:hint="default" w:ascii="Times New Roman" w:hAnsi="Times New Roman" w:eastAsia="楷体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法定代表人：              财务负责人：             经办人：</w:t>
      </w:r>
    </w:p>
    <w:p>
      <w:pPr>
        <w:pageBreakBefore/>
        <w:autoSpaceDE w:val="0"/>
        <w:autoSpaceDN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产业政策申报承诺书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市发改委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本单位本着诚实信用的原则郑重承诺：</w:t>
      </w:r>
    </w:p>
    <w:p>
      <w:pPr>
        <w:numPr>
          <w:ilvl w:val="0"/>
          <w:numId w:val="1"/>
        </w:numPr>
        <w:suppressAutoHyphens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申报</w:t>
      </w:r>
      <w:r>
        <w:rPr>
          <w:rFonts w:hint="eastAsia" w:ascii="Times New Roman" w:hAnsi="Times New Roman" w:eastAsia="仿宋_GB2312"/>
          <w:sz w:val="32"/>
          <w:szCs w:val="32"/>
        </w:rPr>
        <w:t>产业</w:t>
      </w:r>
      <w:r>
        <w:rPr>
          <w:rFonts w:ascii="Times New Roman" w:hAnsi="Times New Roman" w:eastAsia="仿宋_GB2312"/>
          <w:sz w:val="32"/>
          <w:szCs w:val="32"/>
        </w:rPr>
        <w:t>政策资金所报送的所有信息及材料均真实、准确、合规。如申报成功，保证资金使用合法合规。</w:t>
      </w:r>
    </w:p>
    <w:p>
      <w:pPr>
        <w:numPr>
          <w:ilvl w:val="0"/>
          <w:numId w:val="1"/>
        </w:numPr>
        <w:suppressAutoHyphens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同意相关政府部门查询验证纳税、社会保险缴纳、银行贷款和法定代表人信息等相关内容。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如有不实之处，或违反相关规定：本单位愿意接受合肥市失信联合惩戒制度等相关规定的处理。</w:t>
      </w:r>
    </w:p>
    <w:p>
      <w:pPr>
        <w:suppressAutoHyphens/>
        <w:spacing w:line="592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特此承诺。 </w:t>
      </w:r>
    </w:p>
    <w:p>
      <w:pPr>
        <w:spacing w:line="592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2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单位名称（公章）     </w:t>
      </w:r>
    </w:p>
    <w:p>
      <w:pPr>
        <w:spacing w:line="592" w:lineRule="exact"/>
        <w:ind w:firstLine="4480" w:firstLineChars="14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法人代表签字：    </w:t>
      </w:r>
    </w:p>
    <w:p>
      <w:pPr>
        <w:spacing w:line="592" w:lineRule="exact"/>
        <w:ind w:firstLine="6080" w:firstLineChars="1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年   月   日</w:t>
      </w:r>
    </w:p>
    <w:p>
      <w:pPr>
        <w:autoSpaceDE w:val="0"/>
        <w:autoSpaceDN w:val="0"/>
        <w:spacing w:line="560" w:lineRule="exact"/>
        <w:rPr>
          <w:rFonts w:hint="default" w:ascii="Times New Roman" w:hAnsi="Times New Roman"/>
          <w:lang w:val="en-US" w:eastAsia="zh-CN"/>
        </w:rPr>
        <w:sectPr>
          <w:headerReference r:id="rId8" w:type="default"/>
          <w:footerReference r:id="rId9" w:type="default"/>
          <w:footerReference r:id="rId10" w:type="even"/>
          <w:pgSz w:w="11906" w:h="16838"/>
          <w:pgMar w:top="1417" w:right="1474" w:bottom="1417" w:left="1474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</w:t>
      </w:r>
    </w:p>
    <w:p>
      <w:pPr>
        <w:pStyle w:val="2"/>
        <w:rPr>
          <w:rFonts w:hint="default" w:ascii="Times New Roman" w:hAnsi="Times New Roman"/>
          <w:lang w:val="en-US" w:eastAsia="zh-CN"/>
        </w:rPr>
      </w:pPr>
    </w:p>
    <w:sectPr>
      <w:type w:val="continuous"/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60" w:lineRule="exact"/>
      <w:jc w:val="right"/>
      <w:rPr>
        <w:rFonts w:ascii="宋体" w:hAnsi="宋体"/>
        <w:sz w:val="28"/>
        <w:szCs w:val="28"/>
      </w:rPr>
    </w:pPr>
  </w:p>
  <w:p>
    <w:pPr>
      <w:pStyle w:val="5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42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EDAFF"/>
    <w:multiLevelType w:val="singleLevel"/>
    <w:tmpl w:val="4A6EDA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MmVkYzUzMWU5MzMzMDY5ZjYzMWFmOTg1NjNmNjAifQ=="/>
  </w:docVars>
  <w:rsids>
    <w:rsidRoot w:val="00527D98"/>
    <w:rsid w:val="00023B6A"/>
    <w:rsid w:val="000B4A7B"/>
    <w:rsid w:val="0010106B"/>
    <w:rsid w:val="00105AE1"/>
    <w:rsid w:val="00123CC4"/>
    <w:rsid w:val="001546AD"/>
    <w:rsid w:val="0018564B"/>
    <w:rsid w:val="001D7B22"/>
    <w:rsid w:val="001E174F"/>
    <w:rsid w:val="001E4500"/>
    <w:rsid w:val="00265577"/>
    <w:rsid w:val="00297993"/>
    <w:rsid w:val="002B10A7"/>
    <w:rsid w:val="002C75F9"/>
    <w:rsid w:val="002D19C2"/>
    <w:rsid w:val="002F68D1"/>
    <w:rsid w:val="0031361D"/>
    <w:rsid w:val="0032279A"/>
    <w:rsid w:val="003448E2"/>
    <w:rsid w:val="00350DA4"/>
    <w:rsid w:val="00364589"/>
    <w:rsid w:val="0037447A"/>
    <w:rsid w:val="003909B6"/>
    <w:rsid w:val="003B24CC"/>
    <w:rsid w:val="003B33A1"/>
    <w:rsid w:val="003B47B9"/>
    <w:rsid w:val="003D23E0"/>
    <w:rsid w:val="003E08AA"/>
    <w:rsid w:val="003E1D71"/>
    <w:rsid w:val="00407A13"/>
    <w:rsid w:val="00432AAB"/>
    <w:rsid w:val="00477D81"/>
    <w:rsid w:val="00505779"/>
    <w:rsid w:val="0052146E"/>
    <w:rsid w:val="00527D98"/>
    <w:rsid w:val="00541103"/>
    <w:rsid w:val="005863D9"/>
    <w:rsid w:val="00613E3D"/>
    <w:rsid w:val="00616492"/>
    <w:rsid w:val="00636A99"/>
    <w:rsid w:val="006904F5"/>
    <w:rsid w:val="006E3BB7"/>
    <w:rsid w:val="007051E6"/>
    <w:rsid w:val="0070597F"/>
    <w:rsid w:val="00716F94"/>
    <w:rsid w:val="0074530E"/>
    <w:rsid w:val="00753F56"/>
    <w:rsid w:val="007934EC"/>
    <w:rsid w:val="007B41F8"/>
    <w:rsid w:val="007C6221"/>
    <w:rsid w:val="007C6E7A"/>
    <w:rsid w:val="00834534"/>
    <w:rsid w:val="008B65FB"/>
    <w:rsid w:val="008C0604"/>
    <w:rsid w:val="008C5B9C"/>
    <w:rsid w:val="00905A6F"/>
    <w:rsid w:val="009164C6"/>
    <w:rsid w:val="009403F3"/>
    <w:rsid w:val="00963891"/>
    <w:rsid w:val="009676AA"/>
    <w:rsid w:val="0097116A"/>
    <w:rsid w:val="00993464"/>
    <w:rsid w:val="00994799"/>
    <w:rsid w:val="009D1906"/>
    <w:rsid w:val="009D1DEA"/>
    <w:rsid w:val="009E0E47"/>
    <w:rsid w:val="009E25CA"/>
    <w:rsid w:val="00A6744D"/>
    <w:rsid w:val="00A81DA1"/>
    <w:rsid w:val="00A82406"/>
    <w:rsid w:val="00A877E2"/>
    <w:rsid w:val="00B014FC"/>
    <w:rsid w:val="00B340C7"/>
    <w:rsid w:val="00B34F53"/>
    <w:rsid w:val="00BE5BD9"/>
    <w:rsid w:val="00BE6876"/>
    <w:rsid w:val="00C07BCF"/>
    <w:rsid w:val="00C11AD1"/>
    <w:rsid w:val="00C21630"/>
    <w:rsid w:val="00C233A8"/>
    <w:rsid w:val="00C47CF9"/>
    <w:rsid w:val="00C91133"/>
    <w:rsid w:val="00D05C28"/>
    <w:rsid w:val="00D1181E"/>
    <w:rsid w:val="00D538DE"/>
    <w:rsid w:val="00D67D53"/>
    <w:rsid w:val="00D769A4"/>
    <w:rsid w:val="00D92E87"/>
    <w:rsid w:val="00DC6D2E"/>
    <w:rsid w:val="00E02419"/>
    <w:rsid w:val="00E26F2D"/>
    <w:rsid w:val="00E361F4"/>
    <w:rsid w:val="00E65DE2"/>
    <w:rsid w:val="00F150EB"/>
    <w:rsid w:val="00F33965"/>
    <w:rsid w:val="00F57151"/>
    <w:rsid w:val="00F70369"/>
    <w:rsid w:val="00F73AAF"/>
    <w:rsid w:val="00F74697"/>
    <w:rsid w:val="00F758C3"/>
    <w:rsid w:val="00F80727"/>
    <w:rsid w:val="00FF6894"/>
    <w:rsid w:val="01256B64"/>
    <w:rsid w:val="018D30EF"/>
    <w:rsid w:val="01CA216C"/>
    <w:rsid w:val="01FA53B7"/>
    <w:rsid w:val="02445A7A"/>
    <w:rsid w:val="02A35163"/>
    <w:rsid w:val="02CF7216"/>
    <w:rsid w:val="03645466"/>
    <w:rsid w:val="03BC48E3"/>
    <w:rsid w:val="0595389B"/>
    <w:rsid w:val="05BB6053"/>
    <w:rsid w:val="06F72C2A"/>
    <w:rsid w:val="08457021"/>
    <w:rsid w:val="08DC73E8"/>
    <w:rsid w:val="0B7F5D75"/>
    <w:rsid w:val="0C365A9F"/>
    <w:rsid w:val="0D59288C"/>
    <w:rsid w:val="138A52B7"/>
    <w:rsid w:val="146927B7"/>
    <w:rsid w:val="17982698"/>
    <w:rsid w:val="19BEED69"/>
    <w:rsid w:val="1A2211C5"/>
    <w:rsid w:val="1A5A3EC0"/>
    <w:rsid w:val="1A8E113E"/>
    <w:rsid w:val="1C2344FA"/>
    <w:rsid w:val="1C551C09"/>
    <w:rsid w:val="1DF919B7"/>
    <w:rsid w:val="1DFF234C"/>
    <w:rsid w:val="1EB44C7D"/>
    <w:rsid w:val="1EF63B7C"/>
    <w:rsid w:val="1EFF0EDD"/>
    <w:rsid w:val="1FE00683"/>
    <w:rsid w:val="21472A39"/>
    <w:rsid w:val="23CD2307"/>
    <w:rsid w:val="25FA451E"/>
    <w:rsid w:val="269F5473"/>
    <w:rsid w:val="26B60930"/>
    <w:rsid w:val="26DA3BCC"/>
    <w:rsid w:val="280823A4"/>
    <w:rsid w:val="287B5B10"/>
    <w:rsid w:val="28A93CCA"/>
    <w:rsid w:val="28FE2577"/>
    <w:rsid w:val="2A184E01"/>
    <w:rsid w:val="2BAC1E16"/>
    <w:rsid w:val="2C4B5AD3"/>
    <w:rsid w:val="2CAC3FA5"/>
    <w:rsid w:val="2D7B5993"/>
    <w:rsid w:val="2E3B3926"/>
    <w:rsid w:val="2E607767"/>
    <w:rsid w:val="2F0E4B96"/>
    <w:rsid w:val="2F7F3B3E"/>
    <w:rsid w:val="2FFB9277"/>
    <w:rsid w:val="307C563E"/>
    <w:rsid w:val="309339AF"/>
    <w:rsid w:val="31011C10"/>
    <w:rsid w:val="31EFB760"/>
    <w:rsid w:val="32FE466F"/>
    <w:rsid w:val="33B71C63"/>
    <w:rsid w:val="36C5247C"/>
    <w:rsid w:val="37466D0F"/>
    <w:rsid w:val="37778BF7"/>
    <w:rsid w:val="3A2A0158"/>
    <w:rsid w:val="3A655FB2"/>
    <w:rsid w:val="3ACE5550"/>
    <w:rsid w:val="3AD277CE"/>
    <w:rsid w:val="3C0161AE"/>
    <w:rsid w:val="3C8F7316"/>
    <w:rsid w:val="3DD40558"/>
    <w:rsid w:val="3E66679D"/>
    <w:rsid w:val="3F0062A9"/>
    <w:rsid w:val="3F894F68"/>
    <w:rsid w:val="3FCDBDC5"/>
    <w:rsid w:val="3FDF5592"/>
    <w:rsid w:val="42F86EFF"/>
    <w:rsid w:val="4371579C"/>
    <w:rsid w:val="447D2DED"/>
    <w:rsid w:val="44F15D77"/>
    <w:rsid w:val="47114E76"/>
    <w:rsid w:val="476B5842"/>
    <w:rsid w:val="49BF118D"/>
    <w:rsid w:val="49E113A1"/>
    <w:rsid w:val="4AE6011B"/>
    <w:rsid w:val="4AE6444A"/>
    <w:rsid w:val="4D232633"/>
    <w:rsid w:val="4EBF593B"/>
    <w:rsid w:val="4F77399E"/>
    <w:rsid w:val="4FD40D5D"/>
    <w:rsid w:val="5043110C"/>
    <w:rsid w:val="50454464"/>
    <w:rsid w:val="508B3E41"/>
    <w:rsid w:val="50E03FEF"/>
    <w:rsid w:val="535B7AFB"/>
    <w:rsid w:val="558A03E7"/>
    <w:rsid w:val="55EC35D4"/>
    <w:rsid w:val="55F10BBA"/>
    <w:rsid w:val="56427760"/>
    <w:rsid w:val="568B06F7"/>
    <w:rsid w:val="57C59EAD"/>
    <w:rsid w:val="588E745B"/>
    <w:rsid w:val="58CF3798"/>
    <w:rsid w:val="597FEFB9"/>
    <w:rsid w:val="59884A69"/>
    <w:rsid w:val="59DF7BD4"/>
    <w:rsid w:val="5A7F3A99"/>
    <w:rsid w:val="5BA6326E"/>
    <w:rsid w:val="5BFD266B"/>
    <w:rsid w:val="5C814A76"/>
    <w:rsid w:val="5CDA5DE5"/>
    <w:rsid w:val="5D7E7207"/>
    <w:rsid w:val="5D9DAE87"/>
    <w:rsid w:val="5DFD5B76"/>
    <w:rsid w:val="5E7D0711"/>
    <w:rsid w:val="5F184D8C"/>
    <w:rsid w:val="5F990328"/>
    <w:rsid w:val="5FF3FAE8"/>
    <w:rsid w:val="5FFB2997"/>
    <w:rsid w:val="5FFFA840"/>
    <w:rsid w:val="5FFFEDB7"/>
    <w:rsid w:val="60415A5C"/>
    <w:rsid w:val="60644853"/>
    <w:rsid w:val="60E92BEA"/>
    <w:rsid w:val="61662083"/>
    <w:rsid w:val="63F93351"/>
    <w:rsid w:val="648F2EBB"/>
    <w:rsid w:val="652A37D1"/>
    <w:rsid w:val="65D30C63"/>
    <w:rsid w:val="66560AC6"/>
    <w:rsid w:val="68AB4C28"/>
    <w:rsid w:val="691E3580"/>
    <w:rsid w:val="6AE71F8B"/>
    <w:rsid w:val="6B2050E1"/>
    <w:rsid w:val="6D0E4172"/>
    <w:rsid w:val="6D75852C"/>
    <w:rsid w:val="6DAD1AA3"/>
    <w:rsid w:val="6E506CD4"/>
    <w:rsid w:val="6E5B8DDE"/>
    <w:rsid w:val="6EFFA9A0"/>
    <w:rsid w:val="6F54CFD4"/>
    <w:rsid w:val="6FDFC524"/>
    <w:rsid w:val="73E9F00B"/>
    <w:rsid w:val="75187B39"/>
    <w:rsid w:val="75CAD545"/>
    <w:rsid w:val="76F724D2"/>
    <w:rsid w:val="76FD2825"/>
    <w:rsid w:val="7757075A"/>
    <w:rsid w:val="77613082"/>
    <w:rsid w:val="776C3837"/>
    <w:rsid w:val="777B192B"/>
    <w:rsid w:val="777D2E6B"/>
    <w:rsid w:val="77F6C989"/>
    <w:rsid w:val="77FD912C"/>
    <w:rsid w:val="77FF9503"/>
    <w:rsid w:val="789FD966"/>
    <w:rsid w:val="797CE6DB"/>
    <w:rsid w:val="79A43807"/>
    <w:rsid w:val="79FA63DE"/>
    <w:rsid w:val="7A7E3555"/>
    <w:rsid w:val="7AE773D5"/>
    <w:rsid w:val="7B167664"/>
    <w:rsid w:val="7BDF06E9"/>
    <w:rsid w:val="7C8519F2"/>
    <w:rsid w:val="7CA36E25"/>
    <w:rsid w:val="7CF34E10"/>
    <w:rsid w:val="7CFA004C"/>
    <w:rsid w:val="7D00333D"/>
    <w:rsid w:val="7DBD4D8A"/>
    <w:rsid w:val="7DCF198F"/>
    <w:rsid w:val="7DFA3E23"/>
    <w:rsid w:val="7DFBCAA5"/>
    <w:rsid w:val="7E906943"/>
    <w:rsid w:val="7E957AB5"/>
    <w:rsid w:val="7F3D0E77"/>
    <w:rsid w:val="7F3E66D6"/>
    <w:rsid w:val="7F65AD1E"/>
    <w:rsid w:val="7FCE891F"/>
    <w:rsid w:val="7FDB9805"/>
    <w:rsid w:val="7FF62880"/>
    <w:rsid w:val="7FF79A2E"/>
    <w:rsid w:val="7FFDBBD0"/>
    <w:rsid w:val="7FFF010D"/>
    <w:rsid w:val="7FFF48C8"/>
    <w:rsid w:val="7FFF984E"/>
    <w:rsid w:val="7FFFDB08"/>
    <w:rsid w:val="93FFA2AE"/>
    <w:rsid w:val="9BFE3F5E"/>
    <w:rsid w:val="9FDF4D0F"/>
    <w:rsid w:val="9FEF2DE3"/>
    <w:rsid w:val="9FFF7F41"/>
    <w:rsid w:val="A7B84CF2"/>
    <w:rsid w:val="ABBFE3AF"/>
    <w:rsid w:val="AE670CFF"/>
    <w:rsid w:val="AFFE26CD"/>
    <w:rsid w:val="B3ACAC40"/>
    <w:rsid w:val="B78FF41E"/>
    <w:rsid w:val="B81FB7D2"/>
    <w:rsid w:val="BBC6AE85"/>
    <w:rsid w:val="BBFF8E11"/>
    <w:rsid w:val="BDC5C132"/>
    <w:rsid w:val="BDFB9B35"/>
    <w:rsid w:val="BFEFDD51"/>
    <w:rsid w:val="BFFCD568"/>
    <w:rsid w:val="BFFFFC6B"/>
    <w:rsid w:val="CF779E5B"/>
    <w:rsid w:val="DB97FC98"/>
    <w:rsid w:val="DDFF6E98"/>
    <w:rsid w:val="DECF6B3A"/>
    <w:rsid w:val="DEF74F20"/>
    <w:rsid w:val="DEF7A3D5"/>
    <w:rsid w:val="DF7F3928"/>
    <w:rsid w:val="DF8D8406"/>
    <w:rsid w:val="DF9D1C10"/>
    <w:rsid w:val="DFBD2C84"/>
    <w:rsid w:val="DFD7DE23"/>
    <w:rsid w:val="DFF70F28"/>
    <w:rsid w:val="DFF78C1C"/>
    <w:rsid w:val="E7FAF5F9"/>
    <w:rsid w:val="E8FF78BC"/>
    <w:rsid w:val="EBBB4EB7"/>
    <w:rsid w:val="EDFB6589"/>
    <w:rsid w:val="EEBF4DA3"/>
    <w:rsid w:val="EFB9BD7F"/>
    <w:rsid w:val="EFFE985D"/>
    <w:rsid w:val="F1F31509"/>
    <w:rsid w:val="F39A698B"/>
    <w:rsid w:val="F63F0158"/>
    <w:rsid w:val="F7763AAB"/>
    <w:rsid w:val="F7BE2DDE"/>
    <w:rsid w:val="F7EF705C"/>
    <w:rsid w:val="F7FB794C"/>
    <w:rsid w:val="F7FEE52F"/>
    <w:rsid w:val="F99EE344"/>
    <w:rsid w:val="F9FF501B"/>
    <w:rsid w:val="FADE7F01"/>
    <w:rsid w:val="FB0CB055"/>
    <w:rsid w:val="FB5FF166"/>
    <w:rsid w:val="FC6F0025"/>
    <w:rsid w:val="FD8F8F37"/>
    <w:rsid w:val="FDB6D781"/>
    <w:rsid w:val="FDCE682F"/>
    <w:rsid w:val="FDD175D8"/>
    <w:rsid w:val="FE5F4338"/>
    <w:rsid w:val="FE797894"/>
    <w:rsid w:val="FEAF7BD9"/>
    <w:rsid w:val="FFCF6966"/>
    <w:rsid w:val="FFDB58BE"/>
    <w:rsid w:val="FFDFD02F"/>
    <w:rsid w:val="FF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autoRedefine/>
    <w:qFormat/>
    <w:uiPriority w:val="0"/>
    <w:rPr>
      <w:color w:val="0563C1"/>
      <w:u w:val="single"/>
    </w:rPr>
  </w:style>
  <w:style w:type="character" w:customStyle="1" w:styleId="12">
    <w:name w:val="批注框文本 字符"/>
    <w:basedOn w:val="9"/>
    <w:link w:val="4"/>
    <w:autoRedefine/>
    <w:qFormat/>
    <w:uiPriority w:val="0"/>
    <w:rPr>
      <w:kern w:val="2"/>
      <w:sz w:val="18"/>
      <w:szCs w:val="18"/>
    </w:rPr>
  </w:style>
  <w:style w:type="paragraph" w:customStyle="1" w:styleId="13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3911</Words>
  <Characters>4164</Characters>
  <Lines>31</Lines>
  <Paragraphs>8</Paragraphs>
  <TotalTime>54</TotalTime>
  <ScaleCrop>false</ScaleCrop>
  <LinksUpToDate>false</LinksUpToDate>
  <CharactersWithSpaces>4654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2020-03-05T17:13:00Z</dcterms:created>
  <dc:creator>杨庆</dc:creator>
  <cp:lastModifiedBy>ZYY</cp:lastModifiedBy>
  <cp:lastPrinted>2024-04-09T06:55:00Z</cp:lastPrinted>
  <dcterms:modified xsi:type="dcterms:W3CDTF">2024-04-10T08:04:16Z</dcterms:modified>
  <dc:title>发改　〔2011〕　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CC19CA5478B14E759A17AFF9E6678DC6_13</vt:lpwstr>
  </property>
</Properties>
</file>