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年度申报省级科技企业孵化器推荐表</w:t>
      </w:r>
    </w:p>
    <w:p>
      <w:pPr>
        <w:spacing w:line="50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754"/>
        <w:gridCol w:w="1112"/>
        <w:gridCol w:w="1418"/>
        <w:gridCol w:w="1842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孵化器名称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运营主体名称</w:t>
            </w:r>
          </w:p>
        </w:tc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孵化器类型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（综合、专业）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孵化器开始运营时间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可自主支配孵化场地使用面积（平方米）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在孵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000" w:type="dxa"/>
            <w:gridSpan w:val="9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我局已组织对上述科技企业孵化器进行了材料审核、信用核查、专家评审、实地核查，并将评审结果对外公示且无异议，现予以推荐。</w:t>
            </w:r>
          </w:p>
          <w:p>
            <w:pPr>
              <w:ind w:firstLine="6160" w:firstLineChars="2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各县（市）区、开发区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科技管理部门（盖章）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                                                      202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4</w:t>
      </w:r>
      <w:r>
        <w:rPr>
          <w:rFonts w:ascii="Times New Roman" w:hAnsi="Times New Roman" w:eastAsia="方正小标宋_GBK" w:cs="Times New Roman"/>
          <w:sz w:val="44"/>
          <w:szCs w:val="44"/>
        </w:rPr>
        <w:t>年度申报省级众创空间推荐表</w:t>
      </w:r>
    </w:p>
    <w:p>
      <w:pPr>
        <w:spacing w:line="50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3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307"/>
        <w:gridCol w:w="1701"/>
        <w:gridCol w:w="1843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众创空间名称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运营主体名称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众创空间开始运营时间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可自主支配场地面积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（平方米）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入驻初创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入驻创业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团队数量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3575" w:type="dxa"/>
            <w:gridSpan w:val="8"/>
            <w:vAlign w:val="center"/>
          </w:tcPr>
          <w:p>
            <w:pPr>
              <w:spacing w:line="500" w:lineRule="exact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我局已组织对上述众创空间进行了材料审核、信用核查、专家评审、实地核查，并将评审结果对外公示且无异议，现予以推荐。</w:t>
            </w:r>
          </w:p>
          <w:p>
            <w:pPr>
              <w:ind w:firstLine="6160" w:firstLineChars="2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各县（市）区、开发区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科技管理部门（盖章）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 xml:space="preserve">                                                                 202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年  月  日</w:t>
            </w:r>
          </w:p>
        </w:tc>
      </w:tr>
    </w:tbl>
    <w:p>
      <w:pPr>
        <w:spacing w:line="20" w:lineRule="exact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00000000"/>
    <w:rsid w:val="041737B9"/>
    <w:rsid w:val="235926FA"/>
    <w:rsid w:val="67FE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2023-11-02T09:32:00Z</dcterms:created>
  <dc:creator>ZHN</dc:creator>
  <cp:lastModifiedBy>admin</cp:lastModifiedBy>
  <dcterms:modified xsi:type="dcterms:W3CDTF">2024-03-15T01:37:52Z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7397C5B5B2E1497683A04B1AA0BE39B2_12</vt:lpwstr>
  </property>
</Properties>
</file>