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C79" w:rsidRDefault="00A2363A">
      <w:pPr>
        <w:spacing w:line="600" w:lineRule="exact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CD2C79" w:rsidRDefault="00A2363A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合肥市科技成果</w:t>
      </w:r>
      <w:r>
        <w:rPr>
          <w:rFonts w:eastAsia="方正小标宋简体" w:hint="eastAsia"/>
          <w:sz w:val="44"/>
          <w:szCs w:val="44"/>
        </w:rPr>
        <w:t>转化</w:t>
      </w:r>
      <w:r>
        <w:rPr>
          <w:rFonts w:eastAsia="方正小标宋简体"/>
          <w:sz w:val="44"/>
          <w:szCs w:val="44"/>
        </w:rPr>
        <w:t>中试基地</w:t>
      </w:r>
      <w:r>
        <w:rPr>
          <w:rFonts w:eastAsia="方正小标宋简体" w:hint="eastAsia"/>
          <w:sz w:val="44"/>
          <w:szCs w:val="44"/>
        </w:rPr>
        <w:t>（平台）</w:t>
      </w:r>
      <w:r>
        <w:rPr>
          <w:rFonts w:eastAsia="方正小标宋简体"/>
          <w:sz w:val="44"/>
          <w:szCs w:val="44"/>
        </w:rPr>
        <w:t>申报表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42"/>
        <w:gridCol w:w="826"/>
        <w:gridCol w:w="448"/>
        <w:gridCol w:w="813"/>
        <w:gridCol w:w="9"/>
        <w:gridCol w:w="347"/>
        <w:gridCol w:w="532"/>
        <w:gridCol w:w="119"/>
        <w:gridCol w:w="392"/>
        <w:gridCol w:w="694"/>
        <w:gridCol w:w="213"/>
        <w:gridCol w:w="482"/>
        <w:gridCol w:w="203"/>
        <w:gridCol w:w="732"/>
        <w:gridCol w:w="106"/>
        <w:gridCol w:w="349"/>
        <w:gridCol w:w="1390"/>
      </w:tblGrid>
      <w:tr w:rsidR="00CD2C79">
        <w:trPr>
          <w:trHeight w:val="631"/>
          <w:jc w:val="center"/>
        </w:trPr>
        <w:tc>
          <w:tcPr>
            <w:tcW w:w="87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t>一、中试基地基本情况</w:t>
            </w:r>
          </w:p>
        </w:tc>
      </w:tr>
      <w:tr w:rsidR="00CD2C79">
        <w:trPr>
          <w:trHeight w:val="1121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="24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2420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集成电路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新能源汽车暨智能网联汽车</w:t>
            </w:r>
          </w:p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新型显示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智能家电</w:t>
            </w:r>
          </w:p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生物医药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proofErr w:type="gramStart"/>
            <w:r>
              <w:rPr>
                <w:rFonts w:eastAsia="仿宋_GB2312"/>
                <w:spacing w:val="-4"/>
                <w:sz w:val="24"/>
                <w:szCs w:val="20"/>
              </w:rPr>
              <w:t>光伏及新能源</w:t>
            </w:r>
            <w:proofErr w:type="gramEnd"/>
          </w:p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人工智能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高端装备及新材料</w:t>
            </w:r>
          </w:p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量子产业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网络与信息安全</w:t>
            </w:r>
          </w:p>
          <w:p w:rsidR="00CD2C79" w:rsidRDefault="00A2363A">
            <w:pPr>
              <w:adjustRightInd w:val="0"/>
              <w:snapToGrid w:val="0"/>
              <w:ind w:firstLineChars="100" w:firstLine="232"/>
              <w:jc w:val="left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节能环保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其他</w:t>
            </w:r>
            <w:r>
              <w:rPr>
                <w:rFonts w:eastAsia="仿宋_GB2312"/>
                <w:spacing w:val="-4"/>
                <w:sz w:val="24"/>
                <w:szCs w:val="20"/>
                <w:u w:val="single"/>
              </w:rPr>
              <w:t xml:space="preserve">              </w:t>
            </w:r>
          </w:p>
        </w:tc>
      </w:tr>
      <w:tr w:rsidR="00CD2C79">
        <w:trPr>
          <w:trHeight w:val="1406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中试基地管理</w:t>
            </w:r>
          </w:p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人员数（人）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本科以上管理人员比例（</w:t>
            </w:r>
            <w:r>
              <w:rPr>
                <w:rFonts w:eastAsia="仿宋_GB2312"/>
                <w:spacing w:val="-4"/>
                <w:sz w:val="24"/>
                <w:szCs w:val="20"/>
              </w:rPr>
              <w:t>%</w:t>
            </w:r>
            <w:r>
              <w:rPr>
                <w:rFonts w:eastAsia="仿宋_GB2312"/>
                <w:spacing w:val="-4"/>
                <w:sz w:val="24"/>
                <w:szCs w:val="20"/>
              </w:rPr>
              <w:t>）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755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中试基地技术团队人员数（人）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中试基地中本科以上学历或中级以上技术职称的科技人员占比（</w:t>
            </w:r>
            <w:r>
              <w:rPr>
                <w:rFonts w:eastAsia="仿宋_GB2312"/>
                <w:spacing w:val="-4"/>
                <w:sz w:val="24"/>
                <w:szCs w:val="20"/>
              </w:rPr>
              <w:t>%</w:t>
            </w:r>
            <w:r>
              <w:rPr>
                <w:rFonts w:eastAsia="仿宋_GB2312"/>
                <w:spacing w:val="-4"/>
                <w:sz w:val="24"/>
                <w:szCs w:val="20"/>
              </w:rPr>
              <w:t>）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1819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租用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自有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14" w:firstLine="3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14" w:firstLine="3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场地面积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14" w:firstLine="3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（平方米）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1855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用于中试的公共技术服务仪器设备等投入金额（万元）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left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大型科学仪器设备总数</w:t>
            </w:r>
            <w:r>
              <w:rPr>
                <w:rStyle w:val="af1"/>
                <w:rFonts w:eastAsia="仿宋_GB2312"/>
                <w:spacing w:val="-4"/>
                <w:sz w:val="24"/>
                <w:szCs w:val="20"/>
              </w:rPr>
              <w:footnoteReference w:id="1"/>
            </w:r>
            <w:r>
              <w:rPr>
                <w:rFonts w:eastAsia="仿宋_GB2312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57"/>
          <w:jc w:val="center"/>
        </w:trPr>
        <w:tc>
          <w:tcPr>
            <w:tcW w:w="87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lastRenderedPageBreak/>
              <w:t>二、中试基地申报运营主体基本情况</w:t>
            </w:r>
          </w:p>
        </w:tc>
      </w:tr>
      <w:tr w:rsidR="00CD2C79">
        <w:trPr>
          <w:trHeight w:val="1742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申报运营主体名称（全称）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申报运营主体类型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高校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科研院所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新型研发机构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企业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 □</w:t>
            </w:r>
            <w:r>
              <w:rPr>
                <w:rFonts w:eastAsia="仿宋_GB2312"/>
                <w:spacing w:val="-4"/>
                <w:sz w:val="24"/>
                <w:szCs w:val="20"/>
              </w:rPr>
              <w:t>双创孵化载体</w:t>
            </w:r>
          </w:p>
        </w:tc>
      </w:tr>
      <w:tr w:rsidR="00CD2C79">
        <w:trPr>
          <w:trHeight w:val="932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否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是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（联合申报单位名称）</w:t>
            </w:r>
          </w:p>
        </w:tc>
      </w:tr>
      <w:tr w:rsidR="00CD2C79">
        <w:trPr>
          <w:trHeight w:val="510"/>
          <w:jc w:val="center"/>
        </w:trPr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</w:t>
            </w:r>
          </w:p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姓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名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性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别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10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学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历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职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10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手</w:t>
            </w:r>
            <w:r>
              <w:rPr>
                <w:rFonts w:eastAsia="仿宋_GB2312"/>
                <w:spacing w:val="-4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24"/>
                <w:szCs w:val="20"/>
              </w:rPr>
              <w:t>机</w:t>
            </w:r>
          </w:p>
        </w:tc>
        <w:tc>
          <w:tcPr>
            <w:tcW w:w="5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1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leftChars="-6" w:left="1" w:hangingChars="6" w:hanging="14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10"/>
          <w:jc w:val="center"/>
        </w:trPr>
        <w:tc>
          <w:tcPr>
            <w:tcW w:w="19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616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注册资金（万元）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263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近两年是否有环保处罚记录</w:t>
            </w:r>
          </w:p>
        </w:tc>
        <w:tc>
          <w:tcPr>
            <w:tcW w:w="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无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有（何时由何机关</w:t>
            </w:r>
            <w:proofErr w:type="gramStart"/>
            <w:r>
              <w:rPr>
                <w:rFonts w:eastAsia="仿宋_GB2312"/>
                <w:spacing w:val="-4"/>
                <w:sz w:val="24"/>
                <w:szCs w:val="20"/>
              </w:rPr>
              <w:t>作出</w:t>
            </w:r>
            <w:proofErr w:type="gramEnd"/>
            <w:r>
              <w:rPr>
                <w:rFonts w:eastAsia="仿宋_GB2312"/>
                <w:spacing w:val="-4"/>
                <w:sz w:val="24"/>
                <w:szCs w:val="20"/>
              </w:rPr>
              <w:t>何种处罚决定）</w:t>
            </w:r>
          </w:p>
        </w:tc>
      </w:tr>
      <w:tr w:rsidR="00CD2C79">
        <w:trPr>
          <w:trHeight w:val="263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是否有科技成果转化</w:t>
            </w:r>
            <w:r>
              <w:rPr>
                <w:rFonts w:eastAsia="仿宋_GB2312" w:hint="eastAsia"/>
                <w:spacing w:val="-4"/>
                <w:sz w:val="24"/>
                <w:szCs w:val="20"/>
              </w:rPr>
              <w:t>（中试服务）</w:t>
            </w:r>
            <w:r>
              <w:rPr>
                <w:rFonts w:eastAsia="仿宋_GB2312"/>
                <w:spacing w:val="-4"/>
                <w:sz w:val="24"/>
                <w:szCs w:val="20"/>
              </w:rPr>
              <w:t>的相关经验</w:t>
            </w:r>
          </w:p>
        </w:tc>
        <w:tc>
          <w:tcPr>
            <w:tcW w:w="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无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有（何时转化</w:t>
            </w:r>
            <w:proofErr w:type="gramStart"/>
            <w:r>
              <w:rPr>
                <w:rFonts w:eastAsia="仿宋_GB2312"/>
                <w:spacing w:val="-4"/>
                <w:sz w:val="24"/>
                <w:szCs w:val="20"/>
              </w:rPr>
              <w:t>何机构</w:t>
            </w:r>
            <w:proofErr w:type="gramEnd"/>
            <w:r>
              <w:rPr>
                <w:rFonts w:eastAsia="仿宋_GB2312"/>
                <w:spacing w:val="-4"/>
                <w:sz w:val="24"/>
                <w:szCs w:val="20"/>
              </w:rPr>
              <w:t>的何项目）</w:t>
            </w:r>
          </w:p>
        </w:tc>
      </w:tr>
      <w:tr w:rsidR="00CD2C79">
        <w:trPr>
          <w:trHeight w:val="263"/>
          <w:jc w:val="center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6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无</w:t>
            </w:r>
          </w:p>
          <w:p w:rsidR="00CD2C79" w:rsidRDefault="00A2363A">
            <w:pPr>
              <w:adjustRightInd w:val="0"/>
              <w:snapToGrid w:val="0"/>
              <w:spacing w:before="20" w:line="360" w:lineRule="auto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有（近三年承担何项目）</w:t>
            </w:r>
          </w:p>
        </w:tc>
      </w:tr>
      <w:tr w:rsidR="00CD2C79">
        <w:trPr>
          <w:trHeight w:val="538"/>
          <w:jc w:val="center"/>
        </w:trPr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国家级资质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 w:rsidR="00CD2C79">
        <w:trPr>
          <w:trHeight w:val="404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66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省级资质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 w:rsidR="00CD2C79">
        <w:trPr>
          <w:trHeight w:val="418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trHeight w:val="551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市级资质</w:t>
            </w: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认定资质名称</w:t>
            </w:r>
          </w:p>
        </w:tc>
      </w:tr>
      <w:tr w:rsidR="00CD2C79">
        <w:trPr>
          <w:trHeight w:val="415"/>
          <w:jc w:val="center"/>
        </w:trPr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2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cantSplit/>
          <w:trHeight w:val="418"/>
          <w:jc w:val="center"/>
        </w:trPr>
        <w:tc>
          <w:tcPr>
            <w:tcW w:w="878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黑体"/>
                <w:spacing w:val="-4"/>
                <w:sz w:val="28"/>
                <w:szCs w:val="28"/>
              </w:rPr>
              <w:lastRenderedPageBreak/>
              <w:t>三、开展中试服务情况</w:t>
            </w:r>
          </w:p>
        </w:tc>
      </w:tr>
      <w:tr w:rsidR="00CD2C79">
        <w:trPr>
          <w:cantSplit/>
          <w:trHeight w:val="6652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中试服务内容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创新成果熟化服务（请填写项目名称及合作单位）：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1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2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3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创新成果二次开发服务（请填写项目名称及合作单位）：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1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2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3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创新成果工程化服务（请填写项目名称及合作单位）：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1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2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3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创新成果工艺化服务（请填写项目名称及合作单位）：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1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2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3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其他（请填写服务类型、项目名称及合作单位）：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1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2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  <w:p w:rsidR="00CD2C79" w:rsidRDefault="00A2363A">
            <w:pPr>
              <w:adjustRightInd w:val="0"/>
              <w:snapToGrid w:val="0"/>
              <w:spacing w:before="20"/>
              <w:ind w:firstLineChars="50" w:firstLine="116"/>
              <w:rPr>
                <w:rFonts w:eastAsia="仿宋_GB2312"/>
                <w:spacing w:val="-4"/>
                <w:sz w:val="24"/>
                <w:szCs w:val="20"/>
                <w:u w:val="single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项目</w:t>
            </w:r>
            <w:r>
              <w:rPr>
                <w:rFonts w:eastAsia="仿宋_GB2312"/>
                <w:spacing w:val="-4"/>
                <w:sz w:val="24"/>
                <w:szCs w:val="20"/>
              </w:rPr>
              <w:t>3</w:t>
            </w:r>
            <w:r>
              <w:rPr>
                <w:rFonts w:eastAsia="仿宋_GB2312"/>
                <w:spacing w:val="-4"/>
                <w:sz w:val="24"/>
                <w:szCs w:val="20"/>
              </w:rPr>
              <w:t>：</w:t>
            </w:r>
          </w:p>
        </w:tc>
      </w:tr>
      <w:tr w:rsidR="00CD2C79">
        <w:trPr>
          <w:cantSplit/>
          <w:trHeight w:val="1264"/>
          <w:jc w:val="center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中试基地有无研发或技术合作单位</w:t>
            </w:r>
          </w:p>
        </w:tc>
        <w:tc>
          <w:tcPr>
            <w:tcW w:w="76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="20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无</w:t>
            </w:r>
          </w:p>
          <w:p w:rsidR="00CD2C79" w:rsidRDefault="00A2363A">
            <w:pPr>
              <w:adjustRightInd w:val="0"/>
              <w:snapToGrid w:val="0"/>
              <w:spacing w:beforeLines="20" w:before="62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□</w:t>
            </w:r>
            <w:r>
              <w:rPr>
                <w:rFonts w:eastAsia="仿宋_GB2312"/>
                <w:spacing w:val="-4"/>
                <w:sz w:val="24"/>
                <w:szCs w:val="20"/>
              </w:rPr>
              <w:t>有（合作单位名称）</w:t>
            </w:r>
          </w:p>
        </w:tc>
      </w:tr>
      <w:tr w:rsidR="00CD2C79">
        <w:trPr>
          <w:cantSplit/>
          <w:trHeight w:val="556"/>
          <w:jc w:val="center"/>
        </w:trPr>
        <w:tc>
          <w:tcPr>
            <w:tcW w:w="87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自成立以来中试基地服务情况</w:t>
            </w:r>
          </w:p>
        </w:tc>
      </w:tr>
      <w:tr w:rsidR="00CD2C79">
        <w:trPr>
          <w:cantSplit/>
          <w:trHeight w:val="55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年度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营业收入（万元）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其中：中试服务收入（万元）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年中试服务总量（次）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中试服务企业数量（家）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A2363A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  <w:r>
              <w:rPr>
                <w:rFonts w:eastAsia="仿宋_GB2312"/>
                <w:spacing w:val="-4"/>
                <w:sz w:val="24"/>
                <w:szCs w:val="20"/>
              </w:rPr>
              <w:t>其中：中试服务合肥市企业数量（家）</w:t>
            </w:r>
          </w:p>
        </w:tc>
      </w:tr>
      <w:tr w:rsidR="00CD2C79">
        <w:trPr>
          <w:cantSplit/>
          <w:trHeight w:val="59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cantSplit/>
          <w:trHeight w:val="593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  <w:tr w:rsidR="00CD2C79">
        <w:trPr>
          <w:cantSplit/>
          <w:trHeight w:val="561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79" w:rsidRDefault="00CD2C79">
            <w:pPr>
              <w:adjustRightInd w:val="0"/>
              <w:snapToGrid w:val="0"/>
              <w:spacing w:beforeLines="20" w:before="62"/>
              <w:jc w:val="center"/>
              <w:rPr>
                <w:rFonts w:eastAsia="仿宋_GB2312"/>
                <w:spacing w:val="-4"/>
                <w:sz w:val="24"/>
                <w:szCs w:val="20"/>
              </w:rPr>
            </w:pPr>
          </w:p>
        </w:tc>
      </w:tr>
    </w:tbl>
    <w:p w:rsidR="00CD2C79" w:rsidRDefault="00CD2C79">
      <w:bookmarkStart w:id="0" w:name="_GoBack"/>
      <w:bookmarkEnd w:id="0"/>
    </w:p>
    <w:sectPr w:rsidR="00CD2C79" w:rsidSect="006921DE"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3A" w:rsidRDefault="00A2363A">
      <w:r>
        <w:separator/>
      </w:r>
    </w:p>
  </w:endnote>
  <w:endnote w:type="continuationSeparator" w:id="0">
    <w:p w:rsidR="00A2363A" w:rsidRDefault="00A2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3A" w:rsidRDefault="00A2363A">
      <w:r>
        <w:separator/>
      </w:r>
    </w:p>
  </w:footnote>
  <w:footnote w:type="continuationSeparator" w:id="0">
    <w:p w:rsidR="00A2363A" w:rsidRDefault="00A2363A">
      <w:r>
        <w:continuationSeparator/>
      </w:r>
    </w:p>
  </w:footnote>
  <w:footnote w:id="1">
    <w:p w:rsidR="00CD2C79" w:rsidRDefault="00A2363A">
      <w:pPr>
        <w:pStyle w:val="ab"/>
      </w:pPr>
      <w:r>
        <w:rPr>
          <w:rStyle w:val="af1"/>
        </w:rPr>
        <w:footnoteRef/>
      </w:r>
      <w:r>
        <w:rPr>
          <w:rFonts w:hint="eastAsia"/>
        </w:rPr>
        <w:t>大型科学仪器设备指原值在</w:t>
      </w:r>
      <w:r>
        <w:rPr>
          <w:rFonts w:hint="eastAsia"/>
        </w:rPr>
        <w:t>20</w:t>
      </w:r>
      <w:r>
        <w:rPr>
          <w:rFonts w:hint="eastAsia"/>
        </w:rPr>
        <w:t>万元以上的仪器设备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3MzAzM2U1YTVlYTk2MTJkNDhiMWFkNjlhNjg3ZmIifQ=="/>
  </w:docVars>
  <w:rsids>
    <w:rsidRoot w:val="00272A04"/>
    <w:rsid w:val="000112EE"/>
    <w:rsid w:val="0005372D"/>
    <w:rsid w:val="00060B11"/>
    <w:rsid w:val="0006706A"/>
    <w:rsid w:val="00094374"/>
    <w:rsid w:val="000B4772"/>
    <w:rsid w:val="000C29DA"/>
    <w:rsid w:val="000E6C98"/>
    <w:rsid w:val="0012287E"/>
    <w:rsid w:val="00162A41"/>
    <w:rsid w:val="0018575C"/>
    <w:rsid w:val="001914FA"/>
    <w:rsid w:val="001F509E"/>
    <w:rsid w:val="001F518B"/>
    <w:rsid w:val="00200F30"/>
    <w:rsid w:val="00272A04"/>
    <w:rsid w:val="00276FE1"/>
    <w:rsid w:val="00285410"/>
    <w:rsid w:val="002A2D90"/>
    <w:rsid w:val="002A5272"/>
    <w:rsid w:val="002B44A9"/>
    <w:rsid w:val="002B50B0"/>
    <w:rsid w:val="003653B9"/>
    <w:rsid w:val="00384713"/>
    <w:rsid w:val="00396119"/>
    <w:rsid w:val="003A7A2C"/>
    <w:rsid w:val="003B0D47"/>
    <w:rsid w:val="003E4C6E"/>
    <w:rsid w:val="003F285A"/>
    <w:rsid w:val="004043A9"/>
    <w:rsid w:val="00430618"/>
    <w:rsid w:val="00471F71"/>
    <w:rsid w:val="00491E13"/>
    <w:rsid w:val="004D24D3"/>
    <w:rsid w:val="00507D1F"/>
    <w:rsid w:val="00514EC7"/>
    <w:rsid w:val="005243EC"/>
    <w:rsid w:val="00544425"/>
    <w:rsid w:val="0057021A"/>
    <w:rsid w:val="00585CE8"/>
    <w:rsid w:val="005B3E6A"/>
    <w:rsid w:val="005C5F63"/>
    <w:rsid w:val="006005BA"/>
    <w:rsid w:val="0063466D"/>
    <w:rsid w:val="006407E3"/>
    <w:rsid w:val="00644CEB"/>
    <w:rsid w:val="00660FCF"/>
    <w:rsid w:val="006921DE"/>
    <w:rsid w:val="006A1DD5"/>
    <w:rsid w:val="0070688A"/>
    <w:rsid w:val="007111EE"/>
    <w:rsid w:val="00730310"/>
    <w:rsid w:val="00773C27"/>
    <w:rsid w:val="0078069F"/>
    <w:rsid w:val="007B709B"/>
    <w:rsid w:val="007C2F5D"/>
    <w:rsid w:val="008741F2"/>
    <w:rsid w:val="008C1783"/>
    <w:rsid w:val="009015F5"/>
    <w:rsid w:val="009045DC"/>
    <w:rsid w:val="009812EF"/>
    <w:rsid w:val="009B0FA4"/>
    <w:rsid w:val="00A2363A"/>
    <w:rsid w:val="00A47CE6"/>
    <w:rsid w:val="00A71D63"/>
    <w:rsid w:val="00A809CE"/>
    <w:rsid w:val="00A903D9"/>
    <w:rsid w:val="00AA212A"/>
    <w:rsid w:val="00B56446"/>
    <w:rsid w:val="00B72FB4"/>
    <w:rsid w:val="00B90165"/>
    <w:rsid w:val="00B90BAB"/>
    <w:rsid w:val="00B9326D"/>
    <w:rsid w:val="00BC26A8"/>
    <w:rsid w:val="00BE4743"/>
    <w:rsid w:val="00C31C47"/>
    <w:rsid w:val="00C63449"/>
    <w:rsid w:val="00C75389"/>
    <w:rsid w:val="00C84EBD"/>
    <w:rsid w:val="00CC4D98"/>
    <w:rsid w:val="00CD1C5A"/>
    <w:rsid w:val="00CD2C79"/>
    <w:rsid w:val="00D028EF"/>
    <w:rsid w:val="00D52B5D"/>
    <w:rsid w:val="00D9355F"/>
    <w:rsid w:val="00DD1722"/>
    <w:rsid w:val="00DE44F0"/>
    <w:rsid w:val="00DF26A8"/>
    <w:rsid w:val="00E0155A"/>
    <w:rsid w:val="00E34528"/>
    <w:rsid w:val="00E40407"/>
    <w:rsid w:val="00E96F45"/>
    <w:rsid w:val="00EA32DB"/>
    <w:rsid w:val="00EC014D"/>
    <w:rsid w:val="00EC5B46"/>
    <w:rsid w:val="00EC6F47"/>
    <w:rsid w:val="00ED20C7"/>
    <w:rsid w:val="00F438C1"/>
    <w:rsid w:val="00F73596"/>
    <w:rsid w:val="00FF1F30"/>
    <w:rsid w:val="02F57958"/>
    <w:rsid w:val="03AB51E6"/>
    <w:rsid w:val="084A0F70"/>
    <w:rsid w:val="0E591116"/>
    <w:rsid w:val="0F6C8AF3"/>
    <w:rsid w:val="15BD4B8E"/>
    <w:rsid w:val="474F2845"/>
    <w:rsid w:val="4D8F494F"/>
    <w:rsid w:val="67814355"/>
    <w:rsid w:val="6F216F7F"/>
    <w:rsid w:val="771863F0"/>
    <w:rsid w:val="7B303672"/>
    <w:rsid w:val="7D2860C8"/>
    <w:rsid w:val="7F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C580"/>
  <w15:docId w15:val="{589409D7-8E3E-49F6-9D59-C2ECA338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Arial" w:eastAsia="黑体" w:hAnsi="Arial" w:cs="Times New Roman"/>
      <w:sz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ody Text First Indent"/>
    <w:basedOn w:val="a4"/>
    <w:qFormat/>
    <w:pPr>
      <w:ind w:firstLineChars="100" w:firstLine="420"/>
    </w:pPr>
  </w:style>
  <w:style w:type="table" w:styleId="af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footnote reference"/>
    <w:uiPriority w:val="99"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c">
    <w:name w:val="脚注文本 字符"/>
    <w:link w:val="ab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1">
    <w:name w:val="脚注文本 Char1"/>
    <w:basedOn w:val="a0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</Words>
  <Characters>935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李嵩</dc:creator>
  <cp:lastModifiedBy>cjt</cp:lastModifiedBy>
  <cp:revision>2</cp:revision>
  <cp:lastPrinted>2023-10-11T01:37:00Z</cp:lastPrinted>
  <dcterms:created xsi:type="dcterms:W3CDTF">2023-10-11T08:20:00Z</dcterms:created>
  <dcterms:modified xsi:type="dcterms:W3CDTF">2023-10-11T08:20:00Z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5A8F8E5C155A4F97B5FDDAE86FE845AE_13</vt:lpwstr>
  </property>
</Properties>
</file>