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安徽省2023年省级大学科技园拟认定名单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tbl>
      <w:tblPr>
        <w:tblStyle w:val="5"/>
        <w:tblW w:w="84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3316"/>
        <w:gridCol w:w="3543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b/>
                <w:kern w:val="0"/>
                <w:sz w:val="22"/>
              </w:rPr>
              <w:t>序号</w:t>
            </w:r>
          </w:p>
        </w:tc>
        <w:tc>
          <w:tcPr>
            <w:tcW w:w="3316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大学科技园名称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b/>
                <w:kern w:val="0"/>
                <w:sz w:val="22"/>
              </w:rPr>
              <w:t>运营主体名称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b/>
                <w:kern w:val="0"/>
                <w:sz w:val="22"/>
              </w:rPr>
              <w:t>所在市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33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中国科学技术大学科技园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中国科学技术大学先进技术研究院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合肥工业大学科技园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合肥工业大学智能制造技术研究院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  <w:tc>
          <w:tcPr>
            <w:tcW w:w="33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安徽理工大学科技园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淮南安理大科技园有限责任公司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33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滁州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省级</w:t>
            </w:r>
            <w:r>
              <w:rPr>
                <w:rFonts w:hint="eastAsia" w:ascii="宋体" w:hAnsi="宋体"/>
                <w:sz w:val="20"/>
                <w:szCs w:val="20"/>
              </w:rPr>
              <w:t>大学科技园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滁州大学科技园有限公司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滁州市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40"/>
        </w:rPr>
      </w:pPr>
    </w:p>
    <w:p>
      <w:pPr>
        <w:jc w:val="center"/>
        <w:rPr>
          <w:rFonts w:ascii="Times New Roman" w:hAnsi="Times New Roman" w:cs="Times New Roman"/>
          <w:b/>
          <w:sz w:val="40"/>
        </w:rPr>
      </w:pPr>
    </w:p>
    <w:p>
      <w:pPr>
        <w:jc w:val="center"/>
        <w:rPr>
          <w:rFonts w:ascii="Times New Roman" w:hAnsi="Times New Roman" w:cs="Times New Roman"/>
          <w:b/>
          <w:sz w:val="40"/>
        </w:rPr>
      </w:pPr>
    </w:p>
    <w:p>
      <w:pPr>
        <w:jc w:val="center"/>
        <w:rPr>
          <w:rFonts w:ascii="Times New Roman" w:hAnsi="Times New Roman" w:cs="Times New Roman"/>
          <w:b/>
          <w:sz w:val="40"/>
        </w:rPr>
      </w:pPr>
    </w:p>
    <w:p>
      <w:pPr>
        <w:jc w:val="center"/>
        <w:rPr>
          <w:rFonts w:ascii="Times New Roman" w:hAnsi="Times New Roman" w:cs="Times New Roman"/>
          <w:b/>
          <w:sz w:val="40"/>
        </w:rPr>
      </w:pPr>
    </w:p>
    <w:p>
      <w:pPr>
        <w:jc w:val="center"/>
        <w:rPr>
          <w:rFonts w:ascii="Times New Roman" w:hAnsi="Times New Roman" w:cs="Times New Roman"/>
          <w:b/>
          <w:sz w:val="40"/>
        </w:rPr>
      </w:pPr>
    </w:p>
    <w:p>
      <w:pPr>
        <w:jc w:val="center"/>
        <w:rPr>
          <w:rFonts w:ascii="Times New Roman" w:hAnsi="Times New Roman" w:cs="Times New Roman"/>
          <w:b/>
          <w:sz w:val="32"/>
        </w:rPr>
      </w:pPr>
    </w:p>
    <w:p>
      <w:pPr>
        <w:widowControl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382E363-1C9A-49DE-AAAB-A477217AC2D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2" w:fontKey="{944DC501-2AE4-4F36-9CD5-73C6EAED7233}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3" w:fontKey="{C1BCFA16-62C6-4142-8915-0D3187255D6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5OGYwNTQyNTY3NmIwOWY3OTA4MzZmNDVkZjQ4NGEifQ=="/>
  </w:docVars>
  <w:rsids>
    <w:rsidRoot w:val="006C165B"/>
    <w:rsid w:val="000404C6"/>
    <w:rsid w:val="00104217"/>
    <w:rsid w:val="00107DD5"/>
    <w:rsid w:val="00157836"/>
    <w:rsid w:val="001817C2"/>
    <w:rsid w:val="002075ED"/>
    <w:rsid w:val="00240EA2"/>
    <w:rsid w:val="00242E5B"/>
    <w:rsid w:val="00250FF2"/>
    <w:rsid w:val="0026454A"/>
    <w:rsid w:val="002D0596"/>
    <w:rsid w:val="002D63F7"/>
    <w:rsid w:val="00300A53"/>
    <w:rsid w:val="00321467"/>
    <w:rsid w:val="00371418"/>
    <w:rsid w:val="003A3D07"/>
    <w:rsid w:val="003B4BBC"/>
    <w:rsid w:val="003C47D4"/>
    <w:rsid w:val="003D083C"/>
    <w:rsid w:val="004414B5"/>
    <w:rsid w:val="004E5230"/>
    <w:rsid w:val="004F760D"/>
    <w:rsid w:val="00545DB9"/>
    <w:rsid w:val="00593546"/>
    <w:rsid w:val="00652AB2"/>
    <w:rsid w:val="006C165B"/>
    <w:rsid w:val="006E5672"/>
    <w:rsid w:val="007152B2"/>
    <w:rsid w:val="00715A39"/>
    <w:rsid w:val="007247D6"/>
    <w:rsid w:val="0075739F"/>
    <w:rsid w:val="007B1A1D"/>
    <w:rsid w:val="00805E43"/>
    <w:rsid w:val="008510C3"/>
    <w:rsid w:val="0086344C"/>
    <w:rsid w:val="00891431"/>
    <w:rsid w:val="008962F5"/>
    <w:rsid w:val="008A12C9"/>
    <w:rsid w:val="008A29E6"/>
    <w:rsid w:val="008C46CE"/>
    <w:rsid w:val="00907D8D"/>
    <w:rsid w:val="00961DB9"/>
    <w:rsid w:val="00974CDC"/>
    <w:rsid w:val="009A60DC"/>
    <w:rsid w:val="00A83ED2"/>
    <w:rsid w:val="00AE3B76"/>
    <w:rsid w:val="00B21D78"/>
    <w:rsid w:val="00B329EA"/>
    <w:rsid w:val="00C41965"/>
    <w:rsid w:val="00C8015F"/>
    <w:rsid w:val="00C96A24"/>
    <w:rsid w:val="00CE0E40"/>
    <w:rsid w:val="00D032DC"/>
    <w:rsid w:val="00D5783E"/>
    <w:rsid w:val="00DB45E8"/>
    <w:rsid w:val="00DF42C4"/>
    <w:rsid w:val="00E03D15"/>
    <w:rsid w:val="00E06AEC"/>
    <w:rsid w:val="00E26A50"/>
    <w:rsid w:val="00E32DD6"/>
    <w:rsid w:val="00E36532"/>
    <w:rsid w:val="00EB3AC7"/>
    <w:rsid w:val="00F0003A"/>
    <w:rsid w:val="00F64829"/>
    <w:rsid w:val="00FA1117"/>
    <w:rsid w:val="00FA6E9D"/>
    <w:rsid w:val="00FD77B4"/>
    <w:rsid w:val="0A5B23FE"/>
    <w:rsid w:val="1A18382C"/>
    <w:rsid w:val="34855F23"/>
    <w:rsid w:val="3B905F06"/>
    <w:rsid w:val="3BF14431"/>
    <w:rsid w:val="43837C2A"/>
    <w:rsid w:val="44496945"/>
    <w:rsid w:val="45AD00E4"/>
    <w:rsid w:val="4A5769AD"/>
    <w:rsid w:val="532F2DE8"/>
    <w:rsid w:val="555C0182"/>
    <w:rsid w:val="55E40E17"/>
    <w:rsid w:val="55F66200"/>
    <w:rsid w:val="55FE6D61"/>
    <w:rsid w:val="56F94D26"/>
    <w:rsid w:val="7A8652A5"/>
    <w:rsid w:val="7ED1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97</Words>
  <Characters>557</Characters>
  <Lines>4</Lines>
  <Paragraphs>1</Paragraphs>
  <TotalTime>0</TotalTime>
  <ScaleCrop>false</ScaleCrop>
  <LinksUpToDate>false</LinksUpToDate>
  <CharactersWithSpaces>653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2019-08-05T09:45:00Z</dcterms:created>
  <dc:creator>CP</dc:creator>
  <cp:lastModifiedBy>ygc</cp:lastModifiedBy>
  <cp:lastPrinted>2023-07-14T07:40:00Z</cp:lastPrinted>
  <dcterms:modified xsi:type="dcterms:W3CDTF">2023-07-14T14:24:20Z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E1189C9EE4174B949EA9F636EA1CEF72</vt:lpwstr>
  </property>
</Properties>
</file>