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5DFE" w14:textId="5E543DE0" w:rsidR="003974B2" w:rsidRPr="006556B8" w:rsidRDefault="003974B2" w:rsidP="00B8077A">
      <w:pPr>
        <w:jc w:val="left"/>
        <w:rPr>
          <w:rFonts w:ascii="宋体" w:eastAsia="宋体" w:hAnsi="宋体"/>
          <w:b/>
          <w:sz w:val="52"/>
          <w:szCs w:val="52"/>
        </w:rPr>
      </w:pPr>
      <w:r w:rsidRPr="006556B8">
        <w:rPr>
          <w:rFonts w:ascii="宋体" w:eastAsia="宋体" w:hAnsi="宋体" w:hint="eastAsia"/>
          <w:b/>
          <w:sz w:val="52"/>
          <w:szCs w:val="52"/>
        </w:rPr>
        <w:t>附件：</w:t>
      </w:r>
    </w:p>
    <w:p w14:paraId="345819AE" w14:textId="41A838C1" w:rsidR="00B61DAB" w:rsidRPr="006556B8" w:rsidRDefault="00CC7CCC" w:rsidP="00CC7CCC">
      <w:pPr>
        <w:ind w:rightChars="-24" w:right="-50"/>
        <w:jc w:val="center"/>
        <w:rPr>
          <w:rFonts w:ascii="宋体" w:eastAsia="宋体" w:hAnsi="宋体"/>
          <w:sz w:val="52"/>
          <w:szCs w:val="52"/>
        </w:rPr>
      </w:pPr>
      <w:r w:rsidRPr="00CC7CCC">
        <w:rPr>
          <w:rFonts w:ascii="宋体" w:eastAsia="宋体" w:hAnsi="宋体" w:hint="eastAsia"/>
          <w:b/>
          <w:sz w:val="52"/>
          <w:szCs w:val="52"/>
        </w:rPr>
        <w:t>第三届科学岛研究生双创中心研究生创新创业大赛暨首届“中科杯”高校院所研究生创新创业大赛</w:t>
      </w:r>
    </w:p>
    <w:p w14:paraId="32DE07AC" w14:textId="77777777" w:rsidR="00B61DAB" w:rsidRDefault="00B61DAB" w:rsidP="00B61DAB">
      <w:pPr>
        <w:jc w:val="center"/>
      </w:pPr>
    </w:p>
    <w:p w14:paraId="0AD914B3" w14:textId="77777777" w:rsidR="00B61DAB" w:rsidRPr="006556B8" w:rsidRDefault="00B61DAB" w:rsidP="00B61DAB">
      <w:pPr>
        <w:jc w:val="center"/>
        <w:rPr>
          <w:rFonts w:ascii="宋体" w:eastAsia="宋体" w:hAnsi="宋体"/>
          <w:b/>
          <w:sz w:val="72"/>
          <w:szCs w:val="72"/>
        </w:rPr>
      </w:pPr>
      <w:r w:rsidRPr="006556B8">
        <w:rPr>
          <w:rFonts w:ascii="宋体" w:eastAsia="宋体" w:hAnsi="宋体" w:hint="eastAsia"/>
          <w:b/>
          <w:sz w:val="72"/>
          <w:szCs w:val="72"/>
        </w:rPr>
        <w:t>参 赛 申 请 书</w:t>
      </w:r>
    </w:p>
    <w:p w14:paraId="44FBC7E1" w14:textId="77777777" w:rsidR="00B61DAB" w:rsidRPr="00E81017" w:rsidRDefault="00B61DAB" w:rsidP="00B61DAB">
      <w:pPr>
        <w:jc w:val="center"/>
      </w:pPr>
    </w:p>
    <w:p w14:paraId="6BA64EFC" w14:textId="77777777" w:rsidR="00B61DAB" w:rsidRDefault="00B61DAB" w:rsidP="00B61DAB"/>
    <w:p w14:paraId="66310105" w14:textId="77777777" w:rsidR="00B61DAB" w:rsidRDefault="00B61DAB" w:rsidP="00B61DAB"/>
    <w:p w14:paraId="0101172E" w14:textId="77777777" w:rsidR="00B61DAB" w:rsidRDefault="00B61DAB" w:rsidP="00B61DAB"/>
    <w:p w14:paraId="21E2E494" w14:textId="77777777" w:rsidR="00B61DAB" w:rsidRDefault="00B61DAB" w:rsidP="00B61DAB"/>
    <w:p w14:paraId="1867C355" w14:textId="77777777" w:rsidR="00B61DAB" w:rsidRDefault="00B61DAB" w:rsidP="00B61DAB"/>
    <w:p w14:paraId="5FBD5062" w14:textId="77777777" w:rsidR="00B61DAB" w:rsidRDefault="00B61DAB" w:rsidP="00B61DAB"/>
    <w:tbl>
      <w:tblPr>
        <w:tblW w:w="5001" w:type="pct"/>
        <w:jc w:val="center"/>
        <w:tblLook w:val="0000" w:firstRow="0" w:lastRow="0" w:firstColumn="0" w:lastColumn="0" w:noHBand="0" w:noVBand="0"/>
      </w:tblPr>
      <w:tblGrid>
        <w:gridCol w:w="1887"/>
        <w:gridCol w:w="6427"/>
      </w:tblGrid>
      <w:tr w:rsidR="00B61DAB" w14:paraId="760CE8E5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7CC1A025" w14:textId="77777777" w:rsidR="00B61DAB" w:rsidRPr="00E03537" w:rsidRDefault="00B61DAB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项目名称：</w:t>
            </w:r>
          </w:p>
        </w:tc>
        <w:tc>
          <w:tcPr>
            <w:tcW w:w="3865" w:type="pct"/>
            <w:vAlign w:val="center"/>
          </w:tcPr>
          <w:p w14:paraId="2B299A30" w14:textId="580AB48F" w:rsidR="00B61DAB" w:rsidRPr="00E03537" w:rsidRDefault="003001A3" w:rsidP="003001A3">
            <w:pPr>
              <w:jc w:val="left"/>
              <w:rPr>
                <w:rFonts w:ascii="宋体" w:eastAsia="宋体" w:hAnsi="宋体"/>
                <w:sz w:val="24"/>
                <w:u w:val="single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DC0FF" wp14:editId="3524263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332105</wp:posOffset>
                      </wp:positionV>
                      <wp:extent cx="3498850" cy="0"/>
                      <wp:effectExtent l="0" t="0" r="0" b="0"/>
                      <wp:wrapNone/>
                      <wp:docPr id="11320360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D888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6.15pt" to="288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001A3" w14:paraId="21327CFA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76BA0142" w14:textId="581DDF5B" w:rsidR="003001A3" w:rsidRPr="00E03537" w:rsidRDefault="003001A3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项目类型：</w:t>
            </w:r>
          </w:p>
        </w:tc>
        <w:tc>
          <w:tcPr>
            <w:tcW w:w="3865" w:type="pct"/>
            <w:vAlign w:val="center"/>
          </w:tcPr>
          <w:p w14:paraId="58CF3BB5" w14:textId="54B6E09F" w:rsidR="003001A3" w:rsidRPr="00E03537" w:rsidRDefault="003001A3" w:rsidP="003001A3">
            <w:pPr>
              <w:jc w:val="center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41699" wp14:editId="63E8D0E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362585</wp:posOffset>
                      </wp:positionV>
                      <wp:extent cx="3498850" cy="0"/>
                      <wp:effectExtent l="0" t="0" r="0" b="0"/>
                      <wp:wrapNone/>
                      <wp:docPr id="1445812907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90A27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5pt,28.55pt" to="287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03537">
              <w:rPr>
                <w:rFonts w:ascii="宋体" w:eastAsia="宋体" w:hAnsi="宋体" w:hint="eastAsia"/>
                <w:sz w:val="28"/>
              </w:rPr>
              <w:t>□</w:t>
            </w:r>
            <w:r w:rsidRPr="00E03537">
              <w:rPr>
                <w:rFonts w:ascii="宋体" w:eastAsia="宋体" w:hAnsi="宋体" w:hint="eastAsia"/>
                <w:bCs/>
                <w:sz w:val="28"/>
              </w:rPr>
              <w:t>数字经济</w:t>
            </w:r>
            <w:r w:rsidRPr="00E03537">
              <w:rPr>
                <w:rFonts w:ascii="宋体" w:eastAsia="宋体" w:hAnsi="宋体" w:hint="eastAsia"/>
                <w:sz w:val="28"/>
              </w:rPr>
              <w:t xml:space="preserve">  </w:t>
            </w:r>
            <w:r w:rsidRPr="00E03537">
              <w:rPr>
                <w:rFonts w:ascii="宋体" w:eastAsia="宋体" w:hAnsi="宋体"/>
                <w:sz w:val="28"/>
              </w:rPr>
              <w:t xml:space="preserve">     </w:t>
            </w:r>
            <w:r w:rsidRPr="00E03537">
              <w:rPr>
                <w:rFonts w:ascii="宋体" w:eastAsia="宋体" w:hAnsi="宋体" w:hint="eastAsia"/>
                <w:sz w:val="28"/>
              </w:rPr>
              <w:t xml:space="preserve">  □生命健康    </w:t>
            </w:r>
          </w:p>
        </w:tc>
      </w:tr>
      <w:tr w:rsidR="003001A3" w14:paraId="5EC32E93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684F81A4" w14:textId="52C66A17" w:rsidR="003001A3" w:rsidRPr="00E03537" w:rsidRDefault="00E03537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1B72F2">
              <w:rPr>
                <w:rFonts w:ascii="宋体" w:eastAsia="宋体" w:hAnsi="宋体" w:hint="eastAsia"/>
                <w:b/>
                <w:sz w:val="28"/>
              </w:rPr>
              <w:t>所在院系</w:t>
            </w:r>
            <w:r w:rsidR="003001A3" w:rsidRPr="00E03537">
              <w:rPr>
                <w:rFonts w:ascii="宋体" w:eastAsia="宋体" w:hAnsi="宋体" w:hint="eastAsia"/>
                <w:b/>
                <w:sz w:val="28"/>
              </w:rPr>
              <w:t>：</w:t>
            </w:r>
          </w:p>
        </w:tc>
        <w:tc>
          <w:tcPr>
            <w:tcW w:w="3865" w:type="pct"/>
          </w:tcPr>
          <w:p w14:paraId="4D2D5282" w14:textId="539730E3" w:rsidR="003001A3" w:rsidRPr="00E03537" w:rsidRDefault="003001A3" w:rsidP="003001A3">
            <w:pPr>
              <w:jc w:val="left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B67DA" wp14:editId="3EE3AC4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375920</wp:posOffset>
                      </wp:positionV>
                      <wp:extent cx="3498850" cy="0"/>
                      <wp:effectExtent l="0" t="0" r="0" b="0"/>
                      <wp:wrapNone/>
                      <wp:docPr id="1719113696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EE9CD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29.6pt" to="286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001A3" w14:paraId="31F9F8E8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00DEA615" w14:textId="77777777" w:rsidR="003001A3" w:rsidRPr="00E03537" w:rsidRDefault="003001A3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申 请 人：</w:t>
            </w:r>
          </w:p>
        </w:tc>
        <w:tc>
          <w:tcPr>
            <w:tcW w:w="3865" w:type="pct"/>
          </w:tcPr>
          <w:p w14:paraId="78961D96" w14:textId="0EA4A7E8" w:rsidR="003001A3" w:rsidRPr="00E03537" w:rsidRDefault="00660949" w:rsidP="003001A3">
            <w:pPr>
              <w:jc w:val="left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A18DD" wp14:editId="4AE9563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375285</wp:posOffset>
                      </wp:positionV>
                      <wp:extent cx="3498850" cy="0"/>
                      <wp:effectExtent l="0" t="0" r="0" b="0"/>
                      <wp:wrapNone/>
                      <wp:docPr id="49995871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33A1C3" id="直接连接符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9.55pt" to="286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001A3" w14:paraId="705D5DEE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5DCEB392" w14:textId="77777777" w:rsidR="003001A3" w:rsidRPr="00E03537" w:rsidRDefault="003001A3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联系电话：</w:t>
            </w:r>
          </w:p>
        </w:tc>
        <w:tc>
          <w:tcPr>
            <w:tcW w:w="3865" w:type="pct"/>
          </w:tcPr>
          <w:p w14:paraId="5DCBD954" w14:textId="378C8582" w:rsidR="003001A3" w:rsidRPr="00E03537" w:rsidRDefault="00660949" w:rsidP="003001A3">
            <w:pPr>
              <w:jc w:val="left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EA9C41" wp14:editId="2E82B1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374650</wp:posOffset>
                      </wp:positionV>
                      <wp:extent cx="3498850" cy="0"/>
                      <wp:effectExtent l="0" t="0" r="0" b="0"/>
                      <wp:wrapNone/>
                      <wp:docPr id="1647775914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F8300" id="直接连接符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9.5pt" to="286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001A3" w14:paraId="0DFC30A1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48E95B50" w14:textId="77777777" w:rsidR="003001A3" w:rsidRPr="00E03537" w:rsidRDefault="003001A3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电子邮箱：</w:t>
            </w:r>
          </w:p>
        </w:tc>
        <w:tc>
          <w:tcPr>
            <w:tcW w:w="3865" w:type="pct"/>
          </w:tcPr>
          <w:p w14:paraId="3B60DC9C" w14:textId="2278E7E8" w:rsidR="003001A3" w:rsidRPr="00E03537" w:rsidRDefault="00660949" w:rsidP="003001A3">
            <w:pPr>
              <w:jc w:val="left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576EA" wp14:editId="3F54AD2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374015</wp:posOffset>
                      </wp:positionV>
                      <wp:extent cx="3498850" cy="0"/>
                      <wp:effectExtent l="0" t="0" r="0" b="0"/>
                      <wp:wrapNone/>
                      <wp:docPr id="140865413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674CD" id="直接连接符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9.45pt" to="286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001A3" w14:paraId="39679F88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1EE24FCE" w14:textId="77777777" w:rsidR="003001A3" w:rsidRPr="00E03537" w:rsidRDefault="003001A3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指导老师：</w:t>
            </w:r>
          </w:p>
        </w:tc>
        <w:tc>
          <w:tcPr>
            <w:tcW w:w="3865" w:type="pct"/>
          </w:tcPr>
          <w:p w14:paraId="6B1C57F7" w14:textId="7C433F24" w:rsidR="003001A3" w:rsidRPr="00E03537" w:rsidRDefault="00660949" w:rsidP="003001A3">
            <w:pPr>
              <w:jc w:val="left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DA31CD" wp14:editId="66E2D4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373380</wp:posOffset>
                      </wp:positionV>
                      <wp:extent cx="3498850" cy="0"/>
                      <wp:effectExtent l="0" t="0" r="0" b="0"/>
                      <wp:wrapNone/>
                      <wp:docPr id="46099684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C0387" id="直接连接符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9.4pt" to="286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001A3" w14:paraId="2503F9C8" w14:textId="77777777" w:rsidTr="00660949">
        <w:trPr>
          <w:trHeight w:val="679"/>
          <w:jc w:val="center"/>
        </w:trPr>
        <w:tc>
          <w:tcPr>
            <w:tcW w:w="1135" w:type="pct"/>
            <w:vAlign w:val="center"/>
          </w:tcPr>
          <w:p w14:paraId="57600789" w14:textId="77777777" w:rsidR="003001A3" w:rsidRPr="00E03537" w:rsidRDefault="003001A3" w:rsidP="003001A3">
            <w:pPr>
              <w:ind w:right="140"/>
              <w:jc w:val="center"/>
              <w:rPr>
                <w:rFonts w:ascii="宋体" w:eastAsia="宋体" w:hAnsi="宋体"/>
                <w:b/>
                <w:sz w:val="28"/>
              </w:rPr>
            </w:pPr>
            <w:r w:rsidRPr="00E03537">
              <w:rPr>
                <w:rFonts w:ascii="宋体" w:eastAsia="宋体" w:hAnsi="宋体" w:hint="eastAsia"/>
                <w:b/>
                <w:sz w:val="28"/>
              </w:rPr>
              <w:t>联系电话：</w:t>
            </w:r>
          </w:p>
        </w:tc>
        <w:tc>
          <w:tcPr>
            <w:tcW w:w="3865" w:type="pct"/>
          </w:tcPr>
          <w:p w14:paraId="1A0DF886" w14:textId="089FC5F0" w:rsidR="003001A3" w:rsidRPr="00E03537" w:rsidRDefault="00660949" w:rsidP="003001A3">
            <w:pPr>
              <w:jc w:val="left"/>
              <w:rPr>
                <w:rFonts w:ascii="宋体" w:eastAsia="宋体" w:hAnsi="宋体"/>
                <w:sz w:val="24"/>
              </w:rPr>
            </w:pPr>
            <w:r w:rsidRPr="00E03537">
              <w:rPr>
                <w:rFonts w:ascii="宋体" w:eastAsia="宋体" w:hAnsi="宋体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793691" wp14:editId="2706CCB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372745</wp:posOffset>
                      </wp:positionV>
                      <wp:extent cx="3498850" cy="0"/>
                      <wp:effectExtent l="0" t="0" r="0" b="0"/>
                      <wp:wrapNone/>
                      <wp:docPr id="766709565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B9DB5" id="直接连接符 2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9.35pt" to="286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49243FA" w14:textId="77777777" w:rsidR="00B61DAB" w:rsidRDefault="00B61DAB" w:rsidP="00B61DAB">
      <w:pPr>
        <w:rPr>
          <w:rFonts w:ascii="宋体" w:hAnsi="宋体"/>
          <w:sz w:val="28"/>
        </w:rPr>
      </w:pPr>
    </w:p>
    <w:p w14:paraId="1A468AE4" w14:textId="77777777" w:rsidR="00B61DAB" w:rsidRDefault="00B61DAB" w:rsidP="00B61DAB"/>
    <w:p w14:paraId="1F4B01BB" w14:textId="77777777" w:rsidR="00B61DAB" w:rsidRDefault="00B61DAB" w:rsidP="00B61DAB"/>
    <w:p w14:paraId="1B8E1F8E" w14:textId="77777777" w:rsidR="00B61DAB" w:rsidRDefault="00B61DAB" w:rsidP="00B61DAB"/>
    <w:p w14:paraId="31D520FA" w14:textId="0E5F2BBB" w:rsidR="00B61DAB" w:rsidRPr="006517C9" w:rsidRDefault="00B61DAB" w:rsidP="00B61DAB">
      <w:pPr>
        <w:widowControl/>
        <w:jc w:val="left"/>
        <w:rPr>
          <w:rFonts w:asciiTheme="minorEastAsia" w:hAnsiTheme="minorEastAsia" w:cs="微软雅黑"/>
          <w:sz w:val="24"/>
          <w:szCs w:val="24"/>
        </w:rPr>
      </w:pPr>
    </w:p>
    <w:tbl>
      <w:tblPr>
        <w:tblpPr w:leftFromText="180" w:rightFromText="180" w:vertAnchor="text" w:horzAnchor="margin" w:tblpXSpec="center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385"/>
        <w:gridCol w:w="830"/>
        <w:gridCol w:w="1254"/>
        <w:gridCol w:w="1785"/>
        <w:gridCol w:w="1242"/>
        <w:gridCol w:w="1154"/>
      </w:tblGrid>
      <w:tr w:rsidR="00B61DAB" w:rsidRPr="00E03537" w14:paraId="1D75B2CD" w14:textId="77777777" w:rsidTr="002822AF">
        <w:trPr>
          <w:trHeight w:val="737"/>
        </w:trPr>
        <w:tc>
          <w:tcPr>
            <w:tcW w:w="1727" w:type="pct"/>
            <w:gridSpan w:val="3"/>
            <w:vAlign w:val="center"/>
          </w:tcPr>
          <w:p w14:paraId="585EEC63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项 目 名 称</w:t>
            </w:r>
          </w:p>
        </w:tc>
        <w:tc>
          <w:tcPr>
            <w:tcW w:w="3273" w:type="pct"/>
            <w:gridSpan w:val="4"/>
            <w:vAlign w:val="center"/>
          </w:tcPr>
          <w:p w14:paraId="4C9F7C70" w14:textId="77777777" w:rsidR="00B61DAB" w:rsidRPr="00E03537" w:rsidRDefault="00B61DAB" w:rsidP="002822AF">
            <w:pPr>
              <w:tabs>
                <w:tab w:val="left" w:pos="420"/>
              </w:tabs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61DAB" w:rsidRPr="00E03537" w14:paraId="4315F7CB" w14:textId="77777777" w:rsidTr="002822AF">
        <w:trPr>
          <w:trHeight w:val="737"/>
        </w:trPr>
        <w:tc>
          <w:tcPr>
            <w:tcW w:w="1727" w:type="pct"/>
            <w:gridSpan w:val="3"/>
            <w:vAlign w:val="center"/>
          </w:tcPr>
          <w:p w14:paraId="47591B58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团 队 名 称</w:t>
            </w:r>
          </w:p>
        </w:tc>
        <w:tc>
          <w:tcPr>
            <w:tcW w:w="3273" w:type="pct"/>
            <w:gridSpan w:val="4"/>
            <w:vAlign w:val="center"/>
          </w:tcPr>
          <w:p w14:paraId="407AD3A3" w14:textId="77777777" w:rsidR="00B61DAB" w:rsidRPr="00E03537" w:rsidRDefault="00B61DAB" w:rsidP="002822AF">
            <w:pPr>
              <w:tabs>
                <w:tab w:val="left" w:pos="420"/>
              </w:tabs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61DAB" w:rsidRPr="00E03537" w14:paraId="73BBFCF2" w14:textId="77777777" w:rsidTr="009B760E">
        <w:trPr>
          <w:cantSplit/>
          <w:trHeight w:val="624"/>
        </w:trPr>
        <w:tc>
          <w:tcPr>
            <w:tcW w:w="393" w:type="pct"/>
            <w:vMerge w:val="restart"/>
            <w:textDirection w:val="tbRlV"/>
            <w:vAlign w:val="center"/>
          </w:tcPr>
          <w:p w14:paraId="3CD00FF2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申请人</w:t>
            </w: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150091A8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51E08C3C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2E70A819" w14:textId="25D07369" w:rsidR="00B61DAB" w:rsidRPr="00E03537" w:rsidRDefault="00E03537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1075" w:type="pct"/>
            <w:tcMar>
              <w:left w:w="0" w:type="dxa"/>
              <w:right w:w="0" w:type="dxa"/>
            </w:tcMar>
            <w:vAlign w:val="center"/>
          </w:tcPr>
          <w:p w14:paraId="32ED99CE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748" w:type="pct"/>
            <w:tcMar>
              <w:left w:w="0" w:type="dxa"/>
              <w:right w:w="0" w:type="dxa"/>
            </w:tcMar>
            <w:vAlign w:val="center"/>
          </w:tcPr>
          <w:p w14:paraId="60323BB1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0228D690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学位/学历</w:t>
            </w:r>
          </w:p>
        </w:tc>
      </w:tr>
      <w:tr w:rsidR="00B61DAB" w:rsidRPr="00E03537" w14:paraId="195A9E6A" w14:textId="77777777" w:rsidTr="009B760E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0DE3B752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73FC8274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392588CA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6FFD6F8B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68AD103E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52551854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25932762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5B3AFF21" w14:textId="77777777" w:rsidTr="009B760E">
        <w:trPr>
          <w:cantSplit/>
          <w:trHeight w:val="624"/>
        </w:trPr>
        <w:tc>
          <w:tcPr>
            <w:tcW w:w="393" w:type="pct"/>
            <w:vMerge w:val="restart"/>
            <w:textDirection w:val="tbRlV"/>
            <w:vAlign w:val="center"/>
          </w:tcPr>
          <w:p w14:paraId="447C0ABF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申请人导师</w:t>
            </w: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65B50AB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6D69EE31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13E3BF78" w14:textId="45338DAF" w:rsidR="00B61DAB" w:rsidRPr="00E03537" w:rsidRDefault="00E03537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23352734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492DA9BE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研究方向/领域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77D5AC2C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</w:tr>
      <w:tr w:rsidR="00B61DAB" w:rsidRPr="00E03537" w14:paraId="0BDD0E50" w14:textId="77777777" w:rsidTr="009B760E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015A8B9B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09AA5B08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6772EB57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3EBB5F1B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353C5F95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682BA99F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6E173870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3431E2E1" w14:textId="77777777" w:rsidTr="009B760E">
        <w:trPr>
          <w:cantSplit/>
          <w:trHeight w:val="624"/>
        </w:trPr>
        <w:tc>
          <w:tcPr>
            <w:tcW w:w="393" w:type="pct"/>
            <w:vMerge w:val="restart"/>
            <w:textDirection w:val="tbRlV"/>
            <w:vAlign w:val="center"/>
          </w:tcPr>
          <w:p w14:paraId="3A7ABCA6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团 队 成 员</w:t>
            </w: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11A3FEE1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5B75B7A8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4E139188" w14:textId="5BC79AC8" w:rsidR="00B61DAB" w:rsidRPr="00E03537" w:rsidRDefault="00E03537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5FC2DEA7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51E49B1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4A1F7755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sz w:val="24"/>
                <w:szCs w:val="24"/>
              </w:rPr>
              <w:t>学位/学历</w:t>
            </w:r>
          </w:p>
        </w:tc>
      </w:tr>
      <w:tr w:rsidR="00B61DAB" w:rsidRPr="00E03537" w14:paraId="5730FEBC" w14:textId="77777777" w:rsidTr="009B760E">
        <w:trPr>
          <w:cantSplit/>
          <w:trHeight w:val="624"/>
        </w:trPr>
        <w:tc>
          <w:tcPr>
            <w:tcW w:w="393" w:type="pct"/>
            <w:vMerge/>
            <w:textDirection w:val="tbRlV"/>
            <w:vAlign w:val="center"/>
          </w:tcPr>
          <w:p w14:paraId="78D993E6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4E0BC74E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34E9D2C7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0947F529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2894E9B5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73D686F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080587A2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232FD3D4" w14:textId="77777777" w:rsidTr="009B760E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0DA94492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31B85973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084C6467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75B46BC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25989401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6972C001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723CD7C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799A3C21" w14:textId="77777777" w:rsidTr="009B760E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7CDE2555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714B2C5B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6BF19046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2D38B8F4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741C354A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7935511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0D75C1D8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5914478C" w14:textId="77777777" w:rsidTr="009B760E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2D01B4D3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3582DFCA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78D019C0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6278E4FE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52F5C30F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3948E7AC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3CEC876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0D831B7C" w14:textId="77777777" w:rsidTr="009B760E">
        <w:trPr>
          <w:cantSplit/>
          <w:trHeight w:val="624"/>
        </w:trPr>
        <w:tc>
          <w:tcPr>
            <w:tcW w:w="393" w:type="pct"/>
            <w:vMerge/>
            <w:vAlign w:val="center"/>
          </w:tcPr>
          <w:p w14:paraId="7A09B5B9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pct"/>
            <w:tcMar>
              <w:left w:w="57" w:type="dxa"/>
              <w:right w:w="57" w:type="dxa"/>
            </w:tcMar>
            <w:vAlign w:val="center"/>
          </w:tcPr>
          <w:p w14:paraId="618D81AD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" w:type="pct"/>
            <w:tcMar>
              <w:left w:w="57" w:type="dxa"/>
              <w:right w:w="57" w:type="dxa"/>
            </w:tcMar>
            <w:vAlign w:val="center"/>
          </w:tcPr>
          <w:p w14:paraId="0CB4B346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5" w:type="pct"/>
            <w:tcMar>
              <w:left w:w="57" w:type="dxa"/>
              <w:right w:w="57" w:type="dxa"/>
            </w:tcMar>
            <w:vAlign w:val="center"/>
          </w:tcPr>
          <w:p w14:paraId="0B4E4DB7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5" w:type="pct"/>
            <w:tcMar>
              <w:left w:w="57" w:type="dxa"/>
              <w:right w:w="57" w:type="dxa"/>
            </w:tcMar>
            <w:vAlign w:val="center"/>
          </w:tcPr>
          <w:p w14:paraId="56080B51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8" w:type="pct"/>
            <w:tcMar>
              <w:left w:w="57" w:type="dxa"/>
              <w:right w:w="57" w:type="dxa"/>
            </w:tcMar>
            <w:vAlign w:val="center"/>
          </w:tcPr>
          <w:p w14:paraId="0DA71837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5" w:type="pct"/>
            <w:tcMar>
              <w:left w:w="57" w:type="dxa"/>
              <w:right w:w="57" w:type="dxa"/>
            </w:tcMar>
            <w:vAlign w:val="center"/>
          </w:tcPr>
          <w:p w14:paraId="5E58BE23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1DAB" w:rsidRPr="00E03537" w14:paraId="2D6CF59E" w14:textId="77777777" w:rsidTr="009B760E">
        <w:trPr>
          <w:cantSplit/>
          <w:trHeight w:val="4063"/>
        </w:trPr>
        <w:tc>
          <w:tcPr>
            <w:tcW w:w="393" w:type="pct"/>
            <w:textDirection w:val="tbRlV"/>
            <w:vAlign w:val="center"/>
          </w:tcPr>
          <w:p w14:paraId="3BAED0AC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所 属 领 域</w:t>
            </w:r>
          </w:p>
        </w:tc>
        <w:tc>
          <w:tcPr>
            <w:tcW w:w="4607" w:type="pct"/>
            <w:gridSpan w:val="6"/>
            <w:tcMar>
              <w:left w:w="57" w:type="dxa"/>
              <w:right w:w="57" w:type="dxa"/>
            </w:tcMar>
            <w:vAlign w:val="center"/>
          </w:tcPr>
          <w:p w14:paraId="61BEEC66" w14:textId="77777777" w:rsidR="009B760E" w:rsidRPr="00E03537" w:rsidRDefault="009B760E" w:rsidP="009B760E">
            <w:pPr>
              <w:widowControl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 w:hint="eastAsia"/>
                <w:b/>
                <w:bCs/>
                <w:kern w:val="0"/>
                <w:sz w:val="24"/>
                <w:szCs w:val="24"/>
              </w:rPr>
              <w:t>1、数字经济</w:t>
            </w:r>
          </w:p>
          <w:p w14:paraId="2122FFF2" w14:textId="2BD8D90C" w:rsidR="009B760E" w:rsidRPr="00E03537" w:rsidRDefault="00B61DAB" w:rsidP="009B760E">
            <w:pPr>
              <w:widowControl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□</w:t>
            </w:r>
            <w:r w:rsidR="009B760E"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新一代信息技术</w:t>
            </w:r>
          </w:p>
          <w:p w14:paraId="5EFBC117" w14:textId="390B5AFB" w:rsidR="009B760E" w:rsidRDefault="00B61DAB" w:rsidP="009B760E">
            <w:pPr>
              <w:widowControl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□</w:t>
            </w:r>
            <w:r w:rsidR="009B760E"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新能源汽车和智能网联汽车</w:t>
            </w:r>
          </w:p>
          <w:p w14:paraId="499411EE" w14:textId="7AAFBDCE" w:rsidR="00E03537" w:rsidRPr="00E03537" w:rsidRDefault="00E03537" w:rsidP="009B760E">
            <w:pPr>
              <w:widowControl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数字乡村</w:t>
            </w:r>
          </w:p>
          <w:p w14:paraId="09357350" w14:textId="77777777" w:rsidR="00B61DAB" w:rsidRPr="00E03537" w:rsidRDefault="009B760E" w:rsidP="009B760E">
            <w:pPr>
              <w:widowControl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  <w:t>2</w:t>
            </w:r>
            <w:r w:rsidRPr="00E03537">
              <w:rPr>
                <w:rFonts w:ascii="宋体" w:eastAsia="宋体" w:hAnsi="宋体" w:cs="微软雅黑" w:hint="eastAsia"/>
                <w:b/>
                <w:bCs/>
                <w:kern w:val="0"/>
                <w:sz w:val="24"/>
                <w:szCs w:val="24"/>
              </w:rPr>
              <w:t>、生命健康</w:t>
            </w:r>
          </w:p>
          <w:p w14:paraId="6B6C3731" w14:textId="4DB64F46" w:rsidR="009B760E" w:rsidRPr="00E03537" w:rsidRDefault="009B760E" w:rsidP="009B760E">
            <w:pPr>
              <w:widowControl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□精准肿瘤医疗</w:t>
            </w:r>
          </w:p>
          <w:p w14:paraId="14B98D43" w14:textId="04FCD9C1" w:rsidR="009B760E" w:rsidRPr="00E03537" w:rsidRDefault="009B760E" w:rsidP="009B760E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E03537"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□中医药现代化</w:t>
            </w:r>
          </w:p>
        </w:tc>
      </w:tr>
      <w:tr w:rsidR="00B61DAB" w:rsidRPr="00E03537" w14:paraId="701C4884" w14:textId="77777777" w:rsidTr="009B760E">
        <w:trPr>
          <w:cantSplit/>
          <w:trHeight w:val="4063"/>
        </w:trPr>
        <w:tc>
          <w:tcPr>
            <w:tcW w:w="393" w:type="pct"/>
            <w:textDirection w:val="tbRlV"/>
            <w:vAlign w:val="center"/>
          </w:tcPr>
          <w:p w14:paraId="481783AB" w14:textId="77777777" w:rsidR="00B61DAB" w:rsidRPr="00E03537" w:rsidRDefault="00B61DAB" w:rsidP="002822A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 目 简 介</w:t>
            </w:r>
          </w:p>
        </w:tc>
        <w:tc>
          <w:tcPr>
            <w:tcW w:w="4607" w:type="pct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305B8" w14:textId="701900A3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3537">
              <w:rPr>
                <w:rFonts w:ascii="宋体" w:eastAsia="宋体" w:hAnsi="宋体" w:hint="eastAsia"/>
                <w:sz w:val="24"/>
                <w:szCs w:val="24"/>
              </w:rPr>
              <w:t>（概述项目背景；研究目的和基本思路；预期成果及其创新性、先进性、实用性；技术应用及市场前景分析。500字</w:t>
            </w:r>
            <w:r w:rsidR="001B72F2">
              <w:rPr>
                <w:rFonts w:ascii="宋体" w:eastAsia="宋体" w:hAnsi="宋体" w:hint="eastAsia"/>
                <w:sz w:val="24"/>
                <w:szCs w:val="24"/>
              </w:rPr>
              <w:t>左右</w:t>
            </w:r>
            <w:r w:rsidRPr="00E03537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14738B74" w14:textId="7BBD556B" w:rsidR="009B760E" w:rsidRPr="00E03537" w:rsidRDefault="009B760E" w:rsidP="009B760E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E2A706B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27C1FE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949F056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495DC85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439CCE1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875C987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9C10832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D64634A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F421B47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1D1CFA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5ED86C6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4583FC3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892C98D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4AD20E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B6946E5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0D17092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DD85F69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0D13F33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724B57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9C10AD8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C9C9D3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15076D4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6EB47F6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B344A8A" w14:textId="77777777" w:rsidR="00B61DAB" w:rsidRPr="00E03537" w:rsidRDefault="00B61DAB" w:rsidP="002822A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816D0E0" w14:textId="77777777" w:rsidR="00B61DAB" w:rsidRDefault="00B61DAB" w:rsidP="00B61DAB">
      <w:pPr>
        <w:spacing w:beforeLines="50" w:before="156"/>
        <w:jc w:val="left"/>
        <w:rPr>
          <w:rFonts w:ascii="黑体" w:eastAsia="黑体" w:hAnsi="黑体"/>
          <w:sz w:val="32"/>
          <w:szCs w:val="32"/>
        </w:rPr>
      </w:pPr>
    </w:p>
    <w:p w14:paraId="6E57E63B" w14:textId="77777777" w:rsidR="00B61DAB" w:rsidRDefault="00B61DAB" w:rsidP="00B61DA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3D2862DD" w14:textId="77777777" w:rsidR="00B61DAB" w:rsidRPr="001C2BF2" w:rsidRDefault="00B61DAB" w:rsidP="00B61DAB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1C2BF2"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商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 w:rsidRPr="001C2BF2">
        <w:rPr>
          <w:rFonts w:ascii="方正小标宋简体" w:eastAsia="方正小标宋简体" w:hAnsi="宋体" w:hint="eastAsia"/>
          <w:b/>
          <w:sz w:val="44"/>
          <w:szCs w:val="44"/>
        </w:rPr>
        <w:t>业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 w:rsidRPr="001C2BF2">
        <w:rPr>
          <w:rFonts w:ascii="方正小标宋简体" w:eastAsia="方正小标宋简体" w:hAnsi="宋体" w:hint="eastAsia"/>
          <w:b/>
          <w:sz w:val="44"/>
          <w:szCs w:val="44"/>
        </w:rPr>
        <w:t>计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 w:rsidRPr="001C2BF2">
        <w:rPr>
          <w:rFonts w:ascii="方正小标宋简体" w:eastAsia="方正小标宋简体" w:hAnsi="宋体" w:hint="eastAsia"/>
          <w:b/>
          <w:sz w:val="44"/>
          <w:szCs w:val="44"/>
        </w:rPr>
        <w:t>划</w:t>
      </w:r>
      <w:r>
        <w:rPr>
          <w:rFonts w:ascii="方正小标宋简体" w:eastAsia="方正小标宋简体" w:hAnsi="宋体" w:hint="eastAsia"/>
          <w:b/>
          <w:sz w:val="44"/>
          <w:szCs w:val="44"/>
        </w:rPr>
        <w:t xml:space="preserve"> </w:t>
      </w:r>
      <w:r w:rsidRPr="001C2BF2">
        <w:rPr>
          <w:rFonts w:ascii="方正小标宋简体" w:eastAsia="方正小标宋简体" w:hAnsi="宋体" w:hint="eastAsia"/>
          <w:b/>
          <w:sz w:val="44"/>
          <w:szCs w:val="44"/>
        </w:rPr>
        <w:t>书</w:t>
      </w:r>
    </w:p>
    <w:p w14:paraId="516594D2" w14:textId="47420FF4" w:rsidR="00B61DAB" w:rsidRPr="001C2BF2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sz w:val="32"/>
          <w:szCs w:val="32"/>
        </w:rPr>
      </w:pPr>
      <w:r w:rsidRPr="001C2BF2">
        <w:rPr>
          <w:rFonts w:ascii="黑体" w:eastAsia="黑体" w:hAnsi="黑体" w:hint="eastAsia"/>
          <w:sz w:val="32"/>
          <w:szCs w:val="32"/>
        </w:rPr>
        <w:t>项目基本情况</w:t>
      </w:r>
      <w:r w:rsidR="004F6E7E">
        <w:rPr>
          <w:rFonts w:ascii="黑体" w:eastAsia="黑体" w:hAnsi="黑体" w:hint="eastAsia"/>
          <w:sz w:val="32"/>
          <w:szCs w:val="32"/>
        </w:rPr>
        <w:t>（不低于</w:t>
      </w:r>
      <w:r w:rsidR="004F6E7E">
        <w:rPr>
          <w:rFonts w:ascii="黑体" w:eastAsia="黑体" w:hAnsi="黑体"/>
          <w:sz w:val="32"/>
          <w:szCs w:val="32"/>
        </w:rPr>
        <w:t>2000</w:t>
      </w:r>
      <w:r w:rsidR="004F6E7E">
        <w:rPr>
          <w:rFonts w:ascii="黑体" w:eastAsia="黑体" w:hAnsi="黑体" w:hint="eastAsia"/>
          <w:sz w:val="32"/>
          <w:szCs w:val="32"/>
        </w:rPr>
        <w:t>字）</w:t>
      </w:r>
    </w:p>
    <w:p w14:paraId="410B22A4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（一）项目背景（包含但不限于国内外研究现状、研究意义、应用前景、社会价值、实践过程方面介绍）</w:t>
      </w:r>
    </w:p>
    <w:p w14:paraId="633CCC10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（二）创新方案（包括研究目标、研究内容和技术方案、拟攻克的关键技术难题、预期成果及考核指标、创新性、先进性、实用性、进度安排等内容）</w:t>
      </w:r>
    </w:p>
    <w:p w14:paraId="2E6D5D87" w14:textId="336C0869" w:rsidR="00B61DAB" w:rsidRPr="001C2BF2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研究基础与工作条件</w:t>
      </w:r>
      <w:r w:rsidR="004F6E7E">
        <w:rPr>
          <w:rFonts w:ascii="黑体" w:eastAsia="黑体" w:hAnsi="黑体" w:hint="eastAsia"/>
          <w:sz w:val="32"/>
          <w:szCs w:val="32"/>
        </w:rPr>
        <w:t>（不低于</w:t>
      </w:r>
      <w:r w:rsidR="004F6E7E">
        <w:rPr>
          <w:rFonts w:ascii="黑体" w:eastAsia="黑体" w:hAnsi="黑体"/>
          <w:sz w:val="32"/>
          <w:szCs w:val="32"/>
        </w:rPr>
        <w:t>1500</w:t>
      </w:r>
      <w:r w:rsidR="004F6E7E">
        <w:rPr>
          <w:rFonts w:ascii="黑体" w:eastAsia="黑体" w:hAnsi="黑体" w:hint="eastAsia"/>
          <w:sz w:val="32"/>
          <w:szCs w:val="32"/>
        </w:rPr>
        <w:t>字）</w:t>
      </w:r>
    </w:p>
    <w:p w14:paraId="34A9C41C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（一）项目团队简介（包括申请人和主要成员简介、指导老师简介，可从管理能力、技术开发能力、营销能力以及其他特殊能力等方面描述）</w:t>
      </w:r>
    </w:p>
    <w:p w14:paraId="6FD52542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（二）研究基础（主要介绍项目团队已开展的相关研究工作基础、已有知识产权情况、曾获奖励等）</w:t>
      </w:r>
    </w:p>
    <w:p w14:paraId="5F0352EE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（三）已有条件（可利用的实验设备情况说明、已获得其他项目资助、已获投资情况说明）</w:t>
      </w:r>
    </w:p>
    <w:p w14:paraId="1D915B57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（四）所需条件（目前所缺的场地、专用仪器设备；希望利用的大型实验平台；希望得到的指导）</w:t>
      </w:r>
    </w:p>
    <w:p w14:paraId="6C69DB24" w14:textId="189BDBB7" w:rsidR="00B61DAB" w:rsidRPr="001C2BF2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sz w:val="32"/>
          <w:szCs w:val="32"/>
        </w:rPr>
      </w:pPr>
      <w:r w:rsidRPr="001C2BF2">
        <w:rPr>
          <w:rFonts w:ascii="黑体" w:eastAsia="黑体" w:hAnsi="黑体" w:hint="eastAsia"/>
          <w:sz w:val="32"/>
          <w:szCs w:val="32"/>
        </w:rPr>
        <w:t>市场分析</w:t>
      </w:r>
      <w:r w:rsidR="004F6E7E">
        <w:rPr>
          <w:rFonts w:ascii="黑体" w:eastAsia="黑体" w:hAnsi="黑体" w:hint="eastAsia"/>
          <w:sz w:val="32"/>
          <w:szCs w:val="32"/>
        </w:rPr>
        <w:t>（不低于1</w:t>
      </w:r>
      <w:r w:rsidR="004F6E7E">
        <w:rPr>
          <w:rFonts w:ascii="黑体" w:eastAsia="黑体" w:hAnsi="黑体"/>
          <w:sz w:val="32"/>
          <w:szCs w:val="32"/>
        </w:rPr>
        <w:t>000</w:t>
      </w:r>
      <w:r w:rsidR="004F6E7E">
        <w:rPr>
          <w:rFonts w:ascii="黑体" w:eastAsia="黑体" w:hAnsi="黑体" w:hint="eastAsia"/>
          <w:sz w:val="32"/>
          <w:szCs w:val="32"/>
        </w:rPr>
        <w:t>字）</w:t>
      </w:r>
    </w:p>
    <w:p w14:paraId="3408D94F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所开发的技术或产品的市场现状、市场前景、目标市场、核心竞争力、预期经济和社会效益等方面开展市场与竞争分析，阐述项目的优劣势和发展机会。</w:t>
      </w:r>
    </w:p>
    <w:p w14:paraId="52856E76" w14:textId="38E98B44" w:rsidR="00B61DAB" w:rsidRPr="001C2BF2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sz w:val="32"/>
          <w:szCs w:val="32"/>
        </w:rPr>
      </w:pPr>
      <w:r w:rsidRPr="001C2BF2">
        <w:rPr>
          <w:rFonts w:ascii="黑体" w:eastAsia="黑体" w:hAnsi="黑体" w:hint="eastAsia"/>
          <w:sz w:val="32"/>
          <w:szCs w:val="32"/>
        </w:rPr>
        <w:t>产业化前景分析和商业模式</w:t>
      </w:r>
      <w:r w:rsidR="004F6E7E">
        <w:rPr>
          <w:rFonts w:ascii="黑体" w:eastAsia="黑体" w:hAnsi="黑体" w:hint="eastAsia"/>
          <w:sz w:val="32"/>
          <w:szCs w:val="32"/>
        </w:rPr>
        <w:t>（不低于1</w:t>
      </w:r>
      <w:r w:rsidR="004F6E7E">
        <w:rPr>
          <w:rFonts w:ascii="黑体" w:eastAsia="黑体" w:hAnsi="黑体"/>
          <w:sz w:val="32"/>
          <w:szCs w:val="32"/>
        </w:rPr>
        <w:t>000</w:t>
      </w:r>
      <w:r w:rsidR="004F6E7E">
        <w:rPr>
          <w:rFonts w:ascii="黑体" w:eastAsia="黑体" w:hAnsi="黑体" w:hint="eastAsia"/>
          <w:sz w:val="32"/>
          <w:szCs w:val="32"/>
        </w:rPr>
        <w:t>字）</w:t>
      </w:r>
    </w:p>
    <w:p w14:paraId="63EB78A3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lastRenderedPageBreak/>
        <w:t>项目产业化前景分析和商业模式阐述，可以从产品的开发、生产、服务、营销策略，运营模式和获利模式，组织和人事管理等方面展开说明。</w:t>
      </w:r>
    </w:p>
    <w:p w14:paraId="5B7FE1E6" w14:textId="48D13B93" w:rsidR="00B61DAB" w:rsidRPr="001C2BF2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bCs/>
          <w:sz w:val="32"/>
          <w:szCs w:val="32"/>
        </w:rPr>
      </w:pPr>
      <w:r w:rsidRPr="001C2BF2">
        <w:rPr>
          <w:rFonts w:ascii="黑体" w:eastAsia="黑体" w:hAnsi="黑体" w:hint="eastAsia"/>
          <w:bCs/>
          <w:sz w:val="32"/>
          <w:szCs w:val="32"/>
        </w:rPr>
        <w:t>战略目标和发展规划</w:t>
      </w:r>
      <w:r w:rsidR="004F6E7E">
        <w:rPr>
          <w:rFonts w:ascii="黑体" w:eastAsia="黑体" w:hAnsi="黑体" w:hint="eastAsia"/>
          <w:bCs/>
          <w:sz w:val="32"/>
          <w:szCs w:val="32"/>
        </w:rPr>
        <w:t>（不低于1</w:t>
      </w:r>
      <w:r w:rsidR="004F6E7E">
        <w:rPr>
          <w:rFonts w:ascii="黑体" w:eastAsia="黑体" w:hAnsi="黑体"/>
          <w:bCs/>
          <w:sz w:val="32"/>
          <w:szCs w:val="32"/>
        </w:rPr>
        <w:t>000</w:t>
      </w:r>
      <w:r w:rsidR="004F6E7E">
        <w:rPr>
          <w:rFonts w:ascii="黑体" w:eastAsia="黑体" w:hAnsi="黑体" w:hint="eastAsia"/>
          <w:bCs/>
          <w:sz w:val="32"/>
          <w:szCs w:val="32"/>
        </w:rPr>
        <w:t>字）</w:t>
      </w:r>
    </w:p>
    <w:p w14:paraId="540A28D8" w14:textId="77777777" w:rsidR="00B61DAB" w:rsidRPr="00B61C88" w:rsidRDefault="00B61DAB" w:rsidP="00B61D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描述项目未来的发展目标和发展规划。</w:t>
      </w:r>
    </w:p>
    <w:p w14:paraId="24CDBCB7" w14:textId="1483FCB9" w:rsidR="00B61DAB" w:rsidRPr="001C2BF2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b/>
          <w:sz w:val="32"/>
          <w:szCs w:val="32"/>
        </w:rPr>
      </w:pPr>
      <w:r w:rsidRPr="001C2BF2">
        <w:rPr>
          <w:rFonts w:ascii="黑体" w:eastAsia="黑体" w:hAnsi="黑体" w:hint="eastAsia"/>
          <w:sz w:val="32"/>
          <w:szCs w:val="32"/>
        </w:rPr>
        <w:t>项目</w:t>
      </w:r>
      <w:r w:rsidRPr="00045BCE">
        <w:rPr>
          <w:rFonts w:ascii="黑体" w:eastAsia="黑体" w:hAnsi="黑体" w:hint="eastAsia"/>
          <w:sz w:val="32"/>
          <w:szCs w:val="32"/>
        </w:rPr>
        <w:t>实施风险</w:t>
      </w:r>
      <w:r w:rsidRPr="001C2BF2">
        <w:rPr>
          <w:rFonts w:ascii="黑体" w:eastAsia="黑体" w:hAnsi="黑体" w:hint="eastAsia"/>
          <w:sz w:val="32"/>
          <w:szCs w:val="32"/>
        </w:rPr>
        <w:t>及应对措施</w:t>
      </w:r>
      <w:r w:rsidR="004F6E7E">
        <w:rPr>
          <w:rFonts w:ascii="黑体" w:eastAsia="黑体" w:hAnsi="黑体" w:hint="eastAsia"/>
          <w:sz w:val="32"/>
          <w:szCs w:val="32"/>
        </w:rPr>
        <w:t>（不少于5</w:t>
      </w:r>
      <w:r w:rsidR="004F6E7E">
        <w:rPr>
          <w:rFonts w:ascii="黑体" w:eastAsia="黑体" w:hAnsi="黑体"/>
          <w:sz w:val="32"/>
          <w:szCs w:val="32"/>
        </w:rPr>
        <w:t>00</w:t>
      </w:r>
      <w:r w:rsidR="004F6E7E">
        <w:rPr>
          <w:rFonts w:ascii="黑体" w:eastAsia="黑体" w:hAnsi="黑体" w:hint="eastAsia"/>
          <w:sz w:val="32"/>
          <w:szCs w:val="32"/>
        </w:rPr>
        <w:t>字）</w:t>
      </w:r>
    </w:p>
    <w:p w14:paraId="03CD6E95" w14:textId="77777777" w:rsidR="00B61DAB" w:rsidRPr="00B61C88" w:rsidRDefault="00B61DAB" w:rsidP="00B61DAB">
      <w:pPr>
        <w:spacing w:beforeLines="50" w:before="156"/>
        <w:ind w:firstLine="640"/>
        <w:jc w:val="left"/>
        <w:rPr>
          <w:rFonts w:ascii="仿宋_GB2312" w:eastAsia="仿宋_GB2312" w:hAnsi="宋体"/>
          <w:b/>
          <w:sz w:val="32"/>
          <w:szCs w:val="32"/>
        </w:rPr>
      </w:pPr>
      <w:r w:rsidRPr="00B61C88">
        <w:rPr>
          <w:rFonts w:ascii="仿宋_GB2312" w:eastAsia="仿宋_GB2312" w:hAnsi="宋体" w:hint="eastAsia"/>
          <w:sz w:val="32"/>
          <w:szCs w:val="32"/>
        </w:rPr>
        <w:t>分析可能面临的风险，如市场风险、管理风险、环境政策风险等，并给出对应的风险应对措施。</w:t>
      </w:r>
    </w:p>
    <w:p w14:paraId="7B180325" w14:textId="77777777" w:rsidR="00B61DAB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sz w:val="32"/>
          <w:szCs w:val="32"/>
        </w:rPr>
      </w:pPr>
      <w:r w:rsidRPr="001C2BF2">
        <w:rPr>
          <w:rFonts w:ascii="黑体" w:eastAsia="黑体" w:hAnsi="黑体" w:hint="eastAsia"/>
          <w:sz w:val="32"/>
          <w:szCs w:val="32"/>
        </w:rPr>
        <w:t>其他补充说明</w:t>
      </w:r>
    </w:p>
    <w:p w14:paraId="1E7FB49E" w14:textId="77777777" w:rsidR="004F6E7E" w:rsidRPr="001C2BF2" w:rsidRDefault="004F6E7E" w:rsidP="004F6E7E">
      <w:pPr>
        <w:spacing w:beforeLines="50" w:before="156"/>
        <w:jc w:val="left"/>
        <w:rPr>
          <w:rFonts w:ascii="黑体" w:eastAsia="黑体" w:hAnsi="黑体"/>
          <w:sz w:val="32"/>
          <w:szCs w:val="32"/>
        </w:rPr>
      </w:pPr>
    </w:p>
    <w:p w14:paraId="633DAB69" w14:textId="77777777" w:rsidR="00B61DAB" w:rsidRDefault="00B61DAB" w:rsidP="00B61DAB">
      <w:pPr>
        <w:numPr>
          <w:ilvl w:val="0"/>
          <w:numId w:val="1"/>
        </w:numPr>
        <w:spacing w:beforeLines="50" w:before="156"/>
        <w:ind w:left="720"/>
        <w:jc w:val="left"/>
        <w:rPr>
          <w:rFonts w:ascii="黑体" w:eastAsia="黑体" w:hAnsi="黑体"/>
          <w:sz w:val="32"/>
          <w:szCs w:val="32"/>
        </w:rPr>
      </w:pPr>
      <w:r w:rsidRPr="001C2BF2">
        <w:rPr>
          <w:rFonts w:ascii="黑体" w:eastAsia="黑体" w:hAnsi="黑体" w:hint="eastAsia"/>
          <w:sz w:val="32"/>
          <w:szCs w:val="32"/>
        </w:rPr>
        <w:t>附件证明材料</w:t>
      </w:r>
    </w:p>
    <w:p w14:paraId="4FE5B67B" w14:textId="77777777" w:rsidR="00B61DAB" w:rsidRDefault="00B61DAB" w:rsidP="00B61DAB">
      <w:pPr>
        <w:widowControl/>
        <w:jc w:val="left"/>
      </w:pPr>
      <w:r>
        <w:br w:type="page"/>
      </w:r>
    </w:p>
    <w:p w14:paraId="16699C71" w14:textId="77777777" w:rsidR="003974B2" w:rsidRDefault="006D5BC5" w:rsidP="003974B2">
      <w:pPr>
        <w:spacing w:line="600" w:lineRule="exact"/>
        <w:ind w:leftChars="-67" w:left="-141" w:rightChars="-91" w:right="-191"/>
        <w:jc w:val="center"/>
        <w:rPr>
          <w:rFonts w:ascii="方正小标宋简体" w:eastAsia="方正小标宋简体"/>
          <w:sz w:val="36"/>
          <w:szCs w:val="44"/>
        </w:rPr>
      </w:pPr>
      <w:r w:rsidRPr="006D5BC5">
        <w:rPr>
          <w:rFonts w:ascii="方正小标宋简体" w:eastAsia="方正小标宋简体" w:hint="eastAsia"/>
          <w:sz w:val="36"/>
          <w:szCs w:val="44"/>
        </w:rPr>
        <w:lastRenderedPageBreak/>
        <w:t>第三届合肥市高校院所“中科杯”研究生创新创业大赛</w:t>
      </w:r>
    </w:p>
    <w:p w14:paraId="3951F88C" w14:textId="239E993E" w:rsidR="00B61DAB" w:rsidRPr="002D7021" w:rsidRDefault="00B61DAB" w:rsidP="00B61DAB"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 w:rsidRPr="002D7021">
        <w:rPr>
          <w:rFonts w:ascii="方正小标宋简体" w:eastAsia="方正小标宋简体" w:hint="eastAsia"/>
          <w:sz w:val="36"/>
          <w:szCs w:val="44"/>
        </w:rPr>
        <w:t>参赛项目原创性声明</w:t>
      </w:r>
    </w:p>
    <w:p w14:paraId="18B8E894" w14:textId="77777777" w:rsidR="00B61DAB" w:rsidRPr="002D7021" w:rsidRDefault="00B61DAB" w:rsidP="00B61DAB">
      <w:pPr>
        <w:spacing w:line="500" w:lineRule="exact"/>
        <w:ind w:firstLineChars="200" w:firstLine="260"/>
        <w:rPr>
          <w:rFonts w:ascii="Times New Roman" w:eastAsia="仿宋" w:hAnsi="Times New Roman" w:cs="Times New Roman"/>
          <w:sz w:val="13"/>
          <w:szCs w:val="13"/>
        </w:rPr>
      </w:pPr>
    </w:p>
    <w:p w14:paraId="08BF47D1" w14:textId="77777777" w:rsidR="00B61DAB" w:rsidRPr="00135209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F1200">
        <w:rPr>
          <w:rFonts w:ascii="Times New Roman" w:eastAsia="仿宋" w:hAnsi="Times New Roman" w:cs="Times New Roman" w:hint="eastAsia"/>
          <w:sz w:val="32"/>
          <w:szCs w:val="32"/>
        </w:rPr>
        <w:t>本团队对参加本次创新创业大赛，作以下声明：</w:t>
      </w:r>
    </w:p>
    <w:p w14:paraId="2D32CC6F" w14:textId="77777777" w:rsidR="00B61DAB" w:rsidRPr="00135209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一、本团队参加本次大赛时已详细阅读且同意遵守大赛所约定之事项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0D977F3" w14:textId="77777777" w:rsidR="00B61DAB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、本团队的参赛项目</w:t>
      </w:r>
      <w:r w:rsidRPr="00202042">
        <w:rPr>
          <w:rFonts w:ascii="Times New Roman" w:eastAsia="仿宋" w:hAnsi="Times New Roman" w:cs="Times New Roman" w:hint="eastAsia"/>
          <w:sz w:val="32"/>
          <w:szCs w:val="32"/>
        </w:rPr>
        <w:t>和内容真实、健康、合法，无任何不良信息，无任何抄袭、盗用、提供虚假材料或违反相关法律法规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无知识产权争议</w:t>
      </w:r>
      <w:r>
        <w:rPr>
          <w:rFonts w:ascii="Times New Roman" w:eastAsia="仿宋" w:hAnsi="Times New Roman" w:cs="Times New Roman" w:hint="eastAsia"/>
          <w:sz w:val="32"/>
          <w:szCs w:val="32"/>
        </w:rPr>
        <w:t>和纠纷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，不会侵犯第三</w:t>
      </w:r>
      <w:r>
        <w:rPr>
          <w:rFonts w:ascii="Times New Roman" w:eastAsia="仿宋" w:hAnsi="Times New Roman" w:cs="Times New Roman" w:hint="eastAsia"/>
          <w:sz w:val="32"/>
          <w:szCs w:val="32"/>
        </w:rPr>
        <w:t>方的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知识产权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所有权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使用权和处</w:t>
      </w:r>
      <w:r>
        <w:rPr>
          <w:rFonts w:ascii="Times New Roman" w:eastAsia="仿宋" w:hAnsi="Times New Roman" w:cs="Times New Roman" w:hint="eastAsia"/>
          <w:sz w:val="32"/>
          <w:szCs w:val="32"/>
        </w:rPr>
        <w:t>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权。</w:t>
      </w:r>
    </w:p>
    <w:p w14:paraId="01DB4C8B" w14:textId="77777777" w:rsidR="00B61DAB" w:rsidRPr="00135209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三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、本团队的参赛</w:t>
      </w:r>
      <w:r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是参赛团队独立进行研究工作所取得的成果。</w:t>
      </w:r>
      <w:r w:rsidRPr="003F1200">
        <w:rPr>
          <w:rFonts w:ascii="Times New Roman" w:eastAsia="仿宋" w:hAnsi="Times New Roman" w:cs="Times New Roman" w:hint="eastAsia"/>
          <w:sz w:val="32"/>
          <w:szCs w:val="32"/>
        </w:rPr>
        <w:t>除已经注明引用的内容外，不含任何其他个人或集体已经发表或撰写过的作品或成果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5142ADD" w14:textId="77777777" w:rsidR="00B61DAB" w:rsidRPr="00135209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四、本团队的参赛</w:t>
      </w:r>
      <w:r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是由参赛团队原创</w:t>
      </w:r>
      <w:r>
        <w:rPr>
          <w:rFonts w:ascii="Times New Roman" w:eastAsia="仿宋" w:hAnsi="Times New Roman" w:cs="Times New Roman" w:hint="eastAsia"/>
          <w:sz w:val="32"/>
          <w:szCs w:val="32"/>
        </w:rPr>
        <w:t>，项目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的一切知识产权，以及相关的所有信息内容，</w:t>
      </w:r>
      <w:r>
        <w:rPr>
          <w:rFonts w:ascii="Times New Roman" w:eastAsia="仿宋" w:hAnsi="Times New Roman" w:cs="Times New Roman" w:hint="eastAsia"/>
          <w:sz w:val="32"/>
          <w:szCs w:val="32"/>
        </w:rPr>
        <w:t>皆为团队成员拥有或提出，均符合相关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法律法规</w:t>
      </w:r>
      <w:r>
        <w:rPr>
          <w:rFonts w:ascii="Times New Roman" w:eastAsia="仿宋" w:hAnsi="Times New Roman" w:cs="Times New Roman" w:hint="eastAsia"/>
          <w:sz w:val="32"/>
          <w:szCs w:val="32"/>
        </w:rPr>
        <w:t>要求。</w:t>
      </w:r>
    </w:p>
    <w:p w14:paraId="01BD4D3D" w14:textId="77777777" w:rsidR="00B61DAB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35209">
        <w:rPr>
          <w:rFonts w:ascii="Times New Roman" w:eastAsia="仿宋" w:hAnsi="Times New Roman" w:cs="Times New Roman" w:hint="eastAsia"/>
          <w:sz w:val="32"/>
          <w:szCs w:val="32"/>
        </w:rPr>
        <w:t>五、</w:t>
      </w:r>
      <w:r>
        <w:rPr>
          <w:rFonts w:ascii="Times New Roman" w:eastAsia="仿宋" w:hAnsi="Times New Roman" w:cs="Times New Roman" w:hint="eastAsia"/>
          <w:sz w:val="32"/>
          <w:szCs w:val="32"/>
        </w:rPr>
        <w:t>对于以上提及事项，</w:t>
      </w:r>
      <w:r w:rsidRPr="007C0D75">
        <w:rPr>
          <w:rFonts w:ascii="Times New Roman" w:eastAsia="仿宋" w:hAnsi="Times New Roman" w:cs="Times New Roman" w:hint="eastAsia"/>
          <w:sz w:val="32"/>
          <w:szCs w:val="32"/>
        </w:rPr>
        <w:t>如有不实之处，或违反相关规定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大赛</w:t>
      </w:r>
      <w:r>
        <w:rPr>
          <w:rFonts w:ascii="Times New Roman" w:eastAsia="仿宋" w:hAnsi="Times New Roman" w:cs="Times New Roman" w:hint="eastAsia"/>
          <w:sz w:val="32"/>
          <w:szCs w:val="32"/>
        </w:rPr>
        <w:t>组织委员会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拥有随时终止</w:t>
      </w:r>
      <w:r>
        <w:rPr>
          <w:rFonts w:ascii="Times New Roman" w:eastAsia="仿宋" w:hAnsi="Times New Roman" w:cs="Times New Roman" w:hint="eastAsia"/>
          <w:sz w:val="32"/>
          <w:szCs w:val="32"/>
        </w:rPr>
        <w:t>参赛团队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参赛的权力</w:t>
      </w:r>
      <w:r>
        <w:rPr>
          <w:rFonts w:ascii="Times New Roman" w:eastAsia="仿宋" w:hAnsi="Times New Roman" w:cs="Times New Roman" w:hint="eastAsia"/>
          <w:sz w:val="32"/>
          <w:szCs w:val="32"/>
        </w:rPr>
        <w:t>，并且由此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引起的一切后果及法律责任由</w:t>
      </w:r>
      <w:r>
        <w:rPr>
          <w:rFonts w:ascii="Times New Roman" w:eastAsia="仿宋" w:hAnsi="Times New Roman" w:cs="Times New Roman" w:hint="eastAsia"/>
          <w:sz w:val="32"/>
          <w:szCs w:val="32"/>
        </w:rPr>
        <w:t>参赛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团队自</w:t>
      </w:r>
      <w:r>
        <w:rPr>
          <w:rFonts w:ascii="Times New Roman" w:eastAsia="仿宋" w:hAnsi="Times New Roman" w:cs="Times New Roman" w:hint="eastAsia"/>
          <w:sz w:val="32"/>
          <w:szCs w:val="32"/>
        </w:rPr>
        <w:t>行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承担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648C552" w14:textId="77777777" w:rsidR="00B61DAB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六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、本声明自签字之日起生效。</w:t>
      </w:r>
    </w:p>
    <w:p w14:paraId="40C6C26B" w14:textId="77777777" w:rsidR="00B61DAB" w:rsidRPr="008E0ED7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41D555F" w14:textId="77777777" w:rsidR="00B61DAB" w:rsidRPr="00135209" w:rsidRDefault="00B61DAB" w:rsidP="00B61DAB">
      <w:pPr>
        <w:spacing w:line="5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项目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>名称：</w:t>
      </w:r>
      <w:r>
        <w:rPr>
          <w:rFonts w:ascii="Times New Roman" w:eastAsia="仿宋" w:hAnsi="Times New Roman" w:cs="Times New Roman" w:hint="eastAsia"/>
          <w:sz w:val="32"/>
          <w:szCs w:val="32"/>
        </w:rPr>
        <w:t>________________________________</w:t>
      </w:r>
      <w:r w:rsidRPr="00135209"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     </w:t>
      </w:r>
    </w:p>
    <w:p w14:paraId="1460D077" w14:textId="77777777" w:rsidR="00B61DAB" w:rsidRDefault="00B61DAB" w:rsidP="00B61DAB">
      <w:p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12A2C7C" w14:textId="77777777" w:rsidR="00B61DAB" w:rsidRPr="006A122C" w:rsidRDefault="00B61DAB" w:rsidP="00B61DAB">
      <w:pPr>
        <w:spacing w:line="500" w:lineRule="exact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6A122C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项目负责人签字：</w:t>
      </w:r>
    </w:p>
    <w:p w14:paraId="29F98749" w14:textId="77777777" w:rsidR="00B61DAB" w:rsidRPr="006A122C" w:rsidRDefault="00B61DAB" w:rsidP="00B61DAB">
      <w:pPr>
        <w:spacing w:line="500" w:lineRule="exact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6A122C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团队其他成员签字：</w:t>
      </w:r>
    </w:p>
    <w:p w14:paraId="64C7C71F" w14:textId="77777777" w:rsidR="00B61DAB" w:rsidRPr="006A122C" w:rsidRDefault="00B61DAB" w:rsidP="00B61DAB">
      <w:pPr>
        <w:spacing w:line="500" w:lineRule="exact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6A122C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指导老师签字：</w:t>
      </w:r>
    </w:p>
    <w:p w14:paraId="5F2ED4AA" w14:textId="77777777" w:rsidR="00B61DAB" w:rsidRPr="002D7021" w:rsidRDefault="00B61DAB" w:rsidP="00B61DAB">
      <w:pPr>
        <w:spacing w:line="500" w:lineRule="exact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6A122C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签署日期：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             </w:t>
      </w:r>
      <w:r w:rsidRPr="00AD4E56">
        <w:rPr>
          <w:rFonts w:ascii="Times New Roman" w:eastAsia="仿宋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AD4E56">
        <w:rPr>
          <w:rFonts w:ascii="Times New Roman" w:eastAsia="仿宋" w:hAnsi="Times New Roman" w:cs="Times New Roman" w:hint="eastAsia"/>
          <w:b/>
          <w:bCs/>
          <w:color w:val="FF0000"/>
          <w:sz w:val="22"/>
        </w:rPr>
        <w:t>（备注：本项目原创性声明请签字后上传扫描件）</w:t>
      </w:r>
    </w:p>
    <w:p w14:paraId="423CDF87" w14:textId="77777777" w:rsidR="006129DF" w:rsidRDefault="006129DF" w:rsidP="006129DF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25666F5" w14:textId="495DA42F" w:rsidR="006556B8" w:rsidRPr="00190A58" w:rsidRDefault="00190A58" w:rsidP="00190A58">
      <w:pPr>
        <w:spacing w:line="600" w:lineRule="exact"/>
        <w:ind w:leftChars="-67" w:left="-141" w:rightChars="-91" w:right="-191"/>
        <w:jc w:val="center"/>
        <w:rPr>
          <w:rFonts w:ascii="方正小标宋简体" w:eastAsia="方正小标宋简体"/>
          <w:sz w:val="36"/>
          <w:szCs w:val="44"/>
        </w:rPr>
      </w:pPr>
      <w:r w:rsidRPr="00190A58">
        <w:rPr>
          <w:rFonts w:ascii="方正小标宋简体" w:eastAsia="方正小标宋简体" w:hint="eastAsia"/>
          <w:sz w:val="36"/>
          <w:szCs w:val="44"/>
        </w:rPr>
        <w:lastRenderedPageBreak/>
        <w:t>商业计划书格式要求</w:t>
      </w:r>
    </w:p>
    <w:p w14:paraId="50C14CD3" w14:textId="2CE006D2" w:rsidR="00190A58" w:rsidRDefault="00190A58" w:rsidP="006129DF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为保证申报材料格式规范统一，便于评审专家审核，请</w:t>
      </w:r>
      <w:r>
        <w:rPr>
          <w:rFonts w:ascii="仿宋_GB2312" w:eastAsia="仿宋_GB2312" w:hint="eastAsia"/>
          <w:sz w:val="32"/>
          <w:szCs w:val="36"/>
        </w:rPr>
        <w:t>严格</w:t>
      </w:r>
      <w:r w:rsidRPr="00190A58">
        <w:rPr>
          <w:rFonts w:ascii="仿宋_GB2312" w:eastAsia="仿宋_GB2312" w:hint="eastAsia"/>
          <w:sz w:val="32"/>
          <w:szCs w:val="36"/>
        </w:rPr>
        <w:t>按照</w:t>
      </w:r>
      <w:r w:rsidRPr="00190A58">
        <w:rPr>
          <w:rFonts w:ascii="仿宋_GB2312" w:eastAsia="仿宋_GB2312"/>
          <w:sz w:val="32"/>
          <w:szCs w:val="36"/>
        </w:rPr>
        <w:t>以下格式要求：</w:t>
      </w:r>
    </w:p>
    <w:p w14:paraId="6F998900" w14:textId="1BDFAA6B" w:rsidR="00190A58" w:rsidRPr="00190A58" w:rsidRDefault="00190A58" w:rsidP="00190A58">
      <w:pPr>
        <w:ind w:firstLineChars="200" w:firstLine="643"/>
        <w:rPr>
          <w:rFonts w:ascii="仿宋_GB2312" w:eastAsia="仿宋_GB2312"/>
          <w:b/>
          <w:bCs/>
          <w:sz w:val="32"/>
          <w:szCs w:val="36"/>
        </w:rPr>
      </w:pPr>
      <w:r w:rsidRPr="00190A58">
        <w:rPr>
          <w:rFonts w:ascii="仿宋_GB2312" w:eastAsia="仿宋_GB2312" w:hint="eastAsia"/>
          <w:b/>
          <w:bCs/>
          <w:sz w:val="32"/>
          <w:szCs w:val="36"/>
        </w:rPr>
        <w:t>一、正文的字体字号</w:t>
      </w:r>
      <w:r>
        <w:rPr>
          <w:rFonts w:ascii="仿宋_GB2312" w:eastAsia="仿宋_GB2312" w:hint="eastAsia"/>
          <w:b/>
          <w:bCs/>
          <w:sz w:val="32"/>
          <w:szCs w:val="36"/>
        </w:rPr>
        <w:t>：</w:t>
      </w:r>
    </w:p>
    <w:p w14:paraId="7029BEC2" w14:textId="7FF00585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标题使用二号方正小标宋</w:t>
      </w:r>
      <w:r>
        <w:rPr>
          <w:rFonts w:ascii="仿宋_GB2312" w:eastAsia="仿宋_GB2312" w:hint="eastAsia"/>
          <w:sz w:val="32"/>
          <w:szCs w:val="36"/>
        </w:rPr>
        <w:t>简体</w:t>
      </w:r>
      <w:r w:rsidRPr="00190A58">
        <w:rPr>
          <w:rFonts w:ascii="仿宋_GB2312" w:eastAsia="仿宋_GB2312"/>
          <w:sz w:val="32"/>
          <w:szCs w:val="36"/>
        </w:rPr>
        <w:t>字体，居中。</w:t>
      </w:r>
    </w:p>
    <w:p w14:paraId="0C87F8C3" w14:textId="77777777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一级标题使用三号黑体，左对齐，首行缩进</w:t>
      </w:r>
      <w:r w:rsidRPr="00190A58">
        <w:rPr>
          <w:rFonts w:ascii="仿宋_GB2312" w:eastAsia="仿宋_GB2312"/>
          <w:sz w:val="32"/>
          <w:szCs w:val="36"/>
        </w:rPr>
        <w:t>2字符。</w:t>
      </w:r>
    </w:p>
    <w:p w14:paraId="575F140D" w14:textId="77777777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二级标题使用三号楷体</w:t>
      </w:r>
      <w:r w:rsidRPr="00190A58">
        <w:rPr>
          <w:rFonts w:ascii="仿宋_GB2312" w:eastAsia="仿宋_GB2312"/>
          <w:sz w:val="32"/>
          <w:szCs w:val="36"/>
        </w:rPr>
        <w:t>_GB2312加粗，左对齐，首行缩进2字符。</w:t>
      </w:r>
    </w:p>
    <w:p w14:paraId="75910DF0" w14:textId="77777777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三级标题使用三号仿宋</w:t>
      </w:r>
      <w:r w:rsidRPr="00190A58">
        <w:rPr>
          <w:rFonts w:ascii="仿宋_GB2312" w:eastAsia="仿宋_GB2312"/>
          <w:sz w:val="32"/>
          <w:szCs w:val="36"/>
        </w:rPr>
        <w:t>_GB2312加粗，左对齐，首行缩进2字符。</w:t>
      </w:r>
    </w:p>
    <w:p w14:paraId="6CF74320" w14:textId="71092877" w:rsid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正文使用三号仿宋</w:t>
      </w:r>
      <w:r w:rsidRPr="00190A58">
        <w:rPr>
          <w:rFonts w:ascii="仿宋_GB2312" w:eastAsia="仿宋_GB2312"/>
          <w:sz w:val="32"/>
          <w:szCs w:val="36"/>
        </w:rPr>
        <w:t>_GB2312，两端对齐，首行缩进2字符。</w:t>
      </w:r>
      <w:r>
        <w:rPr>
          <w:rFonts w:ascii="仿宋_GB2312" w:eastAsia="仿宋_GB2312" w:hint="eastAsia"/>
          <w:sz w:val="32"/>
          <w:szCs w:val="36"/>
        </w:rPr>
        <w:t>图表标题及内容使用小四号</w:t>
      </w:r>
      <w:r w:rsidRPr="00190A58">
        <w:rPr>
          <w:rFonts w:ascii="仿宋_GB2312" w:eastAsia="仿宋_GB2312" w:hint="eastAsia"/>
          <w:sz w:val="32"/>
          <w:szCs w:val="36"/>
        </w:rPr>
        <w:t>仿宋</w:t>
      </w:r>
      <w:r w:rsidRPr="00190A58">
        <w:rPr>
          <w:rFonts w:ascii="仿宋_GB2312" w:eastAsia="仿宋_GB2312"/>
          <w:sz w:val="32"/>
          <w:szCs w:val="36"/>
        </w:rPr>
        <w:t>_GB231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，居中。</w:t>
      </w:r>
    </w:p>
    <w:p w14:paraId="58D09A82" w14:textId="28BCC5A6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/>
          <w:sz w:val="32"/>
          <w:szCs w:val="36"/>
        </w:rPr>
        <w:t>数字及英文字母使用三号</w:t>
      </w:r>
      <w:r w:rsidRPr="00190A58">
        <w:rPr>
          <w:rFonts w:ascii="仿宋_GB2312" w:eastAsia="仿宋_GB2312"/>
          <w:sz w:val="32"/>
          <w:szCs w:val="36"/>
        </w:rPr>
        <w:t>“</w:t>
      </w:r>
      <w:r w:rsidRPr="00190A58">
        <w:rPr>
          <w:rFonts w:ascii="仿宋_GB2312" w:eastAsia="仿宋_GB2312"/>
          <w:sz w:val="32"/>
          <w:szCs w:val="36"/>
        </w:rPr>
        <w:t>Times New Roman</w:t>
      </w:r>
      <w:r w:rsidRPr="00190A58">
        <w:rPr>
          <w:rFonts w:ascii="仿宋_GB2312" w:eastAsia="仿宋_GB2312"/>
          <w:sz w:val="32"/>
          <w:szCs w:val="36"/>
        </w:rPr>
        <w:t>”</w:t>
      </w:r>
      <w:r w:rsidRPr="00190A58">
        <w:rPr>
          <w:rFonts w:ascii="仿宋_GB2312" w:eastAsia="仿宋_GB2312"/>
          <w:sz w:val="32"/>
          <w:szCs w:val="36"/>
        </w:rPr>
        <w:t>字体。</w:t>
      </w:r>
    </w:p>
    <w:p w14:paraId="55C463D6" w14:textId="3A3452CA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页码使用小四号半角阿拉伯数字，字体为</w:t>
      </w:r>
      <w:r w:rsidRPr="00190A58">
        <w:rPr>
          <w:rFonts w:ascii="仿宋_GB2312" w:eastAsia="仿宋_GB2312"/>
          <w:sz w:val="32"/>
          <w:szCs w:val="36"/>
        </w:rPr>
        <w:t>Times New Roman，位于页面底部中间。</w:t>
      </w:r>
    </w:p>
    <w:p w14:paraId="13207C08" w14:textId="77777777" w:rsidR="00190A58" w:rsidRDefault="00190A58" w:rsidP="00190A58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b/>
          <w:bCs/>
          <w:sz w:val="32"/>
          <w:szCs w:val="36"/>
        </w:rPr>
        <w:t>二、页边距及段落行距：</w:t>
      </w:r>
    </w:p>
    <w:p w14:paraId="6A36F72F" w14:textId="6E9988C2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页边距统一设置为“上下左右各为</w:t>
      </w:r>
      <w:r w:rsidRPr="00190A58">
        <w:rPr>
          <w:rFonts w:ascii="仿宋_GB2312" w:eastAsia="仿宋_GB2312"/>
          <w:sz w:val="32"/>
          <w:szCs w:val="36"/>
        </w:rPr>
        <w:t>2.5厘米</w:t>
      </w:r>
      <w:r w:rsidRPr="00190A58">
        <w:rPr>
          <w:rFonts w:ascii="仿宋_GB2312" w:eastAsia="仿宋_GB2312"/>
          <w:sz w:val="32"/>
          <w:szCs w:val="36"/>
        </w:rPr>
        <w:t>”</w:t>
      </w:r>
      <w:r w:rsidRPr="00190A58">
        <w:rPr>
          <w:rFonts w:ascii="仿宋_GB2312" w:eastAsia="仿宋_GB2312"/>
          <w:sz w:val="32"/>
          <w:szCs w:val="36"/>
        </w:rPr>
        <w:t xml:space="preserve">，纸张方向可根据正文内容设置为横向或纵向。段落行距统一设定为 </w:t>
      </w:r>
      <w:r w:rsidRPr="00190A58">
        <w:rPr>
          <w:rFonts w:ascii="仿宋_GB2312" w:eastAsia="仿宋_GB2312"/>
          <w:sz w:val="32"/>
          <w:szCs w:val="36"/>
        </w:rPr>
        <w:t>“</w:t>
      </w:r>
      <w:r w:rsidRPr="00190A58">
        <w:rPr>
          <w:rFonts w:ascii="仿宋_GB2312" w:eastAsia="仿宋_GB2312"/>
          <w:sz w:val="32"/>
          <w:szCs w:val="36"/>
        </w:rPr>
        <w:t>固定值</w:t>
      </w:r>
      <w:r w:rsidRPr="00190A58">
        <w:rPr>
          <w:rFonts w:ascii="仿宋_GB2312" w:eastAsia="仿宋_GB2312"/>
          <w:sz w:val="32"/>
          <w:szCs w:val="36"/>
        </w:rPr>
        <w:t>”</w:t>
      </w:r>
      <w:r w:rsidRPr="00190A58">
        <w:rPr>
          <w:rFonts w:ascii="仿宋_GB2312" w:eastAsia="仿宋_GB2312"/>
          <w:sz w:val="32"/>
          <w:szCs w:val="36"/>
        </w:rPr>
        <w:t>28磅。</w:t>
      </w:r>
    </w:p>
    <w:p w14:paraId="03AFA766" w14:textId="77777777" w:rsidR="00190A58" w:rsidRDefault="00190A58" w:rsidP="00190A58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b/>
          <w:bCs/>
          <w:sz w:val="32"/>
          <w:szCs w:val="36"/>
        </w:rPr>
        <w:t>三、目录：</w:t>
      </w:r>
    </w:p>
    <w:p w14:paraId="2C0334CC" w14:textId="6042F4A1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列</w:t>
      </w:r>
      <w:r>
        <w:rPr>
          <w:rFonts w:ascii="仿宋_GB2312" w:eastAsia="仿宋_GB2312" w:hint="eastAsia"/>
          <w:sz w:val="32"/>
          <w:szCs w:val="36"/>
        </w:rPr>
        <w:t>到</w:t>
      </w:r>
      <w:r w:rsidRPr="00190A58">
        <w:rPr>
          <w:rFonts w:ascii="仿宋_GB2312" w:eastAsia="仿宋_GB2312" w:hint="eastAsia"/>
          <w:sz w:val="32"/>
          <w:szCs w:val="36"/>
        </w:rPr>
        <w:t>二级标题，并附页码。</w:t>
      </w:r>
    </w:p>
    <w:p w14:paraId="468FED99" w14:textId="77777777" w:rsidR="00190A58" w:rsidRDefault="00190A58" w:rsidP="00190A58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b/>
          <w:bCs/>
          <w:sz w:val="32"/>
          <w:szCs w:val="36"/>
        </w:rPr>
        <w:t>四、附件：</w:t>
      </w:r>
    </w:p>
    <w:p w14:paraId="27D86D1A" w14:textId="04B59E8B" w:rsidR="00190A58" w:rsidRPr="00190A58" w:rsidRDefault="00190A58" w:rsidP="00190A58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190A58">
        <w:rPr>
          <w:rFonts w:ascii="仿宋_GB2312" w:eastAsia="仿宋_GB2312" w:hint="eastAsia"/>
          <w:sz w:val="32"/>
          <w:szCs w:val="36"/>
        </w:rPr>
        <w:t>证明材料要清晰可认，支撑正文内容有力。</w:t>
      </w:r>
    </w:p>
    <w:sectPr w:rsidR="00190A58" w:rsidRPr="00190A58" w:rsidSect="003816F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EA7D" w14:textId="77777777" w:rsidR="004B63AE" w:rsidRDefault="004B63AE" w:rsidP="00E5289A">
      <w:r>
        <w:separator/>
      </w:r>
    </w:p>
  </w:endnote>
  <w:endnote w:type="continuationSeparator" w:id="0">
    <w:p w14:paraId="48535DD8" w14:textId="77777777" w:rsidR="004B63AE" w:rsidRDefault="004B63AE" w:rsidP="00E5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3C74" w14:textId="77777777" w:rsidR="004B63AE" w:rsidRDefault="004B63AE" w:rsidP="00E5289A">
      <w:r>
        <w:separator/>
      </w:r>
    </w:p>
  </w:footnote>
  <w:footnote w:type="continuationSeparator" w:id="0">
    <w:p w14:paraId="73599A80" w14:textId="77777777" w:rsidR="004B63AE" w:rsidRDefault="004B63AE" w:rsidP="00E5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5C0C"/>
    <w:multiLevelType w:val="hybridMultilevel"/>
    <w:tmpl w:val="D8D62510"/>
    <w:lvl w:ilvl="0" w:tplc="82E40A84">
      <w:start w:val="1"/>
      <w:numFmt w:val="japaneseCounting"/>
      <w:lvlText w:val="%1、"/>
      <w:lvlJc w:val="left"/>
      <w:pPr>
        <w:ind w:left="49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 w16cid:durableId="5809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C"/>
    <w:rsid w:val="000160FF"/>
    <w:rsid w:val="00017F1B"/>
    <w:rsid w:val="0002684A"/>
    <w:rsid w:val="0003307C"/>
    <w:rsid w:val="0004471F"/>
    <w:rsid w:val="000557BB"/>
    <w:rsid w:val="00056739"/>
    <w:rsid w:val="000650AF"/>
    <w:rsid w:val="00067643"/>
    <w:rsid w:val="000706CE"/>
    <w:rsid w:val="0008348A"/>
    <w:rsid w:val="00084FF0"/>
    <w:rsid w:val="00097ABA"/>
    <w:rsid w:val="000A7265"/>
    <w:rsid w:val="000C0FE8"/>
    <w:rsid w:val="000C1089"/>
    <w:rsid w:val="000C51D8"/>
    <w:rsid w:val="000D0CC9"/>
    <w:rsid w:val="000D1B35"/>
    <w:rsid w:val="000D1F4A"/>
    <w:rsid w:val="000D34FA"/>
    <w:rsid w:val="00102CA8"/>
    <w:rsid w:val="00103037"/>
    <w:rsid w:val="001053A5"/>
    <w:rsid w:val="001115CF"/>
    <w:rsid w:val="00111867"/>
    <w:rsid w:val="0015697B"/>
    <w:rsid w:val="00167EEA"/>
    <w:rsid w:val="001700EB"/>
    <w:rsid w:val="00170762"/>
    <w:rsid w:val="001902FC"/>
    <w:rsid w:val="00190A58"/>
    <w:rsid w:val="001943A0"/>
    <w:rsid w:val="001A43C3"/>
    <w:rsid w:val="001A5986"/>
    <w:rsid w:val="001B1403"/>
    <w:rsid w:val="001B4E93"/>
    <w:rsid w:val="001B72F2"/>
    <w:rsid w:val="001C405D"/>
    <w:rsid w:val="001D47F3"/>
    <w:rsid w:val="001D4A56"/>
    <w:rsid w:val="001E0525"/>
    <w:rsid w:val="001F3905"/>
    <w:rsid w:val="002050AC"/>
    <w:rsid w:val="00225258"/>
    <w:rsid w:val="00230056"/>
    <w:rsid w:val="0024638B"/>
    <w:rsid w:val="0027247B"/>
    <w:rsid w:val="00285EFE"/>
    <w:rsid w:val="002862F0"/>
    <w:rsid w:val="002941F1"/>
    <w:rsid w:val="00294224"/>
    <w:rsid w:val="00294D9F"/>
    <w:rsid w:val="002A1DD3"/>
    <w:rsid w:val="002A2C6A"/>
    <w:rsid w:val="002B0253"/>
    <w:rsid w:val="002C54D8"/>
    <w:rsid w:val="002D0CDE"/>
    <w:rsid w:val="002D0D3B"/>
    <w:rsid w:val="002D1A71"/>
    <w:rsid w:val="002D6957"/>
    <w:rsid w:val="002E14C0"/>
    <w:rsid w:val="002F4B7F"/>
    <w:rsid w:val="002F52CD"/>
    <w:rsid w:val="003001A3"/>
    <w:rsid w:val="00305C04"/>
    <w:rsid w:val="00306007"/>
    <w:rsid w:val="00313387"/>
    <w:rsid w:val="00314500"/>
    <w:rsid w:val="00320045"/>
    <w:rsid w:val="003244C7"/>
    <w:rsid w:val="0032581C"/>
    <w:rsid w:val="00354FFD"/>
    <w:rsid w:val="00355138"/>
    <w:rsid w:val="0036411A"/>
    <w:rsid w:val="00365286"/>
    <w:rsid w:val="00375A67"/>
    <w:rsid w:val="003816F1"/>
    <w:rsid w:val="00391453"/>
    <w:rsid w:val="003974B2"/>
    <w:rsid w:val="00397575"/>
    <w:rsid w:val="003B0DA7"/>
    <w:rsid w:val="003B5331"/>
    <w:rsid w:val="003B5EBC"/>
    <w:rsid w:val="003C1387"/>
    <w:rsid w:val="003C232C"/>
    <w:rsid w:val="003C288D"/>
    <w:rsid w:val="003C2F62"/>
    <w:rsid w:val="003C5CBB"/>
    <w:rsid w:val="003D18B8"/>
    <w:rsid w:val="003D728D"/>
    <w:rsid w:val="00400019"/>
    <w:rsid w:val="004213CB"/>
    <w:rsid w:val="00421CD7"/>
    <w:rsid w:val="00425348"/>
    <w:rsid w:val="00425D99"/>
    <w:rsid w:val="0042643C"/>
    <w:rsid w:val="004278AB"/>
    <w:rsid w:val="004343A8"/>
    <w:rsid w:val="004431AA"/>
    <w:rsid w:val="00456AA0"/>
    <w:rsid w:val="004608E0"/>
    <w:rsid w:val="00471547"/>
    <w:rsid w:val="00471ADC"/>
    <w:rsid w:val="00474681"/>
    <w:rsid w:val="00476709"/>
    <w:rsid w:val="004A4BC8"/>
    <w:rsid w:val="004A58B4"/>
    <w:rsid w:val="004B63AE"/>
    <w:rsid w:val="004C5B99"/>
    <w:rsid w:val="004E1AFC"/>
    <w:rsid w:val="004E7B74"/>
    <w:rsid w:val="004F6E7E"/>
    <w:rsid w:val="00502351"/>
    <w:rsid w:val="0050429F"/>
    <w:rsid w:val="00507676"/>
    <w:rsid w:val="00527DD7"/>
    <w:rsid w:val="00550719"/>
    <w:rsid w:val="00552769"/>
    <w:rsid w:val="00564CD7"/>
    <w:rsid w:val="00567F1B"/>
    <w:rsid w:val="00576E63"/>
    <w:rsid w:val="0058146B"/>
    <w:rsid w:val="00583952"/>
    <w:rsid w:val="005840BC"/>
    <w:rsid w:val="00584AE2"/>
    <w:rsid w:val="00585692"/>
    <w:rsid w:val="005A61C1"/>
    <w:rsid w:val="005A6961"/>
    <w:rsid w:val="005C3717"/>
    <w:rsid w:val="005C610D"/>
    <w:rsid w:val="005C79AF"/>
    <w:rsid w:val="005D3671"/>
    <w:rsid w:val="005E11EA"/>
    <w:rsid w:val="005E3DA1"/>
    <w:rsid w:val="005E45A5"/>
    <w:rsid w:val="005E4774"/>
    <w:rsid w:val="005F0438"/>
    <w:rsid w:val="005F19DA"/>
    <w:rsid w:val="00601E47"/>
    <w:rsid w:val="0061015C"/>
    <w:rsid w:val="00610E49"/>
    <w:rsid w:val="00611EC3"/>
    <w:rsid w:val="00612155"/>
    <w:rsid w:val="006129DF"/>
    <w:rsid w:val="00621EB3"/>
    <w:rsid w:val="006241B3"/>
    <w:rsid w:val="00634185"/>
    <w:rsid w:val="00635100"/>
    <w:rsid w:val="00637C6E"/>
    <w:rsid w:val="00643786"/>
    <w:rsid w:val="00646A77"/>
    <w:rsid w:val="00647336"/>
    <w:rsid w:val="006510AE"/>
    <w:rsid w:val="006556B8"/>
    <w:rsid w:val="00660949"/>
    <w:rsid w:val="00661B50"/>
    <w:rsid w:val="00662F0D"/>
    <w:rsid w:val="00663377"/>
    <w:rsid w:val="00670300"/>
    <w:rsid w:val="006748E9"/>
    <w:rsid w:val="0068043D"/>
    <w:rsid w:val="0068100C"/>
    <w:rsid w:val="00684F3C"/>
    <w:rsid w:val="00694293"/>
    <w:rsid w:val="006A4F1A"/>
    <w:rsid w:val="006C5BF8"/>
    <w:rsid w:val="006D5BC5"/>
    <w:rsid w:val="006E195F"/>
    <w:rsid w:val="006E6DC7"/>
    <w:rsid w:val="00705573"/>
    <w:rsid w:val="00712AC1"/>
    <w:rsid w:val="00717378"/>
    <w:rsid w:val="0071759E"/>
    <w:rsid w:val="0073230A"/>
    <w:rsid w:val="00736C09"/>
    <w:rsid w:val="0073718D"/>
    <w:rsid w:val="0073794D"/>
    <w:rsid w:val="00756496"/>
    <w:rsid w:val="007630E1"/>
    <w:rsid w:val="007A0486"/>
    <w:rsid w:val="007B702F"/>
    <w:rsid w:val="007C4B2F"/>
    <w:rsid w:val="007C6759"/>
    <w:rsid w:val="007C7861"/>
    <w:rsid w:val="007D0A4A"/>
    <w:rsid w:val="007D0C17"/>
    <w:rsid w:val="007D7DF3"/>
    <w:rsid w:val="007E0D20"/>
    <w:rsid w:val="007F6D12"/>
    <w:rsid w:val="007F6F0E"/>
    <w:rsid w:val="008032DC"/>
    <w:rsid w:val="008037D7"/>
    <w:rsid w:val="00814D37"/>
    <w:rsid w:val="0082023F"/>
    <w:rsid w:val="00834677"/>
    <w:rsid w:val="008460B5"/>
    <w:rsid w:val="00862C88"/>
    <w:rsid w:val="00865453"/>
    <w:rsid w:val="008726B5"/>
    <w:rsid w:val="008862FF"/>
    <w:rsid w:val="00894422"/>
    <w:rsid w:val="00894630"/>
    <w:rsid w:val="008C03BC"/>
    <w:rsid w:val="008D125D"/>
    <w:rsid w:val="008D3AED"/>
    <w:rsid w:val="008D676C"/>
    <w:rsid w:val="008E56C7"/>
    <w:rsid w:val="008E7FC9"/>
    <w:rsid w:val="008F4AF2"/>
    <w:rsid w:val="00900274"/>
    <w:rsid w:val="00901EF0"/>
    <w:rsid w:val="009062D8"/>
    <w:rsid w:val="00910053"/>
    <w:rsid w:val="009121B6"/>
    <w:rsid w:val="00914070"/>
    <w:rsid w:val="00920BE1"/>
    <w:rsid w:val="0094316F"/>
    <w:rsid w:val="00945335"/>
    <w:rsid w:val="00947E18"/>
    <w:rsid w:val="009571FF"/>
    <w:rsid w:val="00960923"/>
    <w:rsid w:val="00961833"/>
    <w:rsid w:val="00965F68"/>
    <w:rsid w:val="009830A7"/>
    <w:rsid w:val="00983171"/>
    <w:rsid w:val="00986BCD"/>
    <w:rsid w:val="00987D84"/>
    <w:rsid w:val="009915D7"/>
    <w:rsid w:val="009A4F18"/>
    <w:rsid w:val="009B760E"/>
    <w:rsid w:val="009C135F"/>
    <w:rsid w:val="009C330A"/>
    <w:rsid w:val="009E6764"/>
    <w:rsid w:val="009E776E"/>
    <w:rsid w:val="00A108CD"/>
    <w:rsid w:val="00A1152A"/>
    <w:rsid w:val="00A13788"/>
    <w:rsid w:val="00A24485"/>
    <w:rsid w:val="00A2538C"/>
    <w:rsid w:val="00A425FE"/>
    <w:rsid w:val="00A52941"/>
    <w:rsid w:val="00A766B2"/>
    <w:rsid w:val="00A8121A"/>
    <w:rsid w:val="00A9713C"/>
    <w:rsid w:val="00AA09CD"/>
    <w:rsid w:val="00AA5CBF"/>
    <w:rsid w:val="00AB37BF"/>
    <w:rsid w:val="00AB7E39"/>
    <w:rsid w:val="00AD4BFE"/>
    <w:rsid w:val="00AD501F"/>
    <w:rsid w:val="00AE2762"/>
    <w:rsid w:val="00AE7A58"/>
    <w:rsid w:val="00AF20A0"/>
    <w:rsid w:val="00AF22AF"/>
    <w:rsid w:val="00AF2C62"/>
    <w:rsid w:val="00AF74F0"/>
    <w:rsid w:val="00B26820"/>
    <w:rsid w:val="00B478B1"/>
    <w:rsid w:val="00B53CB7"/>
    <w:rsid w:val="00B55A55"/>
    <w:rsid w:val="00B61DAB"/>
    <w:rsid w:val="00B64367"/>
    <w:rsid w:val="00B64F68"/>
    <w:rsid w:val="00B66E79"/>
    <w:rsid w:val="00B8077A"/>
    <w:rsid w:val="00BA322F"/>
    <w:rsid w:val="00BA68CE"/>
    <w:rsid w:val="00BA7F7C"/>
    <w:rsid w:val="00BB28C3"/>
    <w:rsid w:val="00BB60C1"/>
    <w:rsid w:val="00BC68B4"/>
    <w:rsid w:val="00BD11E2"/>
    <w:rsid w:val="00BF51A0"/>
    <w:rsid w:val="00BF7299"/>
    <w:rsid w:val="00C02770"/>
    <w:rsid w:val="00C03544"/>
    <w:rsid w:val="00C11D10"/>
    <w:rsid w:val="00C148E9"/>
    <w:rsid w:val="00C166E4"/>
    <w:rsid w:val="00C207DE"/>
    <w:rsid w:val="00C443E5"/>
    <w:rsid w:val="00C514ED"/>
    <w:rsid w:val="00C5508E"/>
    <w:rsid w:val="00C61141"/>
    <w:rsid w:val="00C6252F"/>
    <w:rsid w:val="00C85A60"/>
    <w:rsid w:val="00C90BD4"/>
    <w:rsid w:val="00C97E91"/>
    <w:rsid w:val="00CA3979"/>
    <w:rsid w:val="00CA4591"/>
    <w:rsid w:val="00CB4CCB"/>
    <w:rsid w:val="00CC363A"/>
    <w:rsid w:val="00CC7CCC"/>
    <w:rsid w:val="00CE170C"/>
    <w:rsid w:val="00CE1DA8"/>
    <w:rsid w:val="00CE68BA"/>
    <w:rsid w:val="00D138F9"/>
    <w:rsid w:val="00D162D5"/>
    <w:rsid w:val="00D22FD4"/>
    <w:rsid w:val="00D43D9A"/>
    <w:rsid w:val="00D558FF"/>
    <w:rsid w:val="00D56DEA"/>
    <w:rsid w:val="00D56FB6"/>
    <w:rsid w:val="00D60999"/>
    <w:rsid w:val="00D610F1"/>
    <w:rsid w:val="00D63FD3"/>
    <w:rsid w:val="00D74B5C"/>
    <w:rsid w:val="00D863D9"/>
    <w:rsid w:val="00D9184C"/>
    <w:rsid w:val="00D918B7"/>
    <w:rsid w:val="00DA046B"/>
    <w:rsid w:val="00DA35BF"/>
    <w:rsid w:val="00DA55FD"/>
    <w:rsid w:val="00DB53B0"/>
    <w:rsid w:val="00DC0626"/>
    <w:rsid w:val="00DC250A"/>
    <w:rsid w:val="00DC4EE1"/>
    <w:rsid w:val="00DF17C3"/>
    <w:rsid w:val="00DF3024"/>
    <w:rsid w:val="00DF5CC6"/>
    <w:rsid w:val="00DF609D"/>
    <w:rsid w:val="00E03537"/>
    <w:rsid w:val="00E06AF7"/>
    <w:rsid w:val="00E13CA2"/>
    <w:rsid w:val="00E37631"/>
    <w:rsid w:val="00E5289A"/>
    <w:rsid w:val="00E52B9D"/>
    <w:rsid w:val="00E56AC8"/>
    <w:rsid w:val="00E63015"/>
    <w:rsid w:val="00E63AAC"/>
    <w:rsid w:val="00E71AC0"/>
    <w:rsid w:val="00E849A9"/>
    <w:rsid w:val="00E91760"/>
    <w:rsid w:val="00E949B8"/>
    <w:rsid w:val="00EB5A86"/>
    <w:rsid w:val="00EB7AA4"/>
    <w:rsid w:val="00EE3681"/>
    <w:rsid w:val="00EE7046"/>
    <w:rsid w:val="00EF25FC"/>
    <w:rsid w:val="00F038DC"/>
    <w:rsid w:val="00F03D86"/>
    <w:rsid w:val="00F11B61"/>
    <w:rsid w:val="00F1450D"/>
    <w:rsid w:val="00F23278"/>
    <w:rsid w:val="00F34079"/>
    <w:rsid w:val="00F44ED4"/>
    <w:rsid w:val="00F65963"/>
    <w:rsid w:val="00F75E63"/>
    <w:rsid w:val="00F80AA0"/>
    <w:rsid w:val="00F90AD2"/>
    <w:rsid w:val="00F97441"/>
    <w:rsid w:val="00FD0E44"/>
    <w:rsid w:val="00FD341F"/>
    <w:rsid w:val="00FD48CB"/>
    <w:rsid w:val="00FD5CF1"/>
    <w:rsid w:val="00FE0E3D"/>
    <w:rsid w:val="00FE1548"/>
    <w:rsid w:val="00FE1754"/>
    <w:rsid w:val="00FF04ED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3E21F"/>
  <w15:chartTrackingRefBased/>
  <w15:docId w15:val="{D181A208-AC59-4133-AD4E-A959E2BA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8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89A"/>
    <w:rPr>
      <w:sz w:val="18"/>
      <w:szCs w:val="18"/>
    </w:rPr>
  </w:style>
  <w:style w:type="character" w:styleId="a7">
    <w:name w:val="Hyperlink"/>
    <w:basedOn w:val="a0"/>
    <w:uiPriority w:val="99"/>
    <w:unhideWhenUsed/>
    <w:rsid w:val="008D12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125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D0D3B"/>
    <w:rPr>
      <w:color w:val="954F72" w:themeColor="followedHyperlink"/>
      <w:u w:val="single"/>
    </w:rPr>
  </w:style>
  <w:style w:type="table" w:styleId="aa">
    <w:name w:val="Table Grid"/>
    <w:basedOn w:val="a1"/>
    <w:qFormat/>
    <w:rsid w:val="0006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0AF"/>
    <w:pPr>
      <w:widowControl w:val="0"/>
      <w:jc w:val="both"/>
    </w:pPr>
  </w:style>
  <w:style w:type="paragraph" w:customStyle="1" w:styleId="Char">
    <w:name w:val="Char"/>
    <w:basedOn w:val="a"/>
    <w:rsid w:val="003001A3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2E14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lzy</dc:creator>
  <cp:keywords/>
  <dc:description/>
  <cp:lastModifiedBy>1072622291@qq.com</cp:lastModifiedBy>
  <cp:revision>2</cp:revision>
  <cp:lastPrinted>2023-06-15T01:20:00Z</cp:lastPrinted>
  <dcterms:created xsi:type="dcterms:W3CDTF">2023-06-19T07:21:00Z</dcterms:created>
  <dcterms:modified xsi:type="dcterms:W3CDTF">2023-06-19T07:21:00Z</dcterms:modified>
</cp:coreProperties>
</file>