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</w:rPr>
        <w:t>附件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  <w:t>参会回执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88"/>
        <w:gridCol w:w="2941"/>
        <w:gridCol w:w="2025"/>
        <w:gridCol w:w="2390"/>
        <w:gridCol w:w="16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85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职务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联系方式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用餐人数（晚餐）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Chars="0"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5A578D2-9354-4A36-ADAA-134286FE2F9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E54885-451F-4D3C-A28C-07CF3333EC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2B6CBA-032E-4200-A17A-704620E3EA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Tc5MjJkMTdhMTYwNTFjMDkzM2E1Y2M5YzA5NTUifQ=="/>
  </w:docVars>
  <w:rsids>
    <w:rsidRoot w:val="2B9E678B"/>
    <w:rsid w:val="2B9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BodyText1I2"/>
    <w:uiPriority w:val="0"/>
    <w:pPr>
      <w:keepNext w:val="0"/>
      <w:keepLines w:val="0"/>
      <w:widowControl w:val="0"/>
      <w:suppressLineNumbers w:val="0"/>
      <w:spacing w:after="120" w:afterAutospacing="0"/>
      <w:ind w:left="0" w:leftChars="0" w:firstLine="420" w:firstLineChars="200"/>
      <w:jc w:val="both"/>
      <w:textAlignment w:val="baseline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2023-05-30T08:00:00Z</dcterms:created>
  <dc:creator>一江滔滔丶</dc:creator>
  <cp:lastModifiedBy>一江滔滔丶</cp:lastModifiedBy>
  <dcterms:modified xsi:type="dcterms:W3CDTF">2023-05-30T08:00:54Z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6A322E1AE17C4049B8FA0EE3D05ABDDA_11</vt:lpwstr>
  </property>
</Properties>
</file>