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6"/>
        </w:tabs>
        <w:spacing w:line="60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spacing w:line="600" w:lineRule="exact"/>
        <w:jc w:val="center"/>
        <w:rPr>
          <w:rFonts w:hint="eastAsia" w:ascii="Times New Roman" w:hAnsi="Times New Roman" w:eastAsia="黑体" w:cs="黑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中小企业数字化转型试点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eastAsia="zh-Hans"/>
        </w:rPr>
        <w:t>重点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行业领域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 Regular" w:hAnsi="Times New Roman Regular" w:eastAsia="仿宋_GB2312" w:cs="Times New Roman Regular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 Regular" w:hAnsi="Times New Roman Regular" w:eastAsia="黑体" w:cs="Times New Roman Regular"/>
                <w:color w:val="000000"/>
                <w:sz w:val="28"/>
                <w:szCs w:val="28"/>
                <w:lang w:val="en"/>
              </w:rPr>
              <w:t>序号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Hans"/>
              </w:rPr>
              <w:t>重点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通用设备制造业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2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专用设备制造业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3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汽车制造业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4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铁路、船舶、航空航天和其他运输设备制造业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5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轻工纺织业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石油、煤炭及其他燃料加工业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化学原料和化学制品制造业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医药制造业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化学纤维制造业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非金属矿物制品业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黑色金属冶炼和压延加工业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有色金属冶炼和压延加工业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金属制品业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电气机械和器材制造业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计算机、通信和其他电子设备制造业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eastAsia="zh-CN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tabs>
                <w:tab w:val="left" w:pos="2646"/>
              </w:tabs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"/>
              </w:rPr>
              <w:t>仪器仪表制造业</w:t>
            </w:r>
          </w:p>
        </w:tc>
      </w:tr>
    </w:tbl>
    <w:p>
      <w:pPr>
        <w:tabs>
          <w:tab w:val="left" w:pos="3359"/>
        </w:tabs>
        <w:spacing w:line="20" w:lineRule="exact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napToGrid w:val="0"/>
      <w:spacing w:line="588" w:lineRule="atLeast"/>
      <w:jc w:val="left"/>
      <w:rPr>
        <w:rFonts w:ascii="宋体" w:hAnsi="宋体" w:eastAsia="仿宋_GB2312"/>
        <w:spacing w:val="-2"/>
        <w:sz w:val="18"/>
        <w:szCs w:val="18"/>
      </w:rPr>
    </w:pPr>
    <w:r>
      <w:rPr>
        <w:rFonts w:hint="eastAsia" w:ascii="宋体" w:hAnsi="宋体" w:eastAsia="仿宋_GB2312"/>
        <w:spacing w:val="-2"/>
        <w:sz w:val="18"/>
        <w:szCs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ZjNhYjNlNWIzY2IwNThhMWQzZWE3MTdmYzFlN2UifQ=="/>
  </w:docVars>
  <w:rsids>
    <w:rsidRoot w:val="DEBD8ADB"/>
    <w:rsid w:val="00021134"/>
    <w:rsid w:val="00062C71"/>
    <w:rsid w:val="00074C84"/>
    <w:rsid w:val="000B1BE3"/>
    <w:rsid w:val="000B3C8E"/>
    <w:rsid w:val="000B6056"/>
    <w:rsid w:val="001A3B83"/>
    <w:rsid w:val="001E4020"/>
    <w:rsid w:val="001F3E7E"/>
    <w:rsid w:val="00226F37"/>
    <w:rsid w:val="00274737"/>
    <w:rsid w:val="00295C76"/>
    <w:rsid w:val="002A5B89"/>
    <w:rsid w:val="00397ECD"/>
    <w:rsid w:val="003F19D2"/>
    <w:rsid w:val="003F3475"/>
    <w:rsid w:val="0040008F"/>
    <w:rsid w:val="00460C3F"/>
    <w:rsid w:val="004D7A7B"/>
    <w:rsid w:val="004F6A69"/>
    <w:rsid w:val="00500923"/>
    <w:rsid w:val="0056396F"/>
    <w:rsid w:val="005973CA"/>
    <w:rsid w:val="005A0A5D"/>
    <w:rsid w:val="005A3B95"/>
    <w:rsid w:val="005D3BDB"/>
    <w:rsid w:val="005E3084"/>
    <w:rsid w:val="006550C5"/>
    <w:rsid w:val="006B329E"/>
    <w:rsid w:val="006B40F4"/>
    <w:rsid w:val="00720E03"/>
    <w:rsid w:val="007253A8"/>
    <w:rsid w:val="00734B5E"/>
    <w:rsid w:val="007530A6"/>
    <w:rsid w:val="0075694A"/>
    <w:rsid w:val="007A2AA9"/>
    <w:rsid w:val="007A7E1D"/>
    <w:rsid w:val="007C16E6"/>
    <w:rsid w:val="007C1EE3"/>
    <w:rsid w:val="007F078A"/>
    <w:rsid w:val="008501A9"/>
    <w:rsid w:val="00872C48"/>
    <w:rsid w:val="00876FD7"/>
    <w:rsid w:val="008966E6"/>
    <w:rsid w:val="00906239"/>
    <w:rsid w:val="00913C3D"/>
    <w:rsid w:val="00915597"/>
    <w:rsid w:val="00935F6D"/>
    <w:rsid w:val="00972EDB"/>
    <w:rsid w:val="009D0624"/>
    <w:rsid w:val="009D5419"/>
    <w:rsid w:val="00A250A2"/>
    <w:rsid w:val="00A515EA"/>
    <w:rsid w:val="00AC3D9A"/>
    <w:rsid w:val="00AF3525"/>
    <w:rsid w:val="00B17BFE"/>
    <w:rsid w:val="00B20294"/>
    <w:rsid w:val="00B26687"/>
    <w:rsid w:val="00B54667"/>
    <w:rsid w:val="00C53BBD"/>
    <w:rsid w:val="00CB2978"/>
    <w:rsid w:val="00CC30B0"/>
    <w:rsid w:val="00CE2FF9"/>
    <w:rsid w:val="00D07275"/>
    <w:rsid w:val="00D246C5"/>
    <w:rsid w:val="00D56B3C"/>
    <w:rsid w:val="00DE0732"/>
    <w:rsid w:val="00DF0074"/>
    <w:rsid w:val="00E37A7F"/>
    <w:rsid w:val="00E73BEE"/>
    <w:rsid w:val="00E86B39"/>
    <w:rsid w:val="00EE5A94"/>
    <w:rsid w:val="00F00399"/>
    <w:rsid w:val="00F0339F"/>
    <w:rsid w:val="00F17E2A"/>
    <w:rsid w:val="00F6042A"/>
    <w:rsid w:val="00F84476"/>
    <w:rsid w:val="07F341CA"/>
    <w:rsid w:val="0B631B05"/>
    <w:rsid w:val="0C8368D2"/>
    <w:rsid w:val="0FDB9F30"/>
    <w:rsid w:val="10F45658"/>
    <w:rsid w:val="11837A31"/>
    <w:rsid w:val="11F58F3C"/>
    <w:rsid w:val="12B26104"/>
    <w:rsid w:val="12F84EC2"/>
    <w:rsid w:val="136A02E9"/>
    <w:rsid w:val="17E7F891"/>
    <w:rsid w:val="1ABD52F9"/>
    <w:rsid w:val="1D9B630E"/>
    <w:rsid w:val="1F97A984"/>
    <w:rsid w:val="1FBF8EB1"/>
    <w:rsid w:val="203474F7"/>
    <w:rsid w:val="25F5B040"/>
    <w:rsid w:val="26CB331B"/>
    <w:rsid w:val="292672E1"/>
    <w:rsid w:val="2A090A4A"/>
    <w:rsid w:val="2AA419B7"/>
    <w:rsid w:val="2BDD7CDD"/>
    <w:rsid w:val="2CAB6572"/>
    <w:rsid w:val="2DCF62E0"/>
    <w:rsid w:val="2FA63DEB"/>
    <w:rsid w:val="30267856"/>
    <w:rsid w:val="32902492"/>
    <w:rsid w:val="33F2A240"/>
    <w:rsid w:val="35263BB0"/>
    <w:rsid w:val="364C5E03"/>
    <w:rsid w:val="36EE290D"/>
    <w:rsid w:val="37BD63A3"/>
    <w:rsid w:val="37F7C90F"/>
    <w:rsid w:val="37FE2EB8"/>
    <w:rsid w:val="37FF6595"/>
    <w:rsid w:val="3ADD26D2"/>
    <w:rsid w:val="3B70951D"/>
    <w:rsid w:val="3BAF5B97"/>
    <w:rsid w:val="3DEC2089"/>
    <w:rsid w:val="3DFDD87F"/>
    <w:rsid w:val="3EDF3E3A"/>
    <w:rsid w:val="3EE650BB"/>
    <w:rsid w:val="3F5F24D8"/>
    <w:rsid w:val="3F779B4A"/>
    <w:rsid w:val="3F7A0CAB"/>
    <w:rsid w:val="3FBEEB83"/>
    <w:rsid w:val="3FED7FE6"/>
    <w:rsid w:val="3FF65CB0"/>
    <w:rsid w:val="3FF79FE3"/>
    <w:rsid w:val="41627C71"/>
    <w:rsid w:val="444C1A9C"/>
    <w:rsid w:val="4729BCC0"/>
    <w:rsid w:val="49BA5083"/>
    <w:rsid w:val="4CD17191"/>
    <w:rsid w:val="4FBFC80B"/>
    <w:rsid w:val="4FD81AF8"/>
    <w:rsid w:val="4FF739B7"/>
    <w:rsid w:val="51FE6688"/>
    <w:rsid w:val="52575713"/>
    <w:rsid w:val="537D129D"/>
    <w:rsid w:val="53DF8C12"/>
    <w:rsid w:val="53EE1B31"/>
    <w:rsid w:val="56B56A72"/>
    <w:rsid w:val="573F7162"/>
    <w:rsid w:val="57B64523"/>
    <w:rsid w:val="5B922BC0"/>
    <w:rsid w:val="5BF9E0D3"/>
    <w:rsid w:val="5BFF1BF7"/>
    <w:rsid w:val="5DF9B8BC"/>
    <w:rsid w:val="5F7FC4C0"/>
    <w:rsid w:val="5FAEF511"/>
    <w:rsid w:val="5FBC9E1B"/>
    <w:rsid w:val="5FE340BE"/>
    <w:rsid w:val="5FFD1E7F"/>
    <w:rsid w:val="657705A8"/>
    <w:rsid w:val="65F47F61"/>
    <w:rsid w:val="671FC52E"/>
    <w:rsid w:val="67BD3552"/>
    <w:rsid w:val="69479B3E"/>
    <w:rsid w:val="695D0528"/>
    <w:rsid w:val="6CF72EDD"/>
    <w:rsid w:val="6D3F3296"/>
    <w:rsid w:val="6EA939B8"/>
    <w:rsid w:val="6F5F101F"/>
    <w:rsid w:val="6FBC3B3D"/>
    <w:rsid w:val="6FD23B11"/>
    <w:rsid w:val="6FFDF43F"/>
    <w:rsid w:val="70001F21"/>
    <w:rsid w:val="711E3178"/>
    <w:rsid w:val="71FFBDF3"/>
    <w:rsid w:val="736F76F6"/>
    <w:rsid w:val="737FF6E6"/>
    <w:rsid w:val="74137102"/>
    <w:rsid w:val="74FE4B14"/>
    <w:rsid w:val="75FC0797"/>
    <w:rsid w:val="76FFBA51"/>
    <w:rsid w:val="773E9E3B"/>
    <w:rsid w:val="7783337B"/>
    <w:rsid w:val="77F65B60"/>
    <w:rsid w:val="77FEBA69"/>
    <w:rsid w:val="77FF2561"/>
    <w:rsid w:val="77FFF4ED"/>
    <w:rsid w:val="78F8A990"/>
    <w:rsid w:val="792F6696"/>
    <w:rsid w:val="797EDBD8"/>
    <w:rsid w:val="79DFA16D"/>
    <w:rsid w:val="79FF11DC"/>
    <w:rsid w:val="7A5C16D8"/>
    <w:rsid w:val="7AE5F5DA"/>
    <w:rsid w:val="7B1A4277"/>
    <w:rsid w:val="7B3F99EF"/>
    <w:rsid w:val="7BAF82E9"/>
    <w:rsid w:val="7BBBD261"/>
    <w:rsid w:val="7BDFD8C5"/>
    <w:rsid w:val="7BFC1FAB"/>
    <w:rsid w:val="7BFD2866"/>
    <w:rsid w:val="7C6FBA83"/>
    <w:rsid w:val="7CAFA7E8"/>
    <w:rsid w:val="7CEF684F"/>
    <w:rsid w:val="7D7DB275"/>
    <w:rsid w:val="7D943A85"/>
    <w:rsid w:val="7DB935A1"/>
    <w:rsid w:val="7DC9C1A9"/>
    <w:rsid w:val="7DF558C3"/>
    <w:rsid w:val="7DF680CE"/>
    <w:rsid w:val="7E4F350F"/>
    <w:rsid w:val="7E6D22EC"/>
    <w:rsid w:val="7E7C9FD4"/>
    <w:rsid w:val="7E9E2983"/>
    <w:rsid w:val="7EE56F65"/>
    <w:rsid w:val="7EFB77C4"/>
    <w:rsid w:val="7F777745"/>
    <w:rsid w:val="7F7B8747"/>
    <w:rsid w:val="7FA702FD"/>
    <w:rsid w:val="7FDE4792"/>
    <w:rsid w:val="7FED2AF0"/>
    <w:rsid w:val="7FED632E"/>
    <w:rsid w:val="7FF7D4E6"/>
    <w:rsid w:val="8B7389B4"/>
    <w:rsid w:val="9B53E8F7"/>
    <w:rsid w:val="9BD5AE23"/>
    <w:rsid w:val="9D4B9C93"/>
    <w:rsid w:val="9DB7C929"/>
    <w:rsid w:val="9DEB4BD7"/>
    <w:rsid w:val="9EADFE8C"/>
    <w:rsid w:val="9FFF1CB8"/>
    <w:rsid w:val="9FFF3656"/>
    <w:rsid w:val="A3CFF9C3"/>
    <w:rsid w:val="AC5C46C3"/>
    <w:rsid w:val="AEE47902"/>
    <w:rsid w:val="AEFB34E9"/>
    <w:rsid w:val="AFFC8D8D"/>
    <w:rsid w:val="B1FBD58B"/>
    <w:rsid w:val="B37E0B19"/>
    <w:rsid w:val="B5DF5098"/>
    <w:rsid w:val="B7FFA387"/>
    <w:rsid w:val="B9F32FE6"/>
    <w:rsid w:val="BAEFDC90"/>
    <w:rsid w:val="BD4F2AB8"/>
    <w:rsid w:val="BDDA9056"/>
    <w:rsid w:val="BDDF7D90"/>
    <w:rsid w:val="BDFF3734"/>
    <w:rsid w:val="BE751A50"/>
    <w:rsid w:val="BF6B73A0"/>
    <w:rsid w:val="BFB10181"/>
    <w:rsid w:val="BFBA136A"/>
    <w:rsid w:val="BFE736BC"/>
    <w:rsid w:val="BFFD0805"/>
    <w:rsid w:val="BFFD0FD8"/>
    <w:rsid w:val="BFFF74B9"/>
    <w:rsid w:val="C1DF4962"/>
    <w:rsid w:val="C50E431B"/>
    <w:rsid w:val="C7DDD0B1"/>
    <w:rsid w:val="CF3FFD02"/>
    <w:rsid w:val="D19F3F24"/>
    <w:rsid w:val="D3FB6A29"/>
    <w:rsid w:val="D53E38EF"/>
    <w:rsid w:val="D61F6303"/>
    <w:rsid w:val="D76F8BD3"/>
    <w:rsid w:val="D77F4564"/>
    <w:rsid w:val="D7BF2242"/>
    <w:rsid w:val="D92FDA67"/>
    <w:rsid w:val="DB775421"/>
    <w:rsid w:val="DB7F5933"/>
    <w:rsid w:val="DB9FB85B"/>
    <w:rsid w:val="DBD3CDBD"/>
    <w:rsid w:val="DBFE1639"/>
    <w:rsid w:val="DEBD8ADB"/>
    <w:rsid w:val="DFA57684"/>
    <w:rsid w:val="DFBF525A"/>
    <w:rsid w:val="DFF6D584"/>
    <w:rsid w:val="DFFBFFEE"/>
    <w:rsid w:val="DFFF8EB5"/>
    <w:rsid w:val="DFFFD24C"/>
    <w:rsid w:val="E1BD0E86"/>
    <w:rsid w:val="E76C9050"/>
    <w:rsid w:val="E7FD0A92"/>
    <w:rsid w:val="EAFF24CF"/>
    <w:rsid w:val="EBBE4B8A"/>
    <w:rsid w:val="ECEE402F"/>
    <w:rsid w:val="EDC774DF"/>
    <w:rsid w:val="EDD7B3E5"/>
    <w:rsid w:val="EDDFF42D"/>
    <w:rsid w:val="EDFF2ADA"/>
    <w:rsid w:val="EE0D6085"/>
    <w:rsid w:val="EE4F16D0"/>
    <w:rsid w:val="EFBDEA6F"/>
    <w:rsid w:val="EFEE2F17"/>
    <w:rsid w:val="EFFE7A97"/>
    <w:rsid w:val="F1FDF74D"/>
    <w:rsid w:val="F2FEE4DD"/>
    <w:rsid w:val="F2FF1176"/>
    <w:rsid w:val="F38FE085"/>
    <w:rsid w:val="F3BFD7AF"/>
    <w:rsid w:val="F3FBEC42"/>
    <w:rsid w:val="F5DB5ACF"/>
    <w:rsid w:val="F5FBD9D3"/>
    <w:rsid w:val="F6FFF682"/>
    <w:rsid w:val="F7DF3891"/>
    <w:rsid w:val="F7FF1029"/>
    <w:rsid w:val="F97BDDCA"/>
    <w:rsid w:val="F9CFABCF"/>
    <w:rsid w:val="F9FAF008"/>
    <w:rsid w:val="FAC334DD"/>
    <w:rsid w:val="FB7F687B"/>
    <w:rsid w:val="FB7F99E9"/>
    <w:rsid w:val="FBBF1BDA"/>
    <w:rsid w:val="FBD9FBD3"/>
    <w:rsid w:val="FBEB65F9"/>
    <w:rsid w:val="FBEE68E1"/>
    <w:rsid w:val="FBFF135B"/>
    <w:rsid w:val="FCBEAEB8"/>
    <w:rsid w:val="FD16A429"/>
    <w:rsid w:val="FDBC6728"/>
    <w:rsid w:val="FDBFD92B"/>
    <w:rsid w:val="FDE74EC2"/>
    <w:rsid w:val="FDE7A59D"/>
    <w:rsid w:val="FDFEAC38"/>
    <w:rsid w:val="FE5B6C3B"/>
    <w:rsid w:val="FE7CB338"/>
    <w:rsid w:val="FECCCD65"/>
    <w:rsid w:val="FEF3076A"/>
    <w:rsid w:val="FEFD63CC"/>
    <w:rsid w:val="FEFECD3D"/>
    <w:rsid w:val="FF17E17E"/>
    <w:rsid w:val="FF63212B"/>
    <w:rsid w:val="FF7DAFD1"/>
    <w:rsid w:val="FF7F0E46"/>
    <w:rsid w:val="FF7F9D8E"/>
    <w:rsid w:val="FF9FAEFD"/>
    <w:rsid w:val="FFB707D2"/>
    <w:rsid w:val="FFD66285"/>
    <w:rsid w:val="FFDFCA1F"/>
    <w:rsid w:val="FFE53135"/>
    <w:rsid w:val="FFEBCEE8"/>
    <w:rsid w:val="FFEF99B0"/>
    <w:rsid w:val="FFF8C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0"/>
    </w:pPr>
    <w:rPr>
      <w:rFonts w:ascii="Calibri" w:hAnsi="Calibri" w:eastAsia="黑体" w:cs="Times New Roman"/>
      <w:kern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1"/>
    </w:pPr>
    <w:rPr>
      <w:rFonts w:ascii="Arial" w:hAnsi="Arial" w:eastAsia="楷体_GB2312" w:cs="Times New Roman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640" w:firstLineChars="200"/>
      <w:outlineLvl w:val="2"/>
    </w:pPr>
    <w:rPr>
      <w:rFonts w:ascii="Calibri" w:hAnsi="Calibri" w:cs="Times New Roman"/>
      <w:b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link w:val="19"/>
    <w:qFormat/>
    <w:uiPriority w:val="0"/>
    <w:rPr>
      <w:rFonts w:ascii="Microsoft YaHei UI" w:eastAsia="Microsoft YaHei UI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customStyle="1" w:styleId="8">
    <w:name w:val="Body Text First Indent1"/>
    <w:basedOn w:val="7"/>
    <w:qFormat/>
    <w:uiPriority w:val="0"/>
    <w:pPr>
      <w:spacing w:line="360" w:lineRule="auto"/>
      <w:ind w:firstLine="420" w:firstLineChars="100"/>
    </w:pPr>
    <w:rPr>
      <w:szCs w:val="24"/>
    </w:rPr>
  </w:style>
  <w:style w:type="paragraph" w:styleId="9">
    <w:name w:val="Balloon Text"/>
    <w:basedOn w:val="1"/>
    <w:link w:val="18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批注框文本 Char"/>
    <w:basedOn w:val="15"/>
    <w:link w:val="9"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文档结构图 Char"/>
    <w:basedOn w:val="15"/>
    <w:link w:val="2"/>
    <w:uiPriority w:val="0"/>
    <w:rPr>
      <w:rFonts w:ascii="Microsoft YaHei UI" w:hAnsi="Calibri" w:eastAsia="Microsoft YaHei U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202</Characters>
  <Lines>50</Lines>
  <Paragraphs>14</Paragraphs>
  <TotalTime>10</TotalTime>
  <ScaleCrop>false</ScaleCrop>
  <LinksUpToDate>false</LinksUpToDate>
  <CharactersWithSpaces>202</CharactersWithSpaces>
  <Application>WPS Office_11.1.0.14309_F1E327BC-269C-435d-A152-05C5408002CA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2023-05-22T08:11:00Z</dcterms:created>
  <dc:creator>likai</dc:creator>
  <cp:lastModifiedBy>薯洛卷卷</cp:lastModifiedBy>
  <cp:lastPrinted>2023-05-30T09:00:34Z</cp:lastPrinted>
  <dcterms:modified xsi:type="dcterms:W3CDTF">2023-06-15T08:20:34Z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FBA435E3BC0A4B3A8B3E40BF16AFE6A9_13</vt:lpwstr>
  </property>
</Properties>
</file>