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B2B0" w14:textId="77777777" w:rsidR="00CA747F" w:rsidRPr="00CE08BF" w:rsidRDefault="00CA747F" w:rsidP="00CA747F">
      <w:pPr>
        <w:spacing w:line="592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CE08BF">
        <w:rPr>
          <w:rFonts w:ascii="仿宋" w:eastAsia="仿宋" w:hAnsi="仿宋" w:cs="仿宋" w:hint="eastAsia"/>
          <w:b/>
          <w:bCs/>
          <w:sz w:val="32"/>
          <w:szCs w:val="32"/>
        </w:rPr>
        <w:t>附件7：</w:t>
      </w:r>
    </w:p>
    <w:p w14:paraId="71FEEBDE" w14:textId="77777777" w:rsidR="00CA747F" w:rsidRDefault="00CA747F" w:rsidP="00CA747F">
      <w:pPr>
        <w:spacing w:line="592" w:lineRule="exact"/>
        <w:rPr>
          <w:rFonts w:ascii="仿宋" w:eastAsia="仿宋" w:hAnsi="仿宋" w:cs="仿宋"/>
          <w:sz w:val="32"/>
          <w:szCs w:val="32"/>
        </w:rPr>
      </w:pPr>
    </w:p>
    <w:p w14:paraId="5BAB8CFF" w14:textId="77777777" w:rsidR="00CA747F" w:rsidRPr="00ED5465" w:rsidRDefault="00CA747F" w:rsidP="00CA747F">
      <w:pPr>
        <w:spacing w:line="592" w:lineRule="exact"/>
        <w:ind w:leftChars="-135" w:left="-283" w:rightChars="-121" w:right="-254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ED5465">
        <w:rPr>
          <w:rFonts w:ascii="方正小标宋简体" w:eastAsia="方正小标宋简体" w:hAnsi="仿宋" w:cs="仿宋" w:hint="eastAsia"/>
          <w:sz w:val="44"/>
          <w:szCs w:val="44"/>
        </w:rPr>
        <w:t>合肥市优质孵化器</w:t>
      </w:r>
      <w:proofErr w:type="gramStart"/>
      <w:r w:rsidRPr="00ED5465">
        <w:rPr>
          <w:rFonts w:ascii="方正小标宋简体" w:eastAsia="方正小标宋简体" w:hAnsi="仿宋" w:cs="仿宋" w:hint="eastAsia"/>
          <w:sz w:val="44"/>
          <w:szCs w:val="44"/>
        </w:rPr>
        <w:t>众创空间</w:t>
      </w:r>
      <w:proofErr w:type="gramEnd"/>
      <w:r w:rsidRPr="00ED5465">
        <w:rPr>
          <w:rFonts w:ascii="方正小标宋简体" w:eastAsia="方正小标宋简体" w:hAnsi="仿宋" w:cs="仿宋" w:hint="eastAsia"/>
          <w:sz w:val="44"/>
          <w:szCs w:val="44"/>
        </w:rPr>
        <w:t>管理服务输出备案表</w:t>
      </w:r>
    </w:p>
    <w:p w14:paraId="5F4CFB76" w14:textId="77777777" w:rsidR="00CA747F" w:rsidRDefault="00CA747F" w:rsidP="00CA747F">
      <w:pPr>
        <w:spacing w:line="592" w:lineRule="exact"/>
        <w:ind w:firstLineChars="1800" w:firstLine="5760"/>
        <w:rPr>
          <w:rFonts w:eastAsia="仿宋_GB2312"/>
          <w:sz w:val="32"/>
          <w:szCs w:val="3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2219"/>
        <w:gridCol w:w="50"/>
        <w:gridCol w:w="2171"/>
        <w:gridCol w:w="96"/>
        <w:gridCol w:w="2127"/>
      </w:tblGrid>
      <w:tr w:rsidR="00CA747F" w:rsidRPr="00863AAD" w14:paraId="6BD904CB" w14:textId="77777777" w:rsidTr="00C548A9">
        <w:trPr>
          <w:trHeight w:val="631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BC21" w14:textId="77777777" w:rsidR="00CA747F" w:rsidRPr="00863AAD" w:rsidRDefault="00CA747F" w:rsidP="00C548A9">
            <w:pPr>
              <w:adjustRightInd w:val="0"/>
              <w:snapToGrid w:val="0"/>
              <w:spacing w:beforeLines="20" w:before="62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 w:rsidRPr="00863AAD">
              <w:rPr>
                <w:rFonts w:eastAsia="黑体"/>
                <w:spacing w:val="-4"/>
                <w:sz w:val="28"/>
                <w:szCs w:val="28"/>
              </w:rPr>
              <w:t>一、</w:t>
            </w:r>
            <w:r>
              <w:rPr>
                <w:rFonts w:eastAsia="黑体" w:hint="eastAsia"/>
                <w:spacing w:val="-4"/>
                <w:sz w:val="28"/>
                <w:szCs w:val="28"/>
              </w:rPr>
              <w:t>管理服务品牌输出方</w:t>
            </w:r>
            <w:r w:rsidRPr="00863AAD">
              <w:rPr>
                <w:rFonts w:eastAsia="黑体"/>
                <w:spacing w:val="-4"/>
                <w:sz w:val="28"/>
                <w:szCs w:val="28"/>
              </w:rPr>
              <w:t>基本情况</w:t>
            </w:r>
          </w:p>
        </w:tc>
      </w:tr>
      <w:tr w:rsidR="00CA747F" w:rsidRPr="00863AAD" w14:paraId="41BEBBED" w14:textId="77777777" w:rsidTr="00C548A9">
        <w:trPr>
          <w:trHeight w:val="688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D288" w14:textId="77777777" w:rsidR="00CA747F" w:rsidRPr="00863AAD" w:rsidRDefault="00CA747F" w:rsidP="00C548A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 w:hint="eastAsia"/>
                <w:spacing w:val="-4"/>
                <w:sz w:val="24"/>
                <w:szCs w:val="20"/>
              </w:rPr>
              <w:t>输出方企业名称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619" w14:textId="77777777" w:rsidR="00CA747F" w:rsidRPr="00863AAD" w:rsidRDefault="00CA747F" w:rsidP="00C548A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BF50" w14:textId="77777777" w:rsidR="00CA747F" w:rsidRPr="00863AAD" w:rsidRDefault="00CA747F" w:rsidP="00C548A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 w:hint="eastAsia"/>
                <w:spacing w:val="-4"/>
                <w:sz w:val="24"/>
                <w:szCs w:val="20"/>
              </w:rPr>
              <w:t>社会统一信用代码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3EEC" w14:textId="77777777" w:rsidR="00CA747F" w:rsidRPr="00863AAD" w:rsidRDefault="00CA747F" w:rsidP="00C548A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A747F" w:rsidRPr="00863AAD" w14:paraId="4249AA3A" w14:textId="77777777" w:rsidTr="00C548A9">
        <w:trPr>
          <w:trHeight w:val="688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4EB" w14:textId="77777777" w:rsidR="00CA747F" w:rsidRDefault="00CA747F" w:rsidP="00C548A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 w:hint="eastAsia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D2B3" w14:textId="77777777" w:rsidR="00CA747F" w:rsidRPr="00863AAD" w:rsidRDefault="00CA747F" w:rsidP="00C548A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E302" w14:textId="77777777" w:rsidR="00CA747F" w:rsidRPr="00863AAD" w:rsidRDefault="00CA747F" w:rsidP="00C548A9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 w:hint="eastAsia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B698" w14:textId="77777777" w:rsidR="00CA747F" w:rsidRPr="00863AAD" w:rsidRDefault="00CA747F" w:rsidP="00C548A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A747F" w:rsidRPr="00863AAD" w14:paraId="6647239C" w14:textId="77777777" w:rsidTr="00C548A9">
        <w:trPr>
          <w:trHeight w:val="2098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5813" w14:textId="77777777" w:rsidR="00CA747F" w:rsidRPr="00863AAD" w:rsidRDefault="00CA747F" w:rsidP="00C548A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 w:hint="eastAsia"/>
                <w:spacing w:val="-4"/>
                <w:sz w:val="24"/>
                <w:szCs w:val="20"/>
              </w:rPr>
              <w:t>输出方企业、孵化</w:t>
            </w:r>
            <w:proofErr w:type="gramStart"/>
            <w:r>
              <w:rPr>
                <w:rFonts w:eastAsia="仿宋_GB2312" w:hint="eastAsia"/>
                <w:spacing w:val="-4"/>
                <w:sz w:val="24"/>
                <w:szCs w:val="20"/>
              </w:rPr>
              <w:t>孵化</w:t>
            </w:r>
            <w:proofErr w:type="gramEnd"/>
            <w:r>
              <w:rPr>
                <w:rFonts w:eastAsia="仿宋_GB2312" w:hint="eastAsia"/>
                <w:spacing w:val="-4"/>
                <w:sz w:val="24"/>
                <w:szCs w:val="20"/>
              </w:rPr>
              <w:t>、孵化业绩等情况简介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A50B" w14:textId="77777777" w:rsidR="00CA747F" w:rsidRDefault="00CA747F" w:rsidP="00C548A9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</w:p>
          <w:p w14:paraId="575F9686" w14:textId="77777777" w:rsidR="00CA747F" w:rsidRDefault="00CA747F" w:rsidP="00C548A9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</w:p>
          <w:p w14:paraId="091E725E" w14:textId="77777777" w:rsidR="00CA747F" w:rsidRDefault="00CA747F" w:rsidP="00C548A9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</w:p>
          <w:p w14:paraId="701631E6" w14:textId="77777777" w:rsidR="00CA747F" w:rsidRDefault="00CA747F" w:rsidP="00C548A9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</w:p>
          <w:p w14:paraId="1E8535C6" w14:textId="77777777" w:rsidR="00CA747F" w:rsidRDefault="00CA747F" w:rsidP="00C548A9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</w:p>
          <w:p w14:paraId="776CB216" w14:textId="77777777" w:rsidR="00CA747F" w:rsidRDefault="00CA747F" w:rsidP="00C548A9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</w:p>
          <w:p w14:paraId="1FF8E8EF" w14:textId="77777777" w:rsidR="00CA747F" w:rsidRDefault="00CA747F" w:rsidP="00C548A9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</w:p>
          <w:p w14:paraId="2B0CE4E1" w14:textId="77777777" w:rsidR="00CA747F" w:rsidRDefault="00CA747F" w:rsidP="00C548A9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</w:p>
          <w:p w14:paraId="28B54D3A" w14:textId="77777777" w:rsidR="00CA747F" w:rsidRDefault="00CA747F" w:rsidP="00C548A9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</w:p>
          <w:p w14:paraId="4E607A78" w14:textId="77777777" w:rsidR="00CA747F" w:rsidRPr="005D7B48" w:rsidRDefault="00CA747F" w:rsidP="00C548A9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</w:p>
        </w:tc>
      </w:tr>
      <w:tr w:rsidR="00CA747F" w:rsidRPr="00863AAD" w14:paraId="4A995D9A" w14:textId="77777777" w:rsidTr="00C548A9">
        <w:trPr>
          <w:trHeight w:val="657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597" w14:textId="77777777" w:rsidR="00CA747F" w:rsidRPr="00863AAD" w:rsidRDefault="00CA747F" w:rsidP="00C548A9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 w:rsidRPr="00863AAD">
              <w:rPr>
                <w:rFonts w:eastAsia="黑体"/>
                <w:spacing w:val="-4"/>
                <w:sz w:val="28"/>
                <w:szCs w:val="28"/>
              </w:rPr>
              <w:t>二、</w:t>
            </w:r>
            <w:r>
              <w:rPr>
                <w:rFonts w:eastAsia="黑体" w:hint="eastAsia"/>
                <w:spacing w:val="-4"/>
                <w:sz w:val="28"/>
                <w:szCs w:val="28"/>
              </w:rPr>
              <w:t>被输出方基本情况</w:t>
            </w:r>
          </w:p>
        </w:tc>
      </w:tr>
      <w:tr w:rsidR="00CA747F" w:rsidRPr="00863AAD" w14:paraId="3D55174E" w14:textId="77777777" w:rsidTr="00C548A9">
        <w:trPr>
          <w:trHeight w:val="66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8BE6D" w14:textId="77777777" w:rsidR="00CA747F" w:rsidRPr="00A005DF" w:rsidRDefault="00CA747F" w:rsidP="00C548A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 w:hint="eastAsia"/>
                <w:spacing w:val="-4"/>
                <w:sz w:val="24"/>
                <w:szCs w:val="20"/>
              </w:rPr>
              <w:t>被输出方企业名称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E417F" w14:textId="77777777" w:rsidR="00CA747F" w:rsidRPr="00863AAD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A689" w14:textId="77777777" w:rsidR="00CA747F" w:rsidRPr="00863AAD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4"/>
                <w:szCs w:val="20"/>
              </w:rPr>
              <w:t>社会统一信用代码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8CA48" w14:textId="77777777" w:rsidR="00CA747F" w:rsidRPr="00863AAD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</w:tc>
      </w:tr>
      <w:tr w:rsidR="00CA747F" w:rsidRPr="00863AAD" w14:paraId="548EF06B" w14:textId="77777777" w:rsidTr="00C548A9">
        <w:trPr>
          <w:trHeight w:val="66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BDB70" w14:textId="77777777" w:rsidR="00CA747F" w:rsidRDefault="00CA747F" w:rsidP="00C548A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 w:hint="eastAsia"/>
                <w:spacing w:val="-4"/>
                <w:sz w:val="24"/>
                <w:szCs w:val="20"/>
              </w:rPr>
              <w:t>被输出方载体地址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E11D5" w14:textId="77777777" w:rsidR="00CA747F" w:rsidRPr="00863AAD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</w:tc>
      </w:tr>
      <w:tr w:rsidR="00CA747F" w:rsidRPr="00863AAD" w14:paraId="300D0D18" w14:textId="77777777" w:rsidTr="00C548A9">
        <w:trPr>
          <w:trHeight w:val="66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A231F" w14:textId="77777777" w:rsidR="00CA747F" w:rsidRDefault="00CA747F" w:rsidP="00C548A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 w:hint="eastAsia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22578" w14:textId="77777777" w:rsidR="00CA747F" w:rsidRPr="00863AAD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31D4" w14:textId="77777777" w:rsidR="00CA747F" w:rsidRPr="00863AAD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86590" w14:textId="77777777" w:rsidR="00CA747F" w:rsidRPr="00863AAD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</w:tc>
      </w:tr>
      <w:tr w:rsidR="00CA747F" w:rsidRPr="00863AAD" w14:paraId="256A689B" w14:textId="77777777" w:rsidTr="00C548A9">
        <w:trPr>
          <w:trHeight w:val="2192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C2C01" w14:textId="77777777" w:rsidR="00CA747F" w:rsidRPr="00A005DF" w:rsidRDefault="00CA747F" w:rsidP="00C548A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 w:rsidRPr="00A005DF">
              <w:rPr>
                <w:rFonts w:eastAsia="仿宋_GB2312" w:hint="eastAsia"/>
                <w:spacing w:val="-4"/>
                <w:sz w:val="24"/>
                <w:szCs w:val="20"/>
              </w:rPr>
              <w:t>被输出方企业</w:t>
            </w:r>
            <w:r>
              <w:rPr>
                <w:rFonts w:eastAsia="仿宋_GB2312" w:hint="eastAsia"/>
                <w:spacing w:val="-4"/>
                <w:sz w:val="24"/>
                <w:szCs w:val="20"/>
              </w:rPr>
              <w:t>及园区情况</w:t>
            </w:r>
            <w:r w:rsidRPr="00A005DF">
              <w:rPr>
                <w:rFonts w:eastAsia="仿宋_GB2312" w:hint="eastAsia"/>
                <w:spacing w:val="-4"/>
                <w:sz w:val="24"/>
                <w:szCs w:val="20"/>
              </w:rPr>
              <w:t>简介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11DD8" w14:textId="77777777" w:rsidR="00CA747F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  <w:p w14:paraId="6D12CE7E" w14:textId="77777777" w:rsidR="00CA747F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  <w:p w14:paraId="0588AEB0" w14:textId="77777777" w:rsidR="00CA747F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  <w:p w14:paraId="67A2539A" w14:textId="77777777" w:rsidR="00CA747F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  <w:p w14:paraId="596E2797" w14:textId="77777777" w:rsidR="00CA747F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  <w:p w14:paraId="71F1B43A" w14:textId="77777777" w:rsidR="00CA747F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  <w:p w14:paraId="609C163F" w14:textId="77777777" w:rsidR="00CA747F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  <w:p w14:paraId="5F0E4E6B" w14:textId="77777777" w:rsidR="00CA747F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  <w:p w14:paraId="42E34F6A" w14:textId="77777777" w:rsidR="00CA747F" w:rsidRPr="00863AAD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</w:p>
        </w:tc>
      </w:tr>
      <w:tr w:rsidR="00CA747F" w:rsidRPr="00863AAD" w14:paraId="56407498" w14:textId="77777777" w:rsidTr="00C548A9">
        <w:trPr>
          <w:trHeight w:val="657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C6A4" w14:textId="77777777" w:rsidR="00CA747F" w:rsidRPr="00863AAD" w:rsidRDefault="00CA747F" w:rsidP="00C548A9">
            <w:pPr>
              <w:adjustRightInd w:val="0"/>
              <w:snapToGrid w:val="0"/>
              <w:spacing w:before="20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 w:hint="eastAsia"/>
                <w:spacing w:val="-4"/>
                <w:sz w:val="28"/>
                <w:szCs w:val="28"/>
              </w:rPr>
              <w:lastRenderedPageBreak/>
              <w:t>三、合作基本情况</w:t>
            </w:r>
          </w:p>
        </w:tc>
      </w:tr>
      <w:tr w:rsidR="00CA747F" w:rsidRPr="00863AAD" w14:paraId="1A1D2E06" w14:textId="77777777" w:rsidTr="00C548A9">
        <w:trPr>
          <w:trHeight w:val="3716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BE2B" w14:textId="77777777" w:rsidR="00CA747F" w:rsidRDefault="00CA747F" w:rsidP="00C548A9">
            <w:pPr>
              <w:adjustRightInd w:val="0"/>
              <w:snapToGrid w:val="0"/>
              <w:spacing w:before="20"/>
              <w:jc w:val="left"/>
              <w:rPr>
                <w:rFonts w:eastAsia="黑体"/>
                <w:spacing w:val="-4"/>
                <w:sz w:val="28"/>
                <w:szCs w:val="28"/>
              </w:rPr>
            </w:pPr>
            <w:r w:rsidRPr="00295DC4">
              <w:rPr>
                <w:rFonts w:eastAsia="仿宋_GB2312" w:hint="eastAsia"/>
                <w:spacing w:val="-4"/>
                <w:sz w:val="24"/>
                <w:szCs w:val="20"/>
              </w:rPr>
              <w:t>包括合作方式、发展规划、运营主体等相关合作信息</w:t>
            </w:r>
          </w:p>
        </w:tc>
      </w:tr>
      <w:tr w:rsidR="00CA747F" w:rsidRPr="00863AAD" w14:paraId="58184B5E" w14:textId="77777777" w:rsidTr="00C548A9">
        <w:trPr>
          <w:trHeight w:val="2691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4AB6" w14:textId="77777777" w:rsidR="00CA747F" w:rsidRPr="00295DC4" w:rsidRDefault="00CA747F" w:rsidP="00C548A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 w:rsidRPr="00B54480">
              <w:rPr>
                <w:rFonts w:eastAsia="仿宋_GB2312" w:hint="eastAsia"/>
                <w:spacing w:val="-4"/>
                <w:sz w:val="24"/>
                <w:szCs w:val="20"/>
              </w:rPr>
              <w:t>输出方</w:t>
            </w:r>
            <w:r w:rsidRPr="00B54480">
              <w:rPr>
                <w:rFonts w:eastAsia="仿宋_GB2312"/>
                <w:spacing w:val="-4"/>
                <w:sz w:val="24"/>
                <w:szCs w:val="20"/>
              </w:rPr>
              <w:t>(</w:t>
            </w:r>
            <w:r w:rsidRPr="00B54480">
              <w:rPr>
                <w:rFonts w:eastAsia="仿宋_GB2312"/>
                <w:spacing w:val="-4"/>
                <w:sz w:val="24"/>
                <w:szCs w:val="20"/>
              </w:rPr>
              <w:t>盖章</w:t>
            </w:r>
            <w:r w:rsidRPr="00B54480">
              <w:rPr>
                <w:rFonts w:eastAsia="仿宋_GB2312"/>
                <w:spacing w:val="-4"/>
                <w:sz w:val="24"/>
                <w:szCs w:val="20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113E" w14:textId="77777777" w:rsidR="00CA747F" w:rsidRPr="00295DC4" w:rsidRDefault="00CA747F" w:rsidP="00C548A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 w:rsidRPr="00B54480">
              <w:rPr>
                <w:rFonts w:eastAsia="仿宋_GB2312" w:hint="eastAsia"/>
                <w:spacing w:val="-4"/>
                <w:sz w:val="24"/>
                <w:szCs w:val="20"/>
              </w:rPr>
              <w:t>被输出方</w:t>
            </w:r>
            <w:r w:rsidRPr="00B54480">
              <w:rPr>
                <w:rFonts w:eastAsia="仿宋_GB2312"/>
                <w:spacing w:val="-4"/>
                <w:sz w:val="24"/>
                <w:szCs w:val="20"/>
              </w:rPr>
              <w:t>(</w:t>
            </w:r>
            <w:r w:rsidRPr="00B54480">
              <w:rPr>
                <w:rFonts w:eastAsia="仿宋_GB2312"/>
                <w:spacing w:val="-4"/>
                <w:sz w:val="24"/>
                <w:szCs w:val="20"/>
              </w:rPr>
              <w:t>盖章</w:t>
            </w:r>
            <w:r w:rsidRPr="00B54480">
              <w:rPr>
                <w:rFonts w:eastAsia="仿宋_GB2312"/>
                <w:spacing w:val="-4"/>
                <w:sz w:val="24"/>
                <w:szCs w:val="20"/>
              </w:rPr>
              <w:t>)</w:t>
            </w:r>
          </w:p>
        </w:tc>
      </w:tr>
      <w:tr w:rsidR="00CA747F" w:rsidRPr="00863AAD" w14:paraId="11E0ABAA" w14:textId="77777777" w:rsidTr="00C548A9">
        <w:trPr>
          <w:trHeight w:val="3549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38CE" w14:textId="77777777" w:rsidR="00CA747F" w:rsidRPr="00EF3D37" w:rsidRDefault="00CA747F" w:rsidP="00C548A9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>县区科技局审核意见：</w:t>
            </w:r>
          </w:p>
          <w:p w14:paraId="046000A5" w14:textId="77777777" w:rsidR="00CA747F" w:rsidRPr="00EF3D37" w:rsidRDefault="00CA747F" w:rsidP="00C548A9">
            <w:pPr>
              <w:adjustRightInd w:val="0"/>
              <w:snapToGrid w:val="0"/>
              <w:spacing w:line="360" w:lineRule="auto"/>
              <w:ind w:firstLineChars="500" w:firstLine="1160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>经审查，</w:t>
            </w:r>
            <w:r>
              <w:rPr>
                <w:rFonts w:eastAsia="仿宋_GB2312" w:hint="eastAsia"/>
                <w:spacing w:val="-4"/>
                <w:sz w:val="24"/>
                <w:szCs w:val="20"/>
              </w:rPr>
              <w:t>相关</w:t>
            </w: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>填报信息及附件材料真实。</w:t>
            </w:r>
          </w:p>
          <w:p w14:paraId="72056A31" w14:textId="77777777" w:rsidR="00CA747F" w:rsidRPr="00EF3D37" w:rsidRDefault="00CA747F" w:rsidP="00C548A9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 xml:space="preserve">                        </w:t>
            </w:r>
            <w:r>
              <w:rPr>
                <w:rFonts w:eastAsia="仿宋_GB2312" w:hint="eastAsia"/>
                <w:spacing w:val="-4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                           </w:t>
            </w: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 xml:space="preserve">         </w:t>
            </w: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>（盖章）</w:t>
            </w:r>
          </w:p>
          <w:p w14:paraId="54C7D91A" w14:textId="77777777" w:rsidR="00CA747F" w:rsidRPr="00295DC4" w:rsidRDefault="00CA747F" w:rsidP="00C548A9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 xml:space="preserve">                                 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                          </w:t>
            </w: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>年</w:t>
            </w: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 xml:space="preserve">   </w:t>
            </w: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>月</w:t>
            </w: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 xml:space="preserve">   </w:t>
            </w:r>
            <w:r w:rsidRPr="00EF3D37">
              <w:rPr>
                <w:rFonts w:eastAsia="仿宋_GB2312" w:hint="eastAsia"/>
                <w:spacing w:val="-4"/>
                <w:sz w:val="24"/>
                <w:szCs w:val="20"/>
              </w:rPr>
              <w:t>日</w:t>
            </w:r>
          </w:p>
        </w:tc>
      </w:tr>
    </w:tbl>
    <w:p w14:paraId="73265DD7" w14:textId="77777777" w:rsidR="00CA747F" w:rsidRPr="00217D91" w:rsidRDefault="00CA747F" w:rsidP="00CA747F">
      <w:pPr>
        <w:adjustRightInd w:val="0"/>
        <w:snapToGrid w:val="0"/>
        <w:spacing w:before="20"/>
        <w:jc w:val="left"/>
        <w:rPr>
          <w:rFonts w:eastAsia="仿宋_GB2312"/>
          <w:spacing w:val="-4"/>
          <w:sz w:val="24"/>
          <w:szCs w:val="20"/>
        </w:rPr>
      </w:pPr>
      <w:r w:rsidRPr="00217D91">
        <w:rPr>
          <w:rFonts w:eastAsia="仿宋_GB2312" w:hint="eastAsia"/>
          <w:spacing w:val="-4"/>
          <w:sz w:val="24"/>
          <w:szCs w:val="20"/>
        </w:rPr>
        <w:t>附：合作协议、双方营业执照、输出方详细介绍等</w:t>
      </w:r>
      <w:r>
        <w:rPr>
          <w:rFonts w:eastAsia="仿宋_GB2312" w:hint="eastAsia"/>
          <w:spacing w:val="-4"/>
          <w:sz w:val="24"/>
          <w:szCs w:val="20"/>
        </w:rPr>
        <w:t>附件</w:t>
      </w:r>
      <w:r w:rsidRPr="00217D91">
        <w:rPr>
          <w:rFonts w:eastAsia="仿宋_GB2312" w:hint="eastAsia"/>
          <w:spacing w:val="-4"/>
          <w:sz w:val="24"/>
          <w:szCs w:val="20"/>
        </w:rPr>
        <w:t>材料</w:t>
      </w:r>
    </w:p>
    <w:p w14:paraId="65DB8C0C" w14:textId="77777777" w:rsidR="00431D22" w:rsidRPr="00CA747F" w:rsidRDefault="00431D22"/>
    <w:sectPr w:rsidR="00431D22" w:rsidRPr="00CA747F" w:rsidSect="0033378C">
      <w:pgSz w:w="11906" w:h="16838"/>
      <w:pgMar w:top="1871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5702" w14:textId="77777777" w:rsidR="006446AA" w:rsidRDefault="006446AA" w:rsidP="00CA747F">
      <w:r>
        <w:separator/>
      </w:r>
    </w:p>
  </w:endnote>
  <w:endnote w:type="continuationSeparator" w:id="0">
    <w:p w14:paraId="5BFC63EA" w14:textId="77777777" w:rsidR="006446AA" w:rsidRDefault="006446AA" w:rsidP="00CA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fal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8E9E" w14:textId="77777777" w:rsidR="006446AA" w:rsidRDefault="006446AA" w:rsidP="00CA747F">
      <w:r>
        <w:separator/>
      </w:r>
    </w:p>
  </w:footnote>
  <w:footnote w:type="continuationSeparator" w:id="0">
    <w:p w14:paraId="63E0BE0E" w14:textId="77777777" w:rsidR="006446AA" w:rsidRDefault="006446AA" w:rsidP="00CA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F1"/>
    <w:rsid w:val="00431D22"/>
    <w:rsid w:val="006446AA"/>
    <w:rsid w:val="00963219"/>
    <w:rsid w:val="00982098"/>
    <w:rsid w:val="009823F1"/>
    <w:rsid w:val="00C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EBB7A6-AFA7-42CE-B9FC-4B9B4C93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47F"/>
    <w:pPr>
      <w:widowControl w:val="0"/>
      <w:jc w:val="both"/>
    </w:pPr>
    <w:rPr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963219"/>
    <w:pPr>
      <w:keepNext/>
      <w:keepLines/>
      <w:spacing w:before="340" w:after="330"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963219"/>
    <w:pPr>
      <w:keepNext/>
      <w:keepLines/>
      <w:spacing w:before="280" w:after="290" w:line="372" w:lineRule="auto"/>
      <w:ind w:left="1008" w:hanging="1008"/>
      <w:outlineLvl w:val="4"/>
    </w:pPr>
    <w:rPr>
      <w:rFonts w:ascii="Calibri" w:eastAsia="宋体fal" w:hAnsi="Calibri" w:cs="Calibri"/>
      <w:b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63219"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customStyle="1" w:styleId="50">
    <w:name w:val="标题 5 字符"/>
    <w:basedOn w:val="a0"/>
    <w:link w:val="5"/>
    <w:semiHidden/>
    <w:rsid w:val="00963219"/>
    <w:rPr>
      <w:rFonts w:ascii="Calibri" w:eastAsia="宋体fal" w:hAnsi="Calibri" w:cs="Calibri"/>
      <w:b/>
      <w:kern w:val="2"/>
      <w:sz w:val="28"/>
      <w:szCs w:val="21"/>
    </w:rPr>
  </w:style>
  <w:style w:type="paragraph" w:styleId="a3">
    <w:name w:val="Body Text"/>
    <w:basedOn w:val="a"/>
    <w:next w:val="5"/>
    <w:link w:val="a4"/>
    <w:qFormat/>
    <w:rsid w:val="00963219"/>
    <w:pPr>
      <w:spacing w:line="360" w:lineRule="auto"/>
      <w:ind w:firstLineChars="200" w:firstLine="640"/>
      <w:jc w:val="left"/>
    </w:pPr>
    <w:rPr>
      <w:rFonts w:ascii="宋体" w:eastAsia="仿宋" w:hAnsi="宋体" w:cs="Calibri"/>
      <w:kern w:val="0"/>
      <w:sz w:val="32"/>
      <w:szCs w:val="33"/>
      <w:lang w:eastAsia="en-US"/>
    </w:rPr>
  </w:style>
  <w:style w:type="character" w:customStyle="1" w:styleId="a4">
    <w:name w:val="正文文本 字符"/>
    <w:basedOn w:val="a0"/>
    <w:link w:val="a3"/>
    <w:rsid w:val="00963219"/>
    <w:rPr>
      <w:rFonts w:ascii="宋体" w:eastAsia="仿宋" w:hAnsi="宋体" w:cs="Calibri"/>
      <w:sz w:val="32"/>
      <w:szCs w:val="33"/>
      <w:lang w:eastAsia="en-US"/>
    </w:rPr>
  </w:style>
  <w:style w:type="paragraph" w:styleId="a5">
    <w:name w:val="Body Text First Indent"/>
    <w:basedOn w:val="a3"/>
    <w:link w:val="a6"/>
    <w:qFormat/>
    <w:rsid w:val="00963219"/>
    <w:pPr>
      <w:ind w:firstLineChars="100" w:firstLine="420"/>
    </w:pPr>
    <w:rPr>
      <w:rFonts w:ascii="Times New Roman" w:eastAsia="宋体" w:hAnsi="Times New Roman" w:cs="Times New Roman"/>
    </w:rPr>
  </w:style>
  <w:style w:type="character" w:customStyle="1" w:styleId="a6">
    <w:name w:val="正文文本首行缩进 字符"/>
    <w:basedOn w:val="a4"/>
    <w:link w:val="a5"/>
    <w:rsid w:val="00963219"/>
    <w:rPr>
      <w:rFonts w:ascii="宋体" w:eastAsia="仿宋" w:hAnsi="宋体" w:cs="Calibri"/>
      <w:sz w:val="32"/>
      <w:szCs w:val="33"/>
      <w:lang w:eastAsia="en-US"/>
    </w:rPr>
  </w:style>
  <w:style w:type="paragraph" w:styleId="a7">
    <w:name w:val="List Paragraph"/>
    <w:basedOn w:val="a"/>
    <w:uiPriority w:val="1"/>
    <w:qFormat/>
    <w:rsid w:val="00963219"/>
    <w:pPr>
      <w:spacing w:before="160"/>
      <w:ind w:left="2260" w:hanging="842"/>
    </w:pPr>
    <w:rPr>
      <w:rFonts w:ascii="仿宋" w:eastAsia="仿宋" w:hAnsi="仿宋" w:cs="仿宋"/>
    </w:rPr>
  </w:style>
  <w:style w:type="paragraph" w:styleId="a8">
    <w:name w:val="header"/>
    <w:basedOn w:val="a"/>
    <w:link w:val="a9"/>
    <w:uiPriority w:val="99"/>
    <w:unhideWhenUsed/>
    <w:rsid w:val="00CA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A747F"/>
    <w:rPr>
      <w:rFonts w:asciiTheme="minorHAnsi" w:eastAsiaTheme="minorEastAsia" w:hAnsiTheme="minorHAnsi" w:cstheme="minorBidi"/>
      <w:sz w:val="18"/>
      <w:szCs w:val="18"/>
      <w14:ligatures w14:val="none"/>
    </w:rPr>
  </w:style>
  <w:style w:type="paragraph" w:styleId="aa">
    <w:name w:val="footer"/>
    <w:basedOn w:val="a"/>
    <w:link w:val="ab"/>
    <w:uiPriority w:val="99"/>
    <w:unhideWhenUsed/>
    <w:rsid w:val="00CA74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A747F"/>
    <w:rPr>
      <w:rFonts w:asciiTheme="minorHAnsi" w:eastAsiaTheme="minorEastAsia" w:hAnsiTheme="minorHAnsi" w:cstheme="min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wei</dc:creator>
  <cp:keywords/>
  <dc:description/>
  <cp:lastModifiedBy>yu wei</cp:lastModifiedBy>
  <cp:revision>2</cp:revision>
  <dcterms:created xsi:type="dcterms:W3CDTF">2023-03-24T03:22:00Z</dcterms:created>
  <dcterms:modified xsi:type="dcterms:W3CDTF">2023-03-24T03:22:00Z</dcterms:modified>
</cp:coreProperties>
</file>