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2" w:lineRule="exact"/>
        <w:outlineLvl w:val="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附件4</w:t>
      </w:r>
    </w:p>
    <w:p>
      <w:pPr>
        <w:spacing w:line="592" w:lineRule="exact"/>
        <w:jc w:val="center"/>
        <w:rPr>
          <w:rFonts w:hint="default" w:ascii="Times New Roman" w:hAnsi="Times New Roman" w:eastAsia="华文中宋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华文中宋" w:cs="Times New Roman"/>
          <w:sz w:val="44"/>
          <w:szCs w:val="44"/>
          <w:highlight w:val="none"/>
          <w:lang w:val="en-US" w:eastAsia="zh-CN"/>
        </w:rPr>
        <w:t>合肥市场景展示</w:t>
      </w:r>
      <w:r>
        <w:rPr>
          <w:rFonts w:hint="default" w:ascii="Times New Roman" w:hAnsi="Times New Roman" w:eastAsia="华文中宋" w:cs="Times New Roman"/>
          <w:sz w:val="44"/>
          <w:szCs w:val="44"/>
          <w:lang w:val="en-US" w:eastAsia="zh-CN"/>
        </w:rPr>
        <w:t>图片反馈素材示意</w:t>
      </w:r>
    </w:p>
    <w:p>
      <w:pPr>
        <w:pStyle w:val="3"/>
        <w:ind w:firstLine="640"/>
        <w:rPr>
          <w:rFonts w:hint="default" w:ascii="Times New Roman" w:hAnsi="Times New Roman" w:eastAsia="仿宋_GB2312" w:cs="Times New Roman"/>
          <w:bCs/>
          <w:sz w:val="32"/>
          <w:szCs w:val="32"/>
        </w:rPr>
      </w:pPr>
    </w:p>
    <w:p>
      <w:pPr>
        <w:pStyle w:val="3"/>
        <w:ind w:firstLine="64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请反馈不少于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</w:rPr>
        <w:t>5张</w:t>
      </w:r>
      <w:r>
        <w:rPr>
          <w:rFonts w:hint="default" w:ascii="Times New Roman" w:hAnsi="Times New Roman" w:eastAsia="仿宋_GB2312" w:cs="Times New Roman"/>
          <w:b/>
          <w:sz w:val="32"/>
          <w:szCs w:val="32"/>
        </w:rPr>
        <w:t>项目展示图片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，展示图片风格应统一，为保证展示效果，图片大小建议不小于2M。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如有相关场景依托项目的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宣传视频、宣传PPT、实景图、概念图及场景开放机会实景图、概念图素材等，亦可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一并反馈。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图片将用于发布PPT制作和手册展示，示意如下：</w:t>
      </w:r>
    </w:p>
    <w:p>
      <w:pPr>
        <w:pStyle w:val="3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428490" cy="2407285"/>
            <wp:effectExtent l="0" t="0" r="3810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065655" cy="2962910"/>
            <wp:effectExtent l="0" t="0" r="444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仿宋_GB2312" w:cs="Times New Roman"/>
          <w:b w:val="0"/>
          <w:bCs w:val="0"/>
          <w:kern w:val="0"/>
          <w:sz w:val="36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sectPr>
      <w:footerReference r:id="rId4" w:type="default"/>
      <w:pgSz w:w="11906" w:h="16838"/>
      <w:pgMar w:top="2098" w:right="1474" w:bottom="1984" w:left="1587" w:header="851" w:footer="992" w:gutter="0"/>
      <w:cols w:space="720" w:num="1"/>
      <w:docGrid w:type="linesAndChars" w:linePitch="579" w:charSpace="216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5AE95E0-0C9B-4260-9DEB-B8D2B445CEB1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89D672EC-704C-4886-B6DA-4C94D894C6E0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9BA48D27-D28F-42EC-9BB0-9C01D637D6E9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F464C9EE-B329-425F-9109-FC049E096B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7C5E3C-7A6E-45CE-9877-C10CDFFECB10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6" w:fontKey="{5D07BAC5-5E59-4BB5-A182-D9230B861D5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A31EE487-DDE9-436C-9751-3EBBF469D71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EEBE28D3-4A03-468D-AA93-5246014FCCB2}"/>
  </w:font>
  <w:font w:name="思源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58E026A-B9F0-49B8-B04D-1B654BA4F4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48"/>
                            </w:rPr>
                            <w:t>1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>
                      <w:rPr>
                        <w:sz w:val="32"/>
                        <w:szCs w:val="48"/>
                      </w:rPr>
                      <w:t>1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48"/>
                            </w:rPr>
                            <w:t>10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Ncov8k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hS4rjFiV9+/rj8+nP5/Z0s&#10;V1mgPkCNefcBM9Pwzg+YPPsBnZn3oKLNX2REMI7ynq/yyiERkR+tV+t1hSGBsfmC+OzheYiQ3ktv&#10;STYaGnF+RVZ++ghpTJ1TcjXn77QxZYbG/eNAzOxhufexx2ylYT9MhPa+PSOfHkffUIebTon54FDZ&#10;vCWzEWdjPxvHEPWhK2uU60G4PSZsovSWK4ywU2GcWWE37Vdeisf3kvXwT23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U1yi/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>
                      <w:rPr>
                        <w:sz w:val="32"/>
                        <w:szCs w:val="48"/>
                      </w:rPr>
                      <w:t>10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4ZTJlY2VjZGQ0ZDJjNmIwZGVhOTI3MTRlNTdmNDYifQ=="/>
  </w:docVars>
  <w:rsids>
    <w:rsidRoot w:val="0006181A"/>
    <w:rsid w:val="00003619"/>
    <w:rsid w:val="00026523"/>
    <w:rsid w:val="000562C1"/>
    <w:rsid w:val="000C549B"/>
    <w:rsid w:val="001754E4"/>
    <w:rsid w:val="00272472"/>
    <w:rsid w:val="002C4364"/>
    <w:rsid w:val="00322022"/>
    <w:rsid w:val="00342A60"/>
    <w:rsid w:val="00344DA8"/>
    <w:rsid w:val="0035326F"/>
    <w:rsid w:val="00354C00"/>
    <w:rsid w:val="00374C07"/>
    <w:rsid w:val="00393B55"/>
    <w:rsid w:val="003F1251"/>
    <w:rsid w:val="00454232"/>
    <w:rsid w:val="00456E3A"/>
    <w:rsid w:val="00475021"/>
    <w:rsid w:val="004872FB"/>
    <w:rsid w:val="004A755B"/>
    <w:rsid w:val="005551D2"/>
    <w:rsid w:val="0066692E"/>
    <w:rsid w:val="006F742F"/>
    <w:rsid w:val="0071618D"/>
    <w:rsid w:val="00747ABA"/>
    <w:rsid w:val="00755FFA"/>
    <w:rsid w:val="007908F3"/>
    <w:rsid w:val="00790EF4"/>
    <w:rsid w:val="007C1D5E"/>
    <w:rsid w:val="007C7C61"/>
    <w:rsid w:val="007F48A2"/>
    <w:rsid w:val="008B6A8D"/>
    <w:rsid w:val="008E36BE"/>
    <w:rsid w:val="008E5F45"/>
    <w:rsid w:val="009139F1"/>
    <w:rsid w:val="00947E51"/>
    <w:rsid w:val="00967F46"/>
    <w:rsid w:val="009779E6"/>
    <w:rsid w:val="009832BB"/>
    <w:rsid w:val="009C066B"/>
    <w:rsid w:val="009F102F"/>
    <w:rsid w:val="00A40D0E"/>
    <w:rsid w:val="00AC11E4"/>
    <w:rsid w:val="00B05729"/>
    <w:rsid w:val="00B37A7B"/>
    <w:rsid w:val="00B933C2"/>
    <w:rsid w:val="00BB6C5F"/>
    <w:rsid w:val="00C3186E"/>
    <w:rsid w:val="00C52530"/>
    <w:rsid w:val="00CC4E00"/>
    <w:rsid w:val="00D35384"/>
    <w:rsid w:val="00D77C5B"/>
    <w:rsid w:val="00DE1CBE"/>
    <w:rsid w:val="00EB7E05"/>
    <w:rsid w:val="00EF19CB"/>
    <w:rsid w:val="00F27BFC"/>
    <w:rsid w:val="00F51E40"/>
    <w:rsid w:val="00F61E1D"/>
    <w:rsid w:val="00F64E91"/>
    <w:rsid w:val="00F96B85"/>
    <w:rsid w:val="00FD670A"/>
    <w:rsid w:val="02091852"/>
    <w:rsid w:val="036645D7"/>
    <w:rsid w:val="038129C9"/>
    <w:rsid w:val="04F02159"/>
    <w:rsid w:val="06E430E2"/>
    <w:rsid w:val="076407AE"/>
    <w:rsid w:val="085343EE"/>
    <w:rsid w:val="0A283F6A"/>
    <w:rsid w:val="0AAB296B"/>
    <w:rsid w:val="0AD17000"/>
    <w:rsid w:val="0B515C6F"/>
    <w:rsid w:val="0C2A3C36"/>
    <w:rsid w:val="0D987133"/>
    <w:rsid w:val="0FC86D5A"/>
    <w:rsid w:val="117F1913"/>
    <w:rsid w:val="120F56AE"/>
    <w:rsid w:val="135F6BAA"/>
    <w:rsid w:val="16946B78"/>
    <w:rsid w:val="16A35AA3"/>
    <w:rsid w:val="19103ABE"/>
    <w:rsid w:val="19A63155"/>
    <w:rsid w:val="19FB0C9A"/>
    <w:rsid w:val="1C185B56"/>
    <w:rsid w:val="1C4D2473"/>
    <w:rsid w:val="20764101"/>
    <w:rsid w:val="20840384"/>
    <w:rsid w:val="21C30AE1"/>
    <w:rsid w:val="21C31418"/>
    <w:rsid w:val="22880225"/>
    <w:rsid w:val="232A43C0"/>
    <w:rsid w:val="23877282"/>
    <w:rsid w:val="23A979DB"/>
    <w:rsid w:val="24721F32"/>
    <w:rsid w:val="25FF6C7C"/>
    <w:rsid w:val="26950B3A"/>
    <w:rsid w:val="26EA58B0"/>
    <w:rsid w:val="270B430F"/>
    <w:rsid w:val="27442A85"/>
    <w:rsid w:val="28032360"/>
    <w:rsid w:val="286A6E20"/>
    <w:rsid w:val="2A1D42DC"/>
    <w:rsid w:val="30A47717"/>
    <w:rsid w:val="31EC645F"/>
    <w:rsid w:val="32D01202"/>
    <w:rsid w:val="35331239"/>
    <w:rsid w:val="36B5174F"/>
    <w:rsid w:val="375B7E16"/>
    <w:rsid w:val="37CB4352"/>
    <w:rsid w:val="39B30841"/>
    <w:rsid w:val="3B3473E4"/>
    <w:rsid w:val="3B6A21B6"/>
    <w:rsid w:val="3DE654C4"/>
    <w:rsid w:val="3EB67283"/>
    <w:rsid w:val="3F84294A"/>
    <w:rsid w:val="41BC7FC1"/>
    <w:rsid w:val="43197EB6"/>
    <w:rsid w:val="433F5577"/>
    <w:rsid w:val="44B2040F"/>
    <w:rsid w:val="4AD42248"/>
    <w:rsid w:val="4C1B24BD"/>
    <w:rsid w:val="4F2831A9"/>
    <w:rsid w:val="4F527D9E"/>
    <w:rsid w:val="506D7BBE"/>
    <w:rsid w:val="50730974"/>
    <w:rsid w:val="516A3A5C"/>
    <w:rsid w:val="53D33555"/>
    <w:rsid w:val="554913C0"/>
    <w:rsid w:val="569A368B"/>
    <w:rsid w:val="5BE30FD5"/>
    <w:rsid w:val="5CDA4586"/>
    <w:rsid w:val="5E4F3F02"/>
    <w:rsid w:val="5EB971B9"/>
    <w:rsid w:val="5FEA68A5"/>
    <w:rsid w:val="601C6864"/>
    <w:rsid w:val="604D58AA"/>
    <w:rsid w:val="60AB556B"/>
    <w:rsid w:val="66742F32"/>
    <w:rsid w:val="6ACF6117"/>
    <w:rsid w:val="6C7225D8"/>
    <w:rsid w:val="6C8C0760"/>
    <w:rsid w:val="6CB243BD"/>
    <w:rsid w:val="6EA25141"/>
    <w:rsid w:val="6ECC2B21"/>
    <w:rsid w:val="6F3D2944"/>
    <w:rsid w:val="6FAB6DD0"/>
    <w:rsid w:val="6FCC4826"/>
    <w:rsid w:val="72943BB3"/>
    <w:rsid w:val="746708BA"/>
    <w:rsid w:val="75735408"/>
    <w:rsid w:val="760F1707"/>
    <w:rsid w:val="766A279F"/>
    <w:rsid w:val="78AA4155"/>
    <w:rsid w:val="7B672C31"/>
    <w:rsid w:val="7D8517F8"/>
    <w:rsid w:val="7DA517FD"/>
    <w:rsid w:val="7F063BB9"/>
    <w:rsid w:val="7F785BF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3">
    <w:name w:val="Normal Indent"/>
    <w:basedOn w:val="1"/>
    <w:qFormat/>
    <w:uiPriority w:val="0"/>
    <w:pPr>
      <w:ind w:firstLine="567"/>
    </w:pPr>
  </w:style>
  <w:style w:type="paragraph" w:styleId="4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spacing w:line="240" w:lineRule="auto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qFormat/>
    <w:uiPriority w:val="0"/>
    <w:rPr>
      <w:color w:val="0563C1"/>
      <w:u w:val="single"/>
    </w:rPr>
  </w:style>
  <w:style w:type="character" w:customStyle="1" w:styleId="14">
    <w:name w:val="NormalCharacter"/>
    <w:qFormat/>
    <w:uiPriority w:val="0"/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cs="Times New Roman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HeFei.Gov</Company>
  <Pages>3</Pages>
  <Words>174</Words>
  <Characters>179</Characters>
  <Lines>22</Lines>
  <Paragraphs>6</Paragraphs>
  <TotalTime>11</TotalTime>
  <ScaleCrop>false</ScaleCrop>
  <LinksUpToDate>false</LinksUpToDate>
  <CharactersWithSpaces>179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2021-11-17T06:44:00Z</dcterms:created>
  <dc:creator>GEI</dc:creator>
  <cp:lastModifiedBy>Yiwen</cp:lastModifiedBy>
  <cp:lastPrinted>2023-03-15T08:46:00Z</cp:lastPrinted>
  <dcterms:modified xsi:type="dcterms:W3CDTF">2023-03-16T03:38:32Z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369268852_embed</vt:lpwstr>
  </property>
  <property fmtid="{D5CDD505-2E9C-101B-9397-08002B2CF9AE}" pid="4" name="ICV">
    <vt:lpwstr>326ACA5482CC4FB6BB2AC1FFFDAAFA1D</vt:lpwstr>
  </property>
</Properties>
</file>