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</w:t>
      </w:r>
    </w:p>
    <w:bookmarkEnd w:id="0"/>
    <w:p>
      <w:pPr>
        <w:widowControl/>
        <w:spacing w:line="57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铜陵市科技型小微企业创新产品首张订单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700" w:lineRule="exact"/>
        <w:jc w:val="center"/>
        <w:textAlignment w:val="auto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保险补贴申请表</w:t>
      </w:r>
    </w:p>
    <w:tbl>
      <w:tblPr>
        <w:tblStyle w:val="3"/>
        <w:tblW w:w="9954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674"/>
        <w:gridCol w:w="1170"/>
        <w:gridCol w:w="1205"/>
        <w:gridCol w:w="1150"/>
        <w:gridCol w:w="862"/>
        <w:gridCol w:w="800"/>
        <w:gridCol w:w="9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投保企业</w:t>
            </w:r>
            <w:r>
              <w:rPr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bCs/>
                <w:color w:val="000000"/>
                <w:kern w:val="0"/>
                <w:szCs w:val="21"/>
              </w:rPr>
              <w:t>名称（盖章）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3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承保机构</w:t>
            </w:r>
            <w:r>
              <w:rPr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3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862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联系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79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用户单位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857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创新产品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认定时间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首张订单</w:t>
            </w:r>
            <w:r>
              <w:rPr>
                <w:rFonts w:hint="eastAsia"/>
                <w:bCs/>
                <w:color w:val="000000"/>
                <w:kern w:val="0"/>
                <w:szCs w:val="21"/>
                <w:lang w:eastAsia="zh-CN"/>
              </w:rPr>
              <w:t>销售</w:t>
            </w:r>
            <w:r>
              <w:rPr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5013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投保企业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销售情况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bCs/>
                <w:color w:val="000000"/>
                <w:kern w:val="0"/>
                <w:szCs w:val="21"/>
              </w:rPr>
              <w:t>年企业销售收入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bCs/>
                <w:color w:val="000000"/>
                <w:kern w:val="0"/>
                <w:szCs w:val="21"/>
              </w:rPr>
              <w:t>年投保产品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销售收入（万元）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000000"/>
                <w:kern w:val="0"/>
                <w:szCs w:val="21"/>
              </w:rPr>
              <w:t>年企业预期销售收入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5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202</w:t>
            </w:r>
            <w:r>
              <w:rPr>
                <w:rFonts w:hint="eastAsia"/>
                <w:bCs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bCs/>
                <w:color w:val="000000"/>
                <w:kern w:val="0"/>
                <w:szCs w:val="21"/>
              </w:rPr>
              <w:t>年投保产品预期销售收入（万元）</w:t>
            </w:r>
          </w:p>
        </w:tc>
        <w:tc>
          <w:tcPr>
            <w:tcW w:w="2658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首张订单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投保情况</w:t>
            </w: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bCs/>
                <w:color w:val="000000"/>
                <w:kern w:val="0"/>
                <w:szCs w:val="21"/>
              </w:rPr>
              <w:t>创新产品名称</w:t>
            </w:r>
            <w:r>
              <w:rPr>
                <w:rFonts w:hint="eastAsia"/>
                <w:bCs/>
                <w:color w:val="000000"/>
                <w:kern w:val="0"/>
                <w:szCs w:val="21"/>
                <w:lang w:eastAsia="zh-CN"/>
              </w:rPr>
              <w:t>及型号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投保险种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赔偿限额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保费不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含税金额</w:t>
            </w:r>
            <w:r>
              <w:rPr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6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保单号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保险</w:t>
            </w:r>
          </w:p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期限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0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2674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05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50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96" w:type="dxa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377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保费不含税金额总计（万元）</w:t>
            </w:r>
          </w:p>
        </w:tc>
        <w:tc>
          <w:tcPr>
            <w:tcW w:w="6183" w:type="dxa"/>
            <w:gridSpan w:val="6"/>
            <w:shd w:val="clear" w:color="auto" w:fill="auto"/>
            <w:noWrap w:val="0"/>
            <w:vAlign w:val="center"/>
          </w:tcPr>
          <w:p>
            <w:pPr>
              <w:widowControl/>
              <w:spacing w:line="260" w:lineRule="exac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adjustRightInd w:val="0"/>
        <w:snapToGrid w:val="0"/>
        <w:spacing w:line="570" w:lineRule="exact"/>
        <w:rPr>
          <w:rFonts w:hAnsi="黑体" w:eastAsia="黑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MzhmNmQ0YzZhMzljMTg3YTQ3NzViNWUzYjlmNzEifQ=="/>
  </w:docVars>
  <w:rsids>
    <w:rsidRoot w:val="74C42DC3"/>
    <w:rsid w:val="02C952EE"/>
    <w:rsid w:val="03E71F77"/>
    <w:rsid w:val="13AF57DB"/>
    <w:rsid w:val="161E6AE2"/>
    <w:rsid w:val="16FC3FE3"/>
    <w:rsid w:val="17DF339A"/>
    <w:rsid w:val="18E0605D"/>
    <w:rsid w:val="1A7B2C8F"/>
    <w:rsid w:val="1E276542"/>
    <w:rsid w:val="1F0E524E"/>
    <w:rsid w:val="1F603A69"/>
    <w:rsid w:val="25A4254E"/>
    <w:rsid w:val="27C70F4E"/>
    <w:rsid w:val="28F17223"/>
    <w:rsid w:val="29493649"/>
    <w:rsid w:val="2BC65895"/>
    <w:rsid w:val="2C7842A6"/>
    <w:rsid w:val="2DA87065"/>
    <w:rsid w:val="2E9B0B1C"/>
    <w:rsid w:val="32830C4C"/>
    <w:rsid w:val="3C026E8F"/>
    <w:rsid w:val="3EAB2833"/>
    <w:rsid w:val="40545C5F"/>
    <w:rsid w:val="41CC6917"/>
    <w:rsid w:val="43CC3AB9"/>
    <w:rsid w:val="47BB2999"/>
    <w:rsid w:val="4C9C6DCF"/>
    <w:rsid w:val="57266347"/>
    <w:rsid w:val="57D13BA0"/>
    <w:rsid w:val="67664904"/>
    <w:rsid w:val="677533C7"/>
    <w:rsid w:val="67D9682B"/>
    <w:rsid w:val="687F0773"/>
    <w:rsid w:val="698F1D3D"/>
    <w:rsid w:val="74070A08"/>
    <w:rsid w:val="74C42DC3"/>
    <w:rsid w:val="78E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1256</Words>
  <Characters>1311</Characters>
  <Lines>0</Lines>
  <Paragraphs>0</Paragraphs>
  <TotalTime>30</TotalTime>
  <ScaleCrop>false</ScaleCrop>
  <LinksUpToDate>false</LinksUpToDate>
  <CharactersWithSpaces>1571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2023-02-06T01:21:00Z</dcterms:created>
  <dc:creator>林六六</dc:creator>
  <cp:lastModifiedBy>林六六</cp:lastModifiedBy>
  <dcterms:modified xsi:type="dcterms:W3CDTF">2023-03-14T01:02:07Z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C76BCB4B8532423E995B1486936CF63E</vt:lpwstr>
  </property>
</Properties>
</file>