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ordWrap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参会人员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655"/>
        <w:gridCol w:w="1808"/>
        <w:gridCol w:w="1808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61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2655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单位</w:t>
            </w:r>
          </w:p>
        </w:tc>
        <w:tc>
          <w:tcPr>
            <w:tcW w:w="1808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姓名</w:t>
            </w:r>
          </w:p>
        </w:tc>
        <w:tc>
          <w:tcPr>
            <w:tcW w:w="1808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职务</w:t>
            </w:r>
          </w:p>
        </w:tc>
        <w:tc>
          <w:tcPr>
            <w:tcW w:w="1808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61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6" w:hRule="atLeast"/>
        </w:trPr>
        <w:tc>
          <w:tcPr>
            <w:tcW w:w="961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61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1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1ZDcwMGM4MGI2YWNmZTQwNTNkZmIwOGE3MDY1MzkifQ=="/>
  </w:docVars>
  <w:rsids>
    <w:rsidRoot w:val="75B25D54"/>
    <w:rsid w:val="4D7E240F"/>
    <w:rsid w:val="721C787A"/>
    <w:rsid w:val="75B2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0</TotalTime>
  <ScaleCrop>false</ScaleCrop>
  <LinksUpToDate>false</LinksUpToDate>
  <CharactersWithSpaces>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2023-02-27T08:35:00Z</dcterms:created>
  <dc:creator>小朋友牌牌坐</dc:creator>
  <cp:lastModifiedBy>小朋友牌牌坐</cp:lastModifiedBy>
  <dcterms:modified xsi:type="dcterms:W3CDTF">2023-02-27T08:35:36Z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0ACC8E3EF35A45928D72C8FFC1B273D0</vt:lpwstr>
  </property>
</Properties>
</file>