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jc w:val="both"/>
        <w:textAlignment w:val="auto"/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color w:val="auto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eastAsia="方正黑体_GBK" w:cs="Times New Roman"/>
          <w:color w:val="auto"/>
          <w:kern w:val="2"/>
          <w:sz w:val="32"/>
          <w:szCs w:val="32"/>
          <w:lang w:val="en-US" w:eastAsia="zh-CN" w:bidi="ar-SA"/>
        </w:rPr>
        <w:t>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80" w:lineRule="exact"/>
        <w:jc w:val="center"/>
        <w:textAlignment w:val="auto"/>
        <w:rPr>
          <w:rFonts w:hint="default" w:ascii="Times New Roman" w:hAnsi="Times New Roman" w:eastAsia="仿宋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各市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中小微制造业企业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免申即享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数字化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软件服务包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kern w:val="0"/>
          <w:sz w:val="44"/>
          <w:szCs w:val="44"/>
          <w:u w:val="none"/>
          <w:lang w:val="en-US" w:eastAsia="zh-CN" w:bidi="ar"/>
        </w:rPr>
        <w:t>企业计划分配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tbl>
      <w:tblPr>
        <w:tblStyle w:val="6"/>
        <w:tblpPr w:leftFromText="180" w:rightFromText="180" w:vertAnchor="text" w:horzAnchor="page" w:tblpX="2042" w:tblpY="38"/>
        <w:tblOverlap w:val="never"/>
        <w:tblW w:w="79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3264"/>
        <w:gridCol w:w="33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制造业在业企业总数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0" w:colLast="2"/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安徽省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218986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31500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合肥市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30671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淮北市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4147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亳州市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15053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2165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宿州市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13264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蚌埠市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9062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1304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阜阳市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23466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淮南市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6423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924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滁州市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21740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3127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六安市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16730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马鞍山市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10022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芜湖市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17378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宣城市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12665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1822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铜陵市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4308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池州市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5543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安庆市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23627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3399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黄山市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4887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703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</w:pPr>
    </w:p>
    <w:p>
      <w:pPr>
        <w:pStyle w:val="2"/>
        <w:rPr>
          <w:rFonts w:hint="default" w:ascii="Times New Roman" w:hAnsi="Times New Roman" w:eastAsia="方正黑体_GBK" w:cs="Times New Roman"/>
          <w:color w:val="C00000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440" w:right="1474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442101-BCD4-4AF1-8CAA-BE15901B05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D2B0B80-FB8B-43CE-8EBB-DCD6C2C408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3009DB61-46DC-4D51-B92A-CABBA647346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EBB027B-843D-44E5-BE6F-74A24CAC877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AA4A5FBC-DD2A-46F2-B385-F62117D498B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C25F3352-DFB2-4B4D-9AEC-2867A11AA9FA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kern w:val="0"/>
        <w:sz w:val="24"/>
        <w:szCs w:val="24"/>
      </w:rPr>
      <w:t xml:space="preserve">- </w:t>
    </w:r>
    <w:r>
      <w:rPr>
        <w:kern w:val="0"/>
        <w:sz w:val="24"/>
        <w:szCs w:val="24"/>
      </w:rPr>
      <w:fldChar w:fldCharType="begin"/>
    </w:r>
    <w:r>
      <w:rPr>
        <w:kern w:val="0"/>
        <w:sz w:val="24"/>
        <w:szCs w:val="24"/>
      </w:rPr>
      <w:instrText xml:space="preserve"> PAGE </w:instrText>
    </w:r>
    <w:r>
      <w:rPr>
        <w:kern w:val="0"/>
        <w:sz w:val="24"/>
        <w:szCs w:val="24"/>
      </w:rPr>
      <w:fldChar w:fldCharType="separate"/>
    </w:r>
    <w:r>
      <w:rPr>
        <w:kern w:val="0"/>
        <w:sz w:val="24"/>
        <w:szCs w:val="24"/>
      </w:rPr>
      <w:t>3</w:t>
    </w:r>
    <w:r>
      <w:rPr>
        <w:kern w:val="0"/>
        <w:sz w:val="24"/>
        <w:szCs w:val="24"/>
      </w:rPr>
      <w:fldChar w:fldCharType="end"/>
    </w:r>
    <w:r>
      <w:rPr>
        <w:kern w:val="0"/>
        <w:sz w:val="24"/>
        <w:szCs w:val="24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6ACF0B35"/>
    <w:rsid w:val="212154AC"/>
    <w:rsid w:val="6ACF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1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2023-01-28T00:53:00Z</dcterms:created>
  <dc:creator>颀～</dc:creator>
  <cp:lastModifiedBy>颀～</cp:lastModifiedBy>
  <dcterms:modified xsi:type="dcterms:W3CDTF">2023-01-28T00:58:46Z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99952797F9C64C42878F337F4E3D6B71</vt:lpwstr>
  </property>
</Properties>
</file>