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5</w:t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Style w:val="4"/>
        <w:tblW w:w="846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93"/>
        <w:gridCol w:w="494"/>
        <w:gridCol w:w="520"/>
        <w:gridCol w:w="460"/>
        <w:gridCol w:w="480"/>
        <w:gridCol w:w="460"/>
        <w:gridCol w:w="520"/>
        <w:gridCol w:w="540"/>
        <w:gridCol w:w="460"/>
        <w:gridCol w:w="500"/>
        <w:gridCol w:w="940"/>
        <w:gridCol w:w="66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“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/>
              </w:rPr>
              <w:t>改造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”项目设备明细表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申报企业：年月日单位：万元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购置智能设备</w:t>
            </w:r>
            <w:r>
              <w:rPr>
                <w:rFonts w:ascii="宋体" w:hAnsi="宋体"/>
                <w:kern w:val="0"/>
                <w:sz w:val="24"/>
              </w:rPr>
              <w:t>种类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合同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发票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银行付款凭证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申请奖励的投资额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申请奖励额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备注（页码）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金额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对方单位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日期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对方单位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对方单位</w:t>
            </w: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小计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总计（金额）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</w:tbl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3MTI5NGZiOTRiYmVhYzhiYmUwM2RhOWY4MjA1ZDUifQ=="/>
  </w:docVars>
  <w:rsids>
    <w:rsidRoot w:val="00AF4770"/>
    <w:rsid w:val="00062CE0"/>
    <w:rsid w:val="00121878"/>
    <w:rsid w:val="001A011C"/>
    <w:rsid w:val="00A455E6"/>
    <w:rsid w:val="00AF4770"/>
    <w:rsid w:val="00C60DAD"/>
    <w:rsid w:val="00FC530E"/>
    <w:rsid w:val="78C85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106</Words>
  <Characters>106</Characters>
  <Lines>2</Lines>
  <Paragraphs>1</Paragraphs>
  <TotalTime>0</TotalTime>
  <ScaleCrop>false</ScaleCrop>
  <LinksUpToDate>false</LinksUpToDate>
  <CharactersWithSpaces>202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2021-07-31T12:55:00Z</dcterms:created>
  <dc:creator>Administrator</dc:creator>
  <cp:lastModifiedBy>Administrator</cp:lastModifiedBy>
  <dcterms:modified xsi:type="dcterms:W3CDTF">2022-05-26T04:31:03Z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78618DAA74A0462BB67AF87FDC5061EA</vt:lpwstr>
  </property>
</Properties>
</file>