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</w:rPr>
        <w:t>“</w:t>
      </w:r>
      <w:r>
        <w:rPr>
          <w:rFonts w:hint="default" w:ascii="Times New Roman" w:hAnsi="Times New Roman" w:eastAsia="方正小标宋简体" w:cs="Times New Roman"/>
          <w:w w:val="90"/>
          <w:sz w:val="44"/>
          <w:lang w:val="en-US" w:eastAsia="zh-CN"/>
        </w:rPr>
        <w:t>技术</w:t>
      </w:r>
      <w:r>
        <w:rPr>
          <w:rFonts w:hint="eastAsia" w:ascii="Times New Roman" w:hAnsi="Times New Roman" w:eastAsia="方正小标宋简体" w:cs="Times New Roman"/>
          <w:w w:val="90"/>
          <w:sz w:val="44"/>
          <w:lang w:val="en-US" w:eastAsia="zh-CN"/>
        </w:rPr>
        <w:t>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w w:val="90"/>
          <w:sz w:val="44"/>
          <w:lang w:val="en-US" w:eastAsia="zh-CN"/>
        </w:rPr>
        <w:t>造</w:t>
      </w:r>
      <w:r>
        <w:rPr>
          <w:rFonts w:hint="default" w:ascii="Times New Roman" w:hAnsi="Times New Roman" w:eastAsia="方正小标宋简体" w:cs="Times New Roman"/>
          <w:w w:val="90"/>
          <w:sz w:val="44"/>
        </w:rPr>
        <w:t>”项目建设补助申请表</w:t>
      </w:r>
    </w:p>
    <w:p>
      <w:pPr>
        <w:spacing w:after="62" w:afterLines="20" w:line="0" w:lineRule="atLeast"/>
        <w:jc w:val="righ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单位：万元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9"/>
        <w:gridCol w:w="721"/>
        <w:gridCol w:w="965"/>
        <w:gridCol w:w="1360"/>
        <w:gridCol w:w="840"/>
        <w:gridCol w:w="26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地址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7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申请补助金额（万元）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2609" w:type="dxa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I5NGZiOTRiYmVhYzhiYmUwM2RhOWY4MjA1ZDUifQ=="/>
  </w:docVars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75F53"/>
    <w:rsid w:val="00384F52"/>
    <w:rsid w:val="003878EB"/>
    <w:rsid w:val="0039052D"/>
    <w:rsid w:val="00394996"/>
    <w:rsid w:val="00395B27"/>
    <w:rsid w:val="003A48BA"/>
    <w:rsid w:val="003B1341"/>
    <w:rsid w:val="003C1C6B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4DB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2BF3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61BB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E317B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B06C9"/>
    <w:rsid w:val="00DC2C44"/>
    <w:rsid w:val="00DD48D6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E22D8"/>
    <w:rsid w:val="00EE625F"/>
    <w:rsid w:val="00EF03DF"/>
    <w:rsid w:val="00EF12B5"/>
    <w:rsid w:val="00F42C74"/>
    <w:rsid w:val="00F45626"/>
    <w:rsid w:val="00F46B3A"/>
    <w:rsid w:val="00F538A9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E07EF"/>
    <w:rsid w:val="00FE2E5B"/>
    <w:rsid w:val="00FE5123"/>
    <w:rsid w:val="00FF771D"/>
    <w:rsid w:val="05A31B7D"/>
    <w:rsid w:val="086A34DB"/>
    <w:rsid w:val="091D7A03"/>
    <w:rsid w:val="0A386E2D"/>
    <w:rsid w:val="0C2C7B41"/>
    <w:rsid w:val="0FBD7DE5"/>
    <w:rsid w:val="132D2323"/>
    <w:rsid w:val="155807E6"/>
    <w:rsid w:val="19964B21"/>
    <w:rsid w:val="1FFF19F2"/>
    <w:rsid w:val="212F6985"/>
    <w:rsid w:val="2CC41E0A"/>
    <w:rsid w:val="2D524E02"/>
    <w:rsid w:val="2E013555"/>
    <w:rsid w:val="39045482"/>
    <w:rsid w:val="3B396FB6"/>
    <w:rsid w:val="44335C7A"/>
    <w:rsid w:val="44BA1EA2"/>
    <w:rsid w:val="461E4EFD"/>
    <w:rsid w:val="46BA7192"/>
    <w:rsid w:val="47206E15"/>
    <w:rsid w:val="4B607218"/>
    <w:rsid w:val="4BA07234"/>
    <w:rsid w:val="4BA52BC0"/>
    <w:rsid w:val="4EE42F82"/>
    <w:rsid w:val="55C62088"/>
    <w:rsid w:val="57C95B03"/>
    <w:rsid w:val="5AAE7B7B"/>
    <w:rsid w:val="5CA1723E"/>
    <w:rsid w:val="5CBB785C"/>
    <w:rsid w:val="5EE84DB2"/>
    <w:rsid w:val="5F43669B"/>
    <w:rsid w:val="5F9F7F4D"/>
    <w:rsid w:val="61180B02"/>
    <w:rsid w:val="61D61610"/>
    <w:rsid w:val="6AA17436"/>
    <w:rsid w:val="6AB1655B"/>
    <w:rsid w:val="6B8B7CEA"/>
    <w:rsid w:val="6C2D6357"/>
    <w:rsid w:val="6D8E40A1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126</Words>
  <Characters>126</Characters>
  <Lines>1</Lines>
  <Paragraphs>1</Paragraphs>
  <TotalTime>0</TotalTime>
  <ScaleCrop>false</ScaleCrop>
  <LinksUpToDate>false</LinksUpToDate>
  <CharactersWithSpaces>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2017-06-13T07:29:00Z</dcterms:created>
  <dc:creator>gyb1</dc:creator>
  <cp:lastModifiedBy>Administrator</cp:lastModifiedBy>
  <dcterms:modified xsi:type="dcterms:W3CDTF">2022-05-26T04:30:40Z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E8B5DA3E160B46008CB1FF18236AE142</vt:lpwstr>
  </property>
</Properties>
</file>