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89B7" w14:textId="77777777" w:rsidR="00CA6722" w:rsidRDefault="00143FFD">
      <w:pPr>
        <w:snapToGrid w:val="0"/>
        <w:spacing w:line="50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附件</w:t>
      </w:r>
      <w:r>
        <w:rPr>
          <w:rFonts w:eastAsia="仿宋_GB2312"/>
          <w:b/>
          <w:bCs/>
          <w:sz w:val="32"/>
          <w:szCs w:val="32"/>
        </w:rPr>
        <w:t>4</w:t>
      </w:r>
      <w:r>
        <w:rPr>
          <w:rFonts w:eastAsia="仿宋_GB2312" w:hint="eastAsia"/>
          <w:b/>
          <w:bCs/>
          <w:sz w:val="32"/>
          <w:szCs w:val="32"/>
        </w:rPr>
        <w:t>：合肥市高成长企业汇总表</w:t>
      </w:r>
    </w:p>
    <w:p w14:paraId="19B9119E" w14:textId="77777777" w:rsidR="00CA6722" w:rsidRDefault="00CA6722">
      <w:pPr>
        <w:snapToGrid w:val="0"/>
        <w:spacing w:line="500" w:lineRule="exact"/>
        <w:rPr>
          <w:rFonts w:eastAsia="仿宋_GB2312"/>
          <w:sz w:val="32"/>
          <w:szCs w:val="32"/>
        </w:rPr>
      </w:pPr>
    </w:p>
    <w:p w14:paraId="6BE58F98" w14:textId="799DE4C5" w:rsidR="00CA6722" w:rsidRDefault="00143FFD">
      <w:pPr>
        <w:tabs>
          <w:tab w:val="left" w:pos="1442"/>
        </w:tabs>
        <w:autoSpaceDE w:val="0"/>
        <w:autoSpaceDN w:val="0"/>
        <w:snapToGrid w:val="0"/>
        <w:spacing w:line="590" w:lineRule="exact"/>
        <w:jc w:val="center"/>
        <w:rPr>
          <w:rFonts w:eastAsia="方正小标宋简体"/>
          <w:spacing w:val="-10"/>
          <w:kern w:val="0"/>
          <w:sz w:val="44"/>
          <w:szCs w:val="44"/>
        </w:rPr>
      </w:pPr>
      <w:r>
        <w:rPr>
          <w:rFonts w:eastAsia="方正小标宋简体"/>
          <w:spacing w:val="-10"/>
          <w:kern w:val="0"/>
          <w:sz w:val="44"/>
          <w:szCs w:val="44"/>
        </w:rPr>
        <w:t>202</w:t>
      </w:r>
      <w:r w:rsidR="00EC5845">
        <w:rPr>
          <w:rFonts w:eastAsia="方正小标宋简体"/>
          <w:spacing w:val="-10"/>
          <w:kern w:val="0"/>
          <w:sz w:val="44"/>
          <w:szCs w:val="44"/>
        </w:rPr>
        <w:t>2</w:t>
      </w:r>
      <w:r>
        <w:rPr>
          <w:rFonts w:eastAsia="方正小标宋简体" w:hint="eastAsia"/>
          <w:spacing w:val="-10"/>
          <w:kern w:val="0"/>
          <w:sz w:val="44"/>
          <w:szCs w:val="44"/>
        </w:rPr>
        <w:t>年度合肥市高成长企业培育库入库企业推荐汇总表</w:t>
      </w:r>
    </w:p>
    <w:p w14:paraId="60C2B912" w14:textId="77777777" w:rsidR="00CA6722" w:rsidRDefault="00143FFD">
      <w:pPr>
        <w:tabs>
          <w:tab w:val="left" w:pos="1442"/>
        </w:tabs>
        <w:autoSpaceDE w:val="0"/>
        <w:autoSpaceDN w:val="0"/>
        <w:snapToGrid w:val="0"/>
        <w:spacing w:line="590" w:lineRule="exact"/>
        <w:rPr>
          <w:rFonts w:eastAsia="方正小标宋简体"/>
          <w:spacing w:val="-10"/>
          <w:kern w:val="0"/>
          <w:sz w:val="44"/>
          <w:szCs w:val="44"/>
        </w:rPr>
      </w:pPr>
      <w:r>
        <w:rPr>
          <w:rFonts w:eastAsia="仿宋_GB2312" w:hint="eastAsia"/>
          <w:spacing w:val="-10"/>
          <w:kern w:val="0"/>
          <w:sz w:val="32"/>
          <w:szCs w:val="20"/>
        </w:rPr>
        <w:t>推荐部门（盖章）：</w:t>
      </w:r>
      <w:r>
        <w:rPr>
          <w:rFonts w:eastAsia="仿宋_GB2312"/>
          <w:spacing w:val="-10"/>
          <w:kern w:val="0"/>
          <w:sz w:val="32"/>
          <w:szCs w:val="20"/>
          <w:u w:val="single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25"/>
        <w:gridCol w:w="685"/>
        <w:gridCol w:w="1455"/>
        <w:gridCol w:w="1456"/>
        <w:gridCol w:w="1515"/>
        <w:gridCol w:w="1897"/>
        <w:gridCol w:w="1493"/>
        <w:gridCol w:w="1456"/>
        <w:gridCol w:w="1358"/>
      </w:tblGrid>
      <w:tr w:rsidR="00CA6722" w14:paraId="204331F5" w14:textId="77777777">
        <w:trPr>
          <w:jc w:val="center"/>
        </w:trPr>
        <w:tc>
          <w:tcPr>
            <w:tcW w:w="572" w:type="dxa"/>
            <w:vAlign w:val="center"/>
          </w:tcPr>
          <w:p w14:paraId="2942D550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1625" w:type="dxa"/>
            <w:vAlign w:val="center"/>
          </w:tcPr>
          <w:p w14:paraId="03FE1583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企业名称</w:t>
            </w:r>
          </w:p>
        </w:tc>
        <w:tc>
          <w:tcPr>
            <w:tcW w:w="685" w:type="dxa"/>
            <w:vAlign w:val="center"/>
          </w:tcPr>
          <w:p w14:paraId="458C05F3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所在地区</w:t>
            </w:r>
          </w:p>
        </w:tc>
        <w:tc>
          <w:tcPr>
            <w:tcW w:w="1455" w:type="dxa"/>
            <w:vAlign w:val="center"/>
          </w:tcPr>
          <w:p w14:paraId="27CD206F" w14:textId="1465A0D1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 w:rsidR="00EC5845"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年度营业收入</w:t>
            </w:r>
          </w:p>
          <w:p w14:paraId="0361FE0C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（万元）</w:t>
            </w:r>
          </w:p>
        </w:tc>
        <w:tc>
          <w:tcPr>
            <w:tcW w:w="1456" w:type="dxa"/>
            <w:vAlign w:val="center"/>
          </w:tcPr>
          <w:p w14:paraId="615BBCEB" w14:textId="758F2D1E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</w:t>
            </w:r>
            <w:r w:rsidR="00EC5845"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eastAsia="仿宋_GB2312"/>
                <w:sz w:val="18"/>
                <w:szCs w:val="18"/>
              </w:rPr>
              <w:t>-20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 w:rsidR="00EC5845"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年营业收入复合增长率</w:t>
            </w:r>
          </w:p>
          <w:p w14:paraId="176B63CE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515" w:type="dxa"/>
            <w:vAlign w:val="center"/>
          </w:tcPr>
          <w:p w14:paraId="0DE0A6E9" w14:textId="771BC610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</w:t>
            </w:r>
            <w:r w:rsidR="00EC5845"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eastAsia="仿宋_GB2312"/>
                <w:sz w:val="18"/>
                <w:szCs w:val="18"/>
              </w:rPr>
              <w:t>-20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 w:rsidR="00EC5845"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年净利润复合增长率</w:t>
            </w:r>
          </w:p>
          <w:p w14:paraId="7E7000A6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897" w:type="dxa"/>
            <w:vAlign w:val="center"/>
          </w:tcPr>
          <w:p w14:paraId="29D5CF80" w14:textId="2BE40D8B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</w:t>
            </w:r>
            <w:r w:rsidR="00EC5845"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/>
                <w:sz w:val="18"/>
                <w:szCs w:val="18"/>
              </w:rPr>
              <w:t>20</w:t>
            </w:r>
            <w:r w:rsidR="00EC5845"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 w:rsidR="00EC5845"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三年科技研发投入占营业收入比重</w:t>
            </w:r>
          </w:p>
          <w:p w14:paraId="0A862A42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493" w:type="dxa"/>
            <w:vAlign w:val="center"/>
          </w:tcPr>
          <w:p w14:paraId="580FE7C3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推荐类型：高成长种子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 w:hint="eastAsia"/>
                <w:sz w:val="18"/>
                <w:szCs w:val="18"/>
              </w:rPr>
              <w:t>潜在瞪羚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 w:hint="eastAsia"/>
                <w:sz w:val="18"/>
                <w:szCs w:val="18"/>
              </w:rPr>
              <w:t>瞪羚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 w:hint="eastAsia"/>
                <w:sz w:val="18"/>
                <w:szCs w:val="18"/>
              </w:rPr>
              <w:t>潜在独角兽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 w:hint="eastAsia"/>
                <w:sz w:val="18"/>
                <w:szCs w:val="18"/>
              </w:rPr>
              <w:t>独角兽</w:t>
            </w:r>
          </w:p>
        </w:tc>
        <w:tc>
          <w:tcPr>
            <w:tcW w:w="1456" w:type="dxa"/>
            <w:vAlign w:val="center"/>
          </w:tcPr>
          <w:p w14:paraId="753B101C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是否符合</w:t>
            </w:r>
          </w:p>
          <w:p w14:paraId="75E5EE11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基本条件</w:t>
            </w:r>
          </w:p>
        </w:tc>
        <w:tc>
          <w:tcPr>
            <w:tcW w:w="1358" w:type="dxa"/>
            <w:vAlign w:val="center"/>
          </w:tcPr>
          <w:p w14:paraId="10EAF199" w14:textId="77777777" w:rsidR="00CA6722" w:rsidRDefault="00143F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申报材料是否真实完整</w:t>
            </w:r>
          </w:p>
        </w:tc>
      </w:tr>
      <w:tr w:rsidR="00CA6722" w14:paraId="502A2D17" w14:textId="77777777">
        <w:trPr>
          <w:trHeight w:val="570"/>
          <w:jc w:val="center"/>
        </w:trPr>
        <w:tc>
          <w:tcPr>
            <w:tcW w:w="572" w:type="dxa"/>
            <w:vAlign w:val="center"/>
          </w:tcPr>
          <w:p w14:paraId="4CE04065" w14:textId="77777777" w:rsidR="00CA6722" w:rsidRDefault="00143FFD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134BF7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49562470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08C0B123" w14:textId="77777777" w:rsidR="00CA6722" w:rsidRDefault="00CA672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3583406" w14:textId="77777777" w:rsidR="00CA6722" w:rsidRDefault="00CA672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9D0BFBE" w14:textId="77777777" w:rsidR="00CA6722" w:rsidRDefault="00CA672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6858B5A3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2E3D1159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7CF42B8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653F804E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A6722" w14:paraId="38A91E5F" w14:textId="77777777">
        <w:trPr>
          <w:trHeight w:val="570"/>
          <w:jc w:val="center"/>
        </w:trPr>
        <w:tc>
          <w:tcPr>
            <w:tcW w:w="572" w:type="dxa"/>
            <w:vAlign w:val="center"/>
          </w:tcPr>
          <w:p w14:paraId="7D10B5C0" w14:textId="77777777" w:rsidR="00CA6722" w:rsidRDefault="00143FFD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05198442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3EF3950B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21A9A243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3C2A0F6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5CA5AED2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5B3083A2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F36B36B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08DFA59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01C9E028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A6722" w14:paraId="57E952F0" w14:textId="77777777">
        <w:trPr>
          <w:trHeight w:val="570"/>
          <w:jc w:val="center"/>
        </w:trPr>
        <w:tc>
          <w:tcPr>
            <w:tcW w:w="572" w:type="dxa"/>
            <w:vAlign w:val="center"/>
          </w:tcPr>
          <w:p w14:paraId="4AFEF310" w14:textId="77777777" w:rsidR="00CA6722" w:rsidRDefault="00143FFD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31BF8168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1AD44F65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5DF69CA6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8E466AB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D438A35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3319F629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60553BF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56A797E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30C3859B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A6722" w14:paraId="4280F3BF" w14:textId="77777777">
        <w:trPr>
          <w:trHeight w:val="570"/>
          <w:jc w:val="center"/>
        </w:trPr>
        <w:tc>
          <w:tcPr>
            <w:tcW w:w="572" w:type="dxa"/>
            <w:vAlign w:val="center"/>
          </w:tcPr>
          <w:p w14:paraId="2D1FB3E7" w14:textId="77777777" w:rsidR="00CA6722" w:rsidRDefault="00143FFD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34458248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69A3C411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4AA5BE0E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378FEEB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63D8636C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7F6B0F35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49335073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0A230B4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79335CED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A6722" w14:paraId="397BEB15" w14:textId="77777777">
        <w:trPr>
          <w:trHeight w:val="570"/>
          <w:jc w:val="center"/>
        </w:trPr>
        <w:tc>
          <w:tcPr>
            <w:tcW w:w="572" w:type="dxa"/>
            <w:vAlign w:val="center"/>
          </w:tcPr>
          <w:p w14:paraId="6813C5C5" w14:textId="77777777" w:rsidR="00CA6722" w:rsidRDefault="00143FFD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5996F92C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0FE1E853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689A7BBC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989D55C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7CAD9C8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0C117958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568D47A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1AC05F0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6F6CBC2D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A6722" w14:paraId="1242F0A3" w14:textId="77777777">
        <w:trPr>
          <w:trHeight w:val="570"/>
          <w:jc w:val="center"/>
        </w:trPr>
        <w:tc>
          <w:tcPr>
            <w:tcW w:w="572" w:type="dxa"/>
            <w:vAlign w:val="center"/>
          </w:tcPr>
          <w:p w14:paraId="61F64B49" w14:textId="77777777" w:rsidR="00CA6722" w:rsidRDefault="00143FFD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40B31460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31216D16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6A62A009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4A25834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31EA20D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093B9A6D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4EA008EF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C83A1A6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0DD3B91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A6722" w14:paraId="0BE1D57B" w14:textId="77777777">
        <w:trPr>
          <w:trHeight w:val="570"/>
          <w:jc w:val="center"/>
        </w:trPr>
        <w:tc>
          <w:tcPr>
            <w:tcW w:w="572" w:type="dxa"/>
            <w:vAlign w:val="center"/>
          </w:tcPr>
          <w:p w14:paraId="2D165137" w14:textId="77777777" w:rsidR="00CA6722" w:rsidRDefault="00143FFD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</w:p>
        </w:tc>
        <w:tc>
          <w:tcPr>
            <w:tcW w:w="1625" w:type="dxa"/>
            <w:vAlign w:val="center"/>
          </w:tcPr>
          <w:p w14:paraId="4C368711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62E87A14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0BA0487B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F0949C9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2607937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0A16FA9E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2E992563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43C2453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524A6A6E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A6722" w14:paraId="517BE0B8" w14:textId="77777777">
        <w:trPr>
          <w:trHeight w:val="570"/>
          <w:jc w:val="center"/>
        </w:trPr>
        <w:tc>
          <w:tcPr>
            <w:tcW w:w="572" w:type="dxa"/>
            <w:vAlign w:val="center"/>
          </w:tcPr>
          <w:p w14:paraId="71C78927" w14:textId="77777777" w:rsidR="00CA6722" w:rsidRDefault="00143FFD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…</w:t>
            </w:r>
          </w:p>
        </w:tc>
        <w:tc>
          <w:tcPr>
            <w:tcW w:w="1625" w:type="dxa"/>
            <w:vAlign w:val="center"/>
          </w:tcPr>
          <w:p w14:paraId="0EE58339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15E7E479" w14:textId="77777777" w:rsidR="00CA6722" w:rsidRDefault="00CA6722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7C34A35C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A6C037A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6CCE06F4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36EDC237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A409052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9ED798B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265CCEF2" w14:textId="77777777" w:rsidR="00CA6722" w:rsidRDefault="00CA6722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14:paraId="1868E5A3" w14:textId="77777777" w:rsidR="00CA6722" w:rsidRDefault="00CA6722">
      <w:pPr>
        <w:snapToGrid w:val="0"/>
        <w:spacing w:line="500" w:lineRule="exact"/>
        <w:rPr>
          <w:rFonts w:eastAsia="仿宋_GB2312"/>
          <w:sz w:val="32"/>
          <w:szCs w:val="32"/>
        </w:rPr>
      </w:pPr>
    </w:p>
    <w:sectPr w:rsidR="00CA6722"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4B48" w14:textId="77777777" w:rsidR="00143FFD" w:rsidRDefault="00143FFD">
      <w:r>
        <w:separator/>
      </w:r>
    </w:p>
  </w:endnote>
  <w:endnote w:type="continuationSeparator" w:id="0">
    <w:p w14:paraId="3EFD85B1" w14:textId="77777777" w:rsidR="00143FFD" w:rsidRDefault="0014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2937" w14:textId="77777777" w:rsidR="00CA6722" w:rsidRDefault="00143FFD">
    <w:pPr>
      <w:pStyle w:val="a7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0F0C134D" w14:textId="77777777" w:rsidR="00CA6722" w:rsidRDefault="00CA672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2EF4" w14:textId="77777777" w:rsidR="00CA6722" w:rsidRDefault="00CA67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1D88" w14:textId="77777777" w:rsidR="00143FFD" w:rsidRDefault="00143FFD">
      <w:r>
        <w:separator/>
      </w:r>
    </w:p>
  </w:footnote>
  <w:footnote w:type="continuationSeparator" w:id="0">
    <w:p w14:paraId="6DBEBE3F" w14:textId="77777777" w:rsidR="00143FFD" w:rsidRDefault="0014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6B59" w14:textId="77777777" w:rsidR="00CA6722" w:rsidRDefault="00CA672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38"/>
    <w:rsid w:val="00000BF1"/>
    <w:rsid w:val="000478B9"/>
    <w:rsid w:val="00053AB1"/>
    <w:rsid w:val="00060E13"/>
    <w:rsid w:val="00066CC3"/>
    <w:rsid w:val="000A378F"/>
    <w:rsid w:val="000C28C6"/>
    <w:rsid w:val="000C746E"/>
    <w:rsid w:val="000D296A"/>
    <w:rsid w:val="000E081E"/>
    <w:rsid w:val="000F0438"/>
    <w:rsid w:val="000F6117"/>
    <w:rsid w:val="000F7F6C"/>
    <w:rsid w:val="001239AB"/>
    <w:rsid w:val="0013284C"/>
    <w:rsid w:val="001416B9"/>
    <w:rsid w:val="00143FFD"/>
    <w:rsid w:val="00155196"/>
    <w:rsid w:val="00183CD7"/>
    <w:rsid w:val="00190956"/>
    <w:rsid w:val="00191207"/>
    <w:rsid w:val="001A0BE7"/>
    <w:rsid w:val="001A0ECA"/>
    <w:rsid w:val="00216ECE"/>
    <w:rsid w:val="00244C4F"/>
    <w:rsid w:val="0027197F"/>
    <w:rsid w:val="00287717"/>
    <w:rsid w:val="00291AC8"/>
    <w:rsid w:val="002B3631"/>
    <w:rsid w:val="002B38EB"/>
    <w:rsid w:val="002B5F8E"/>
    <w:rsid w:val="002D398B"/>
    <w:rsid w:val="002E2DEC"/>
    <w:rsid w:val="002E5E65"/>
    <w:rsid w:val="00311B2A"/>
    <w:rsid w:val="0034000B"/>
    <w:rsid w:val="00350479"/>
    <w:rsid w:val="0035470C"/>
    <w:rsid w:val="003712C1"/>
    <w:rsid w:val="00372BE4"/>
    <w:rsid w:val="00397120"/>
    <w:rsid w:val="003B79CD"/>
    <w:rsid w:val="003D7260"/>
    <w:rsid w:val="003E0A60"/>
    <w:rsid w:val="0041446B"/>
    <w:rsid w:val="004364CE"/>
    <w:rsid w:val="0044769A"/>
    <w:rsid w:val="004645A0"/>
    <w:rsid w:val="004863A7"/>
    <w:rsid w:val="004865CF"/>
    <w:rsid w:val="0049748A"/>
    <w:rsid w:val="005021E3"/>
    <w:rsid w:val="005031B8"/>
    <w:rsid w:val="0050765A"/>
    <w:rsid w:val="00532319"/>
    <w:rsid w:val="00540915"/>
    <w:rsid w:val="005443BF"/>
    <w:rsid w:val="005630DA"/>
    <w:rsid w:val="005653CC"/>
    <w:rsid w:val="005B1513"/>
    <w:rsid w:val="005E5471"/>
    <w:rsid w:val="00601357"/>
    <w:rsid w:val="0060511C"/>
    <w:rsid w:val="00607B43"/>
    <w:rsid w:val="00614969"/>
    <w:rsid w:val="0065256C"/>
    <w:rsid w:val="006673EA"/>
    <w:rsid w:val="00670531"/>
    <w:rsid w:val="00671B6E"/>
    <w:rsid w:val="006778E9"/>
    <w:rsid w:val="00680D50"/>
    <w:rsid w:val="006810DB"/>
    <w:rsid w:val="006870AC"/>
    <w:rsid w:val="006B6720"/>
    <w:rsid w:val="006B6B51"/>
    <w:rsid w:val="006D5641"/>
    <w:rsid w:val="006D6005"/>
    <w:rsid w:val="006D77EC"/>
    <w:rsid w:val="0071461E"/>
    <w:rsid w:val="00721A8D"/>
    <w:rsid w:val="007271E8"/>
    <w:rsid w:val="00752F9D"/>
    <w:rsid w:val="007636AB"/>
    <w:rsid w:val="00764FD0"/>
    <w:rsid w:val="007776B5"/>
    <w:rsid w:val="00785A2F"/>
    <w:rsid w:val="007A0562"/>
    <w:rsid w:val="007A73A7"/>
    <w:rsid w:val="007E4725"/>
    <w:rsid w:val="007F3680"/>
    <w:rsid w:val="0080648D"/>
    <w:rsid w:val="008148FC"/>
    <w:rsid w:val="008214AC"/>
    <w:rsid w:val="00836400"/>
    <w:rsid w:val="008640FD"/>
    <w:rsid w:val="0087062F"/>
    <w:rsid w:val="00875D6B"/>
    <w:rsid w:val="00877711"/>
    <w:rsid w:val="0089383F"/>
    <w:rsid w:val="008C596B"/>
    <w:rsid w:val="0090341D"/>
    <w:rsid w:val="00914AC7"/>
    <w:rsid w:val="009350F6"/>
    <w:rsid w:val="0095320B"/>
    <w:rsid w:val="00956AED"/>
    <w:rsid w:val="009725B0"/>
    <w:rsid w:val="009748A0"/>
    <w:rsid w:val="009924B0"/>
    <w:rsid w:val="009E2EBE"/>
    <w:rsid w:val="009F65A9"/>
    <w:rsid w:val="00A05232"/>
    <w:rsid w:val="00A058DF"/>
    <w:rsid w:val="00A12F0A"/>
    <w:rsid w:val="00A15B34"/>
    <w:rsid w:val="00A17FA3"/>
    <w:rsid w:val="00A313F6"/>
    <w:rsid w:val="00A7053D"/>
    <w:rsid w:val="00A716DE"/>
    <w:rsid w:val="00A80042"/>
    <w:rsid w:val="00A8365E"/>
    <w:rsid w:val="00A8378F"/>
    <w:rsid w:val="00A938C0"/>
    <w:rsid w:val="00AA69F8"/>
    <w:rsid w:val="00AB072F"/>
    <w:rsid w:val="00AC47CF"/>
    <w:rsid w:val="00B07DF5"/>
    <w:rsid w:val="00B3068B"/>
    <w:rsid w:val="00B364D5"/>
    <w:rsid w:val="00B37164"/>
    <w:rsid w:val="00B42244"/>
    <w:rsid w:val="00B64464"/>
    <w:rsid w:val="00B769E4"/>
    <w:rsid w:val="00B77ACA"/>
    <w:rsid w:val="00BC7967"/>
    <w:rsid w:val="00BF51AC"/>
    <w:rsid w:val="00BF5851"/>
    <w:rsid w:val="00C11B73"/>
    <w:rsid w:val="00C12B73"/>
    <w:rsid w:val="00C143C9"/>
    <w:rsid w:val="00C74743"/>
    <w:rsid w:val="00CA11D1"/>
    <w:rsid w:val="00CA6722"/>
    <w:rsid w:val="00CB359C"/>
    <w:rsid w:val="00CB3E8D"/>
    <w:rsid w:val="00CB4BC2"/>
    <w:rsid w:val="00CC7825"/>
    <w:rsid w:val="00CD7587"/>
    <w:rsid w:val="00CE231D"/>
    <w:rsid w:val="00D13852"/>
    <w:rsid w:val="00D34EA6"/>
    <w:rsid w:val="00D42998"/>
    <w:rsid w:val="00D57746"/>
    <w:rsid w:val="00D62F01"/>
    <w:rsid w:val="00D712E4"/>
    <w:rsid w:val="00DA4C36"/>
    <w:rsid w:val="00DB78B2"/>
    <w:rsid w:val="00DC4E28"/>
    <w:rsid w:val="00DD03ED"/>
    <w:rsid w:val="00DE69DC"/>
    <w:rsid w:val="00E00A58"/>
    <w:rsid w:val="00E12055"/>
    <w:rsid w:val="00E50A8F"/>
    <w:rsid w:val="00E94205"/>
    <w:rsid w:val="00EA7638"/>
    <w:rsid w:val="00EC5845"/>
    <w:rsid w:val="00F01249"/>
    <w:rsid w:val="00F1184B"/>
    <w:rsid w:val="00F170CB"/>
    <w:rsid w:val="00F17F23"/>
    <w:rsid w:val="00FA5265"/>
    <w:rsid w:val="00FB273E"/>
    <w:rsid w:val="00FC55B2"/>
    <w:rsid w:val="00FE3242"/>
    <w:rsid w:val="2C7C7F72"/>
    <w:rsid w:val="681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D48717"/>
  <w15:docId w15:val="{5452EE42-26BC-4D0E-910C-FFF7F8A9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B39D06-E3FA-4B96-9693-C064A5EC2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2020-07-14T03:43:00Z</dcterms:created>
  <dcterms:modified xsi:type="dcterms:W3CDTF">2022-05-17T07:11:00Z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0FB48F002AAC4822A324439FD986E06B</vt:lpwstr>
  </property>
</Properties>
</file>