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ind w:left="31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企业信用承诺书</w:t>
      </w:r>
    </w:p>
    <w:p>
      <w:pPr>
        <w:ind w:left="315"/>
        <w:jc w:val="center"/>
        <w:rPr>
          <w:rFonts w:eastAsia="仿宋_GB2312"/>
          <w:sz w:val="28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我公司所填报的《合肥市高成长企业培育库入库企业基本信息表》及所有附件材料均真实有效，并对材料的真实性承担法律责任。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特此承诺。</w:t>
      </w:r>
      <w:bookmarkStart w:id="0" w:name="_GoBack"/>
      <w:bookmarkEnd w:id="0"/>
    </w:p>
    <w:p>
      <w:pPr>
        <w:ind w:firstLine="600" w:firstLineChars="200"/>
        <w:rPr>
          <w:rFonts w:eastAsia="仿宋_GB2312"/>
          <w:sz w:val="30"/>
          <w:szCs w:val="30"/>
        </w:rPr>
      </w:pPr>
    </w:p>
    <w:p>
      <w:pPr>
        <w:ind w:firstLine="1800" w:firstLineChars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企业法定代表人（签字）：</w:t>
      </w:r>
    </w:p>
    <w:p>
      <w:pPr>
        <w:ind w:firstLine="3300" w:firstLineChars="1100"/>
        <w:rPr>
          <w:rFonts w:eastAsia="仿宋_GB2312"/>
        </w:rPr>
      </w:pPr>
      <w:r>
        <w:rPr>
          <w:rFonts w:hint="eastAsia" w:eastAsia="仿宋_GB2312"/>
          <w:sz w:val="30"/>
          <w:szCs w:val="30"/>
        </w:rPr>
        <w:t>企业（盖章）：</w:t>
      </w:r>
      <w:r>
        <w:rPr>
          <w:rFonts w:eastAsia="仿宋_GB2312"/>
          <w:sz w:val="30"/>
          <w:szCs w:val="30"/>
        </w:rPr>
        <w:t xml:space="preserve">                           </w:t>
      </w:r>
    </w:p>
    <w:p>
      <w:pPr>
        <w:ind w:left="315"/>
        <w:rPr>
          <w:rFonts w:eastAsia="仿宋_GB2312"/>
        </w:rPr>
      </w:pPr>
    </w:p>
    <w:p>
      <w:pPr>
        <w:ind w:left="315"/>
        <w:rPr>
          <w:rFonts w:eastAsia="仿宋_GB2312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               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p>
      <w:pPr>
        <w:ind w:left="315"/>
        <w:rPr>
          <w:rFonts w:eastAsia="仿宋_GB2312"/>
        </w:rPr>
      </w:pPr>
    </w:p>
    <w:p>
      <w:pPr>
        <w:ind w:left="315"/>
        <w:rPr>
          <w:rFonts w:eastAsia="仿宋_GB2312"/>
        </w:rPr>
      </w:pPr>
    </w:p>
    <w:p>
      <w:pPr>
        <w:snapToGrid w:val="0"/>
        <w:spacing w:line="500" w:lineRule="exact"/>
        <w:rPr>
          <w:rFonts w:hint="eastAsia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38"/>
    <w:rsid w:val="00000BF1"/>
    <w:rsid w:val="000478B9"/>
    <w:rsid w:val="00053AB1"/>
    <w:rsid w:val="00060E13"/>
    <w:rsid w:val="00066CC3"/>
    <w:rsid w:val="000A378F"/>
    <w:rsid w:val="000C28C6"/>
    <w:rsid w:val="000C746E"/>
    <w:rsid w:val="000D296A"/>
    <w:rsid w:val="000E081E"/>
    <w:rsid w:val="000F0438"/>
    <w:rsid w:val="000F6117"/>
    <w:rsid w:val="000F7F6C"/>
    <w:rsid w:val="001239AB"/>
    <w:rsid w:val="0013284C"/>
    <w:rsid w:val="001416B9"/>
    <w:rsid w:val="00155196"/>
    <w:rsid w:val="00183CD7"/>
    <w:rsid w:val="00190956"/>
    <w:rsid w:val="00191207"/>
    <w:rsid w:val="001A0BE7"/>
    <w:rsid w:val="001A0ECA"/>
    <w:rsid w:val="00216ECE"/>
    <w:rsid w:val="00244C4F"/>
    <w:rsid w:val="0027197F"/>
    <w:rsid w:val="00287717"/>
    <w:rsid w:val="00291AC8"/>
    <w:rsid w:val="002B3631"/>
    <w:rsid w:val="002B38EB"/>
    <w:rsid w:val="002B5F8E"/>
    <w:rsid w:val="002D398B"/>
    <w:rsid w:val="002E2DEC"/>
    <w:rsid w:val="002E5E65"/>
    <w:rsid w:val="00311B2A"/>
    <w:rsid w:val="0034000B"/>
    <w:rsid w:val="00340847"/>
    <w:rsid w:val="00350479"/>
    <w:rsid w:val="0035470C"/>
    <w:rsid w:val="003712C1"/>
    <w:rsid w:val="00372BE4"/>
    <w:rsid w:val="00397120"/>
    <w:rsid w:val="003B79CD"/>
    <w:rsid w:val="003D7260"/>
    <w:rsid w:val="003E0A60"/>
    <w:rsid w:val="004364CE"/>
    <w:rsid w:val="0044769A"/>
    <w:rsid w:val="004645A0"/>
    <w:rsid w:val="004863A7"/>
    <w:rsid w:val="004865CF"/>
    <w:rsid w:val="0049748A"/>
    <w:rsid w:val="005021E3"/>
    <w:rsid w:val="005031B8"/>
    <w:rsid w:val="0050765A"/>
    <w:rsid w:val="00507ADB"/>
    <w:rsid w:val="00532319"/>
    <w:rsid w:val="00540915"/>
    <w:rsid w:val="005443BF"/>
    <w:rsid w:val="005630DA"/>
    <w:rsid w:val="005653CC"/>
    <w:rsid w:val="005B1513"/>
    <w:rsid w:val="005E5471"/>
    <w:rsid w:val="00601357"/>
    <w:rsid w:val="0060511C"/>
    <w:rsid w:val="00607B43"/>
    <w:rsid w:val="00614969"/>
    <w:rsid w:val="0065256C"/>
    <w:rsid w:val="006673EA"/>
    <w:rsid w:val="00670531"/>
    <w:rsid w:val="00671B6E"/>
    <w:rsid w:val="006778E9"/>
    <w:rsid w:val="00680D50"/>
    <w:rsid w:val="006810DB"/>
    <w:rsid w:val="006870AC"/>
    <w:rsid w:val="006B6720"/>
    <w:rsid w:val="006B6B51"/>
    <w:rsid w:val="006D5641"/>
    <w:rsid w:val="006D6005"/>
    <w:rsid w:val="006D77EC"/>
    <w:rsid w:val="0071461E"/>
    <w:rsid w:val="00721A8D"/>
    <w:rsid w:val="007271E8"/>
    <w:rsid w:val="00752F9D"/>
    <w:rsid w:val="007636AB"/>
    <w:rsid w:val="00764FD0"/>
    <w:rsid w:val="007776B5"/>
    <w:rsid w:val="00785A2F"/>
    <w:rsid w:val="007A0562"/>
    <w:rsid w:val="007A73A7"/>
    <w:rsid w:val="007E4725"/>
    <w:rsid w:val="007F3680"/>
    <w:rsid w:val="0080648D"/>
    <w:rsid w:val="008148FC"/>
    <w:rsid w:val="008214AC"/>
    <w:rsid w:val="00836400"/>
    <w:rsid w:val="008640FD"/>
    <w:rsid w:val="0087062F"/>
    <w:rsid w:val="00875D6B"/>
    <w:rsid w:val="00877711"/>
    <w:rsid w:val="0089383F"/>
    <w:rsid w:val="008C596B"/>
    <w:rsid w:val="0090341D"/>
    <w:rsid w:val="00914AC7"/>
    <w:rsid w:val="009350F6"/>
    <w:rsid w:val="0095320B"/>
    <w:rsid w:val="00956AED"/>
    <w:rsid w:val="009725B0"/>
    <w:rsid w:val="009748A0"/>
    <w:rsid w:val="009924B0"/>
    <w:rsid w:val="009E2EBE"/>
    <w:rsid w:val="009F65A9"/>
    <w:rsid w:val="00A05232"/>
    <w:rsid w:val="00A058DF"/>
    <w:rsid w:val="00A15B34"/>
    <w:rsid w:val="00A17FA3"/>
    <w:rsid w:val="00A313F6"/>
    <w:rsid w:val="00A7053D"/>
    <w:rsid w:val="00A716DE"/>
    <w:rsid w:val="00A80042"/>
    <w:rsid w:val="00A8365E"/>
    <w:rsid w:val="00A8378F"/>
    <w:rsid w:val="00A938C0"/>
    <w:rsid w:val="00A96434"/>
    <w:rsid w:val="00AA69F8"/>
    <w:rsid w:val="00AB072F"/>
    <w:rsid w:val="00AC47CF"/>
    <w:rsid w:val="00B07DF5"/>
    <w:rsid w:val="00B3068B"/>
    <w:rsid w:val="00B364D5"/>
    <w:rsid w:val="00B37164"/>
    <w:rsid w:val="00B42244"/>
    <w:rsid w:val="00B64464"/>
    <w:rsid w:val="00B769E4"/>
    <w:rsid w:val="00B77ACA"/>
    <w:rsid w:val="00BC7967"/>
    <w:rsid w:val="00BF51AC"/>
    <w:rsid w:val="00BF5851"/>
    <w:rsid w:val="00C11B73"/>
    <w:rsid w:val="00C12B73"/>
    <w:rsid w:val="00C143C9"/>
    <w:rsid w:val="00C74743"/>
    <w:rsid w:val="00CA11D1"/>
    <w:rsid w:val="00CB359C"/>
    <w:rsid w:val="00CB3E8D"/>
    <w:rsid w:val="00CB4BC2"/>
    <w:rsid w:val="00CC7825"/>
    <w:rsid w:val="00CD7587"/>
    <w:rsid w:val="00CE231D"/>
    <w:rsid w:val="00D13852"/>
    <w:rsid w:val="00D34EA6"/>
    <w:rsid w:val="00D42998"/>
    <w:rsid w:val="00D57746"/>
    <w:rsid w:val="00D62F01"/>
    <w:rsid w:val="00D712E4"/>
    <w:rsid w:val="00DA4C36"/>
    <w:rsid w:val="00DB78B2"/>
    <w:rsid w:val="00DC4E28"/>
    <w:rsid w:val="00DD03ED"/>
    <w:rsid w:val="00DE69DC"/>
    <w:rsid w:val="00E00A58"/>
    <w:rsid w:val="00E12055"/>
    <w:rsid w:val="00E94205"/>
    <w:rsid w:val="00EA7638"/>
    <w:rsid w:val="00F01249"/>
    <w:rsid w:val="00F1184B"/>
    <w:rsid w:val="00F170CB"/>
    <w:rsid w:val="00F17F23"/>
    <w:rsid w:val="00FA5265"/>
    <w:rsid w:val="00FB273E"/>
    <w:rsid w:val="00FC55B2"/>
    <w:rsid w:val="00FE3242"/>
    <w:rsid w:val="68186F72"/>
    <w:rsid w:val="EB3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2020-07-14T11:39:00Z</dcterms:created>
  <dc:creator>kkk</dc:creator>
  <cp:lastModifiedBy>kkk</cp:lastModifiedBy>
  <dcterms:modified xsi:type="dcterms:W3CDTF">2022-06-15T10:00:41Z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