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ACC4" w14:textId="5A1E7914" w:rsidR="00C24AA4" w:rsidRDefault="00DD32DE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14:paraId="1C69C2FB" w14:textId="77777777" w:rsidR="00C24AA4" w:rsidRDefault="00C24AA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2069E0B1" w14:textId="77777777" w:rsidR="00C24AA4" w:rsidRDefault="00DD32D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年度市级专精特新培育企业名单</w:t>
      </w:r>
    </w:p>
    <w:tbl>
      <w:tblPr>
        <w:tblpPr w:leftFromText="180" w:rightFromText="180" w:vertAnchor="text" w:horzAnchor="page" w:tblpX="1780" w:tblpY="575"/>
        <w:tblOverlap w:val="never"/>
        <w:tblW w:w="67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6262"/>
      </w:tblGrid>
      <w:tr w:rsidR="00C24AA4" w14:paraId="5D81548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DA10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80C6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安徽智森电子科技有限公司</w:t>
            </w:r>
          </w:p>
        </w:tc>
      </w:tr>
      <w:tr w:rsidR="00C24AA4" w14:paraId="1A72D02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94182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F85F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华威家居集团股份有限公司</w:t>
            </w:r>
          </w:p>
        </w:tc>
      </w:tr>
      <w:tr w:rsidR="00C24AA4" w14:paraId="558A74F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A88BA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2B94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安徽正日电气有限公司</w:t>
            </w:r>
          </w:p>
        </w:tc>
      </w:tr>
      <w:tr w:rsidR="00C24AA4" w14:paraId="16A171E4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B60CF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BFC0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安徽汉旺塑业有限公司</w:t>
            </w:r>
          </w:p>
        </w:tc>
      </w:tr>
      <w:tr w:rsidR="00C24AA4" w14:paraId="6DF65AF2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9AF24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D34F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安徽盈科包装有限公司</w:t>
            </w:r>
          </w:p>
        </w:tc>
      </w:tr>
      <w:tr w:rsidR="00C24AA4" w14:paraId="3DC2426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0BE6F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908C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安徽诚庄实业有限公司</w:t>
            </w:r>
          </w:p>
        </w:tc>
      </w:tr>
      <w:tr w:rsidR="00C24AA4" w14:paraId="3080E30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799B1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0AED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安徽金梦源纺织制品有限公司</w:t>
            </w:r>
          </w:p>
        </w:tc>
      </w:tr>
      <w:tr w:rsidR="00C24AA4" w14:paraId="506A370D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9314E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4ED8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桐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城市宜春塑料制品有限公司</w:t>
            </w:r>
          </w:p>
        </w:tc>
      </w:tr>
      <w:tr w:rsidR="00C24AA4" w14:paraId="15526E9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EDF1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1486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安徽乐康卫生材料有限公司</w:t>
            </w:r>
          </w:p>
        </w:tc>
      </w:tr>
      <w:tr w:rsidR="00C24AA4" w14:paraId="69A685F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6A011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8551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安徽远大轴承科技有限公司</w:t>
            </w:r>
          </w:p>
        </w:tc>
      </w:tr>
      <w:tr w:rsidR="00C24AA4" w14:paraId="5079A281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D35C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6161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安庆得发纺织有限公司</w:t>
            </w:r>
          </w:p>
        </w:tc>
      </w:tr>
      <w:tr w:rsidR="00C24AA4" w14:paraId="1C9898C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5C134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C00D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安徽弘华节能科技有限公司</w:t>
            </w:r>
          </w:p>
        </w:tc>
      </w:tr>
      <w:tr w:rsidR="00C24AA4" w14:paraId="489F0D74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2A33B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E74A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安徽华哲标签科技有限公司</w:t>
            </w:r>
          </w:p>
        </w:tc>
      </w:tr>
      <w:tr w:rsidR="00C24AA4" w14:paraId="1202AF2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3F79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EAE5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怀宁日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日鑫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纸塑有限公司</w:t>
            </w:r>
          </w:p>
        </w:tc>
      </w:tr>
      <w:tr w:rsidR="00C24AA4" w14:paraId="25133B1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05139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DBE8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安庆银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泰轴承有限公司</w:t>
            </w:r>
          </w:p>
        </w:tc>
      </w:tr>
      <w:tr w:rsidR="00C24AA4" w14:paraId="4702094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CF2A2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15F4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宏辉磁电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科技（安徽）有限公司</w:t>
            </w:r>
          </w:p>
        </w:tc>
      </w:tr>
      <w:tr w:rsidR="00C24AA4" w14:paraId="20195AF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2ACFB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09BE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安徽汇德电子科技有限公司</w:t>
            </w:r>
          </w:p>
        </w:tc>
      </w:tr>
      <w:tr w:rsidR="00C24AA4" w14:paraId="79E4D99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C26C4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18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F9C8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安庆市徽富防火材料有限公司</w:t>
            </w:r>
          </w:p>
        </w:tc>
      </w:tr>
      <w:tr w:rsidR="00C24AA4" w14:paraId="40FAF2ED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7D051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19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9583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野新材料有限公司</w:t>
            </w:r>
          </w:p>
        </w:tc>
      </w:tr>
      <w:tr w:rsidR="00C24AA4" w14:paraId="660B3149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4654F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6BD5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安徽省潜山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县信兴刷业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有限公司</w:t>
            </w:r>
          </w:p>
        </w:tc>
      </w:tr>
      <w:tr w:rsidR="00C24AA4" w14:paraId="0754C03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6EA69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912D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宇昌刷业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有限公司</w:t>
            </w:r>
          </w:p>
        </w:tc>
      </w:tr>
      <w:tr w:rsidR="00C24AA4" w14:paraId="1FAD635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EA61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5BAD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安徽友川刷业有限公司</w:t>
            </w:r>
          </w:p>
        </w:tc>
      </w:tr>
      <w:tr w:rsidR="00C24AA4" w14:paraId="7A26708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C97C1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9622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安徽和盛新材料科技有限公司</w:t>
            </w:r>
          </w:p>
        </w:tc>
      </w:tr>
      <w:tr w:rsidR="00C24AA4" w14:paraId="6DDA859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B8553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92AC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安徽省潜山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县潜源鬃刷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有限公司</w:t>
            </w:r>
          </w:p>
        </w:tc>
      </w:tr>
      <w:tr w:rsidR="00C24AA4" w14:paraId="6AAE4759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44746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39A2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安徽优程特种装备股份有限公司</w:t>
            </w:r>
          </w:p>
        </w:tc>
      </w:tr>
      <w:tr w:rsidR="00C24AA4" w14:paraId="6F33F9A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F4187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B861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安徽雄风防护设施有限公司</w:t>
            </w:r>
          </w:p>
        </w:tc>
      </w:tr>
      <w:tr w:rsidR="00C24AA4" w14:paraId="15CADD08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FE02B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C02F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安徽华友工程设备有限责任公司</w:t>
            </w:r>
          </w:p>
        </w:tc>
      </w:tr>
      <w:tr w:rsidR="00C24AA4" w14:paraId="4038AD6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8E35D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3C92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华鑫刷业科技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股份有限公司</w:t>
            </w:r>
          </w:p>
        </w:tc>
      </w:tr>
      <w:tr w:rsidR="00C24AA4" w14:paraId="2EC044B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61A9F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29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1C57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中科信同科技集团有限公司</w:t>
            </w:r>
          </w:p>
        </w:tc>
      </w:tr>
      <w:tr w:rsidR="00C24AA4" w14:paraId="27B873A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17D61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D65D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安徽西农生物药业有限公司</w:t>
            </w:r>
          </w:p>
        </w:tc>
      </w:tr>
      <w:tr w:rsidR="00C24AA4" w14:paraId="5928A3C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3A586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EA68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安徽可瑞模塑有限公司</w:t>
            </w:r>
          </w:p>
        </w:tc>
      </w:tr>
      <w:tr w:rsidR="00C24AA4" w14:paraId="1F3A8E7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20BFE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DA40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岳西县宏胜铸造有限公司</w:t>
            </w:r>
          </w:p>
        </w:tc>
      </w:tr>
      <w:tr w:rsidR="00C24AA4" w14:paraId="0C9825D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78309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DD88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安徽省天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鑫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内燃机配件有限公司</w:t>
            </w:r>
          </w:p>
        </w:tc>
      </w:tr>
      <w:tr w:rsidR="00C24AA4" w14:paraId="429BC536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F11D9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944A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岳西县永润鞋业有限公司</w:t>
            </w:r>
          </w:p>
        </w:tc>
      </w:tr>
      <w:tr w:rsidR="00C24AA4" w14:paraId="0E265604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97CD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6FDE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安徽乾荣纺织有限公司</w:t>
            </w:r>
          </w:p>
        </w:tc>
      </w:tr>
      <w:tr w:rsidR="00C24AA4" w14:paraId="5B345D9D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E908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BC346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岳西县同兴尼龙橡胶制品有限公司</w:t>
            </w:r>
          </w:p>
        </w:tc>
      </w:tr>
      <w:tr w:rsidR="00C24AA4" w14:paraId="4215AF6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F8416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1DF7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岳西县长宁织绸有限责任公司</w:t>
            </w:r>
          </w:p>
        </w:tc>
      </w:tr>
      <w:tr w:rsidR="00C24AA4" w14:paraId="3030654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783A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1E4B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安徽泓冠光电科技有限公司</w:t>
            </w:r>
          </w:p>
        </w:tc>
      </w:tr>
      <w:tr w:rsidR="00C24AA4" w14:paraId="475D19F8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A90C2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39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363E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安徽雅达科技有限公司</w:t>
            </w:r>
          </w:p>
        </w:tc>
      </w:tr>
      <w:tr w:rsidR="00C24AA4" w14:paraId="4390D4B6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A12A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9E55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安徽汉勤耕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智能涂装设备制造有限公司</w:t>
            </w:r>
          </w:p>
        </w:tc>
      </w:tr>
      <w:tr w:rsidR="00C24AA4" w14:paraId="78D89A1F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3D1F3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427D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太湖达名欣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盖板制造有限公司</w:t>
            </w:r>
          </w:p>
        </w:tc>
      </w:tr>
      <w:tr w:rsidR="00C24AA4" w14:paraId="7EBC9395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9D9A9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42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13C8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安徽震祥精工科技有限公司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</w:p>
        </w:tc>
      </w:tr>
      <w:tr w:rsidR="00C24AA4" w14:paraId="43C9437C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76BB5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D7DA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安徽乐林农林科技有限公司</w:t>
            </w:r>
          </w:p>
        </w:tc>
      </w:tr>
      <w:tr w:rsidR="00C24AA4" w14:paraId="5340A61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EB62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EC24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太湖科诚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新材料科技有限公司</w:t>
            </w:r>
          </w:p>
        </w:tc>
      </w:tr>
      <w:tr w:rsidR="00C24AA4" w14:paraId="2062F9E2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FA67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1868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安徽鹏展电子科技有限公司</w:t>
            </w:r>
          </w:p>
        </w:tc>
      </w:tr>
      <w:tr w:rsidR="00C24AA4" w14:paraId="4D6F8ED8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190AD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2061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安徽巨泰视显光电有限公司</w:t>
            </w:r>
          </w:p>
        </w:tc>
      </w:tr>
      <w:tr w:rsidR="00C24AA4" w14:paraId="50B8A1B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C7D80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82D8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安徽百川纳包装制品有限公司</w:t>
            </w:r>
          </w:p>
        </w:tc>
      </w:tr>
      <w:tr w:rsidR="00C24AA4" w14:paraId="4D77F1F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1FB58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2E42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安徽启颜服饰有限公司</w:t>
            </w:r>
          </w:p>
        </w:tc>
      </w:tr>
      <w:tr w:rsidR="00C24AA4" w14:paraId="5669DDD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8AF20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49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44AE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安徽东鸥机械科技有限公司</w:t>
            </w:r>
          </w:p>
        </w:tc>
      </w:tr>
      <w:tr w:rsidR="00C24AA4" w14:paraId="60385D0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FCF0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7190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安徽中奥实业有限公司</w:t>
            </w:r>
          </w:p>
        </w:tc>
      </w:tr>
      <w:tr w:rsidR="00C24AA4" w14:paraId="6368C0A6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527E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8FE1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安徽展新电子有限公司</w:t>
            </w:r>
          </w:p>
        </w:tc>
      </w:tr>
      <w:tr w:rsidR="00C24AA4" w14:paraId="3BBDCE2F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B389B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7943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安徽中兴造船有限公司</w:t>
            </w:r>
          </w:p>
        </w:tc>
      </w:tr>
      <w:tr w:rsidR="00C24AA4" w14:paraId="027391E1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9BB07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EE6A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安徽普冈电子材料有限公司</w:t>
            </w:r>
          </w:p>
        </w:tc>
      </w:tr>
      <w:tr w:rsidR="00C24AA4" w14:paraId="529DEAD9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B005D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D875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安徽诚越电子科技有限公司</w:t>
            </w:r>
          </w:p>
        </w:tc>
      </w:tr>
      <w:tr w:rsidR="00C24AA4" w14:paraId="1732EA19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47634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913A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安徽耀亚电子有限公司</w:t>
            </w:r>
          </w:p>
        </w:tc>
      </w:tr>
      <w:tr w:rsidR="00C24AA4" w14:paraId="3451E9F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B760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CE10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安徽奥凯普电容器有限公司</w:t>
            </w:r>
          </w:p>
        </w:tc>
      </w:tr>
      <w:tr w:rsidR="00C24AA4" w14:paraId="07FF1B86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897E7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4D3D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安徽艾特巴机械制造有限公司</w:t>
            </w:r>
          </w:p>
        </w:tc>
      </w:tr>
      <w:tr w:rsidR="00C24AA4" w14:paraId="7CD0AE5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CF9D4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2609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安徽联盈控电子科技有限公司</w:t>
            </w:r>
          </w:p>
        </w:tc>
      </w:tr>
      <w:tr w:rsidR="00C24AA4" w14:paraId="0683732F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C200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59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4CAC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安徽永荣电子科技有限公司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</w:p>
        </w:tc>
      </w:tr>
      <w:tr w:rsidR="00C24AA4" w14:paraId="3B5A2F05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E68B7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159A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沐尔环保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科技有限公司</w:t>
            </w:r>
          </w:p>
        </w:tc>
      </w:tr>
      <w:tr w:rsidR="00C24AA4" w14:paraId="498A1A5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CA9F3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4BF1D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安庆杰曼汽车科技有限公司</w:t>
            </w:r>
          </w:p>
        </w:tc>
      </w:tr>
      <w:tr w:rsidR="00C24AA4" w14:paraId="5B786448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1C69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C44C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安庆皖台精密机械有限公司</w:t>
            </w:r>
          </w:p>
        </w:tc>
      </w:tr>
      <w:tr w:rsidR="00C24AA4" w14:paraId="5FE8D629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AC091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525D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安徽佳峰汽车部件有限公司</w:t>
            </w:r>
          </w:p>
        </w:tc>
      </w:tr>
      <w:tr w:rsidR="00C24AA4" w14:paraId="341566C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6CB9D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12F0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麦陇香食品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股份有限公司</w:t>
            </w:r>
          </w:p>
        </w:tc>
      </w:tr>
      <w:tr w:rsidR="00C24AA4" w14:paraId="31458A2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13AA5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65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BB11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安徽馥蔓科技有限公司</w:t>
            </w:r>
          </w:p>
        </w:tc>
      </w:tr>
      <w:tr w:rsidR="00C24AA4" w14:paraId="0E10249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D11EF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E5AD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安徽净相新材料科技有限公司</w:t>
            </w:r>
          </w:p>
        </w:tc>
      </w:tr>
      <w:tr w:rsidR="00C24AA4" w14:paraId="649344E5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905C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EA6D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锐化工科技有限公司</w:t>
            </w:r>
          </w:p>
        </w:tc>
      </w:tr>
      <w:tr w:rsidR="00C24AA4" w14:paraId="35DC1221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C6E74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A3395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安庆中大碳素有限公司</w:t>
            </w:r>
          </w:p>
        </w:tc>
      </w:tr>
      <w:tr w:rsidR="00C24AA4" w14:paraId="44B85864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B0588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69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0F30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安庆维邦纺织科技有限公司</w:t>
            </w:r>
          </w:p>
        </w:tc>
      </w:tr>
      <w:tr w:rsidR="00C24AA4" w14:paraId="761C82F9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23D00A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0F60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市润宇纸塑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包装有限责任公司</w:t>
            </w:r>
          </w:p>
        </w:tc>
      </w:tr>
      <w:tr w:rsidR="00C24AA4" w14:paraId="2E71FF6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98F6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E5F1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安庆市永顺塑料有限公司</w:t>
            </w:r>
          </w:p>
        </w:tc>
      </w:tr>
      <w:tr w:rsidR="00C24AA4" w14:paraId="54DF954E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60897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6225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安徽腾达钢构有限公司</w:t>
            </w:r>
          </w:p>
        </w:tc>
      </w:tr>
      <w:tr w:rsidR="00C24AA4" w14:paraId="429677D2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6FB24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7C2B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安庆市永兴彩印有限责任公司</w:t>
            </w:r>
          </w:p>
        </w:tc>
      </w:tr>
      <w:tr w:rsidR="00C24AA4" w14:paraId="09FB4DC8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F7EB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E157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阿尔博波特兰（安庆）有限公司</w:t>
            </w:r>
          </w:p>
        </w:tc>
      </w:tr>
      <w:tr w:rsidR="00C24AA4" w14:paraId="0CD1AA86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39E5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D46C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安徽晶凯电子材料有限公司</w:t>
            </w:r>
          </w:p>
        </w:tc>
      </w:tr>
      <w:tr w:rsidR="00C24AA4" w14:paraId="682304FE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782D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23EE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安徽易刚信息技术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有限公司</w:t>
            </w:r>
          </w:p>
        </w:tc>
      </w:tr>
      <w:tr w:rsidR="00C24AA4" w14:paraId="76569F34" w14:textId="77777777">
        <w:trPr>
          <w:trHeight w:val="541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837A8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FBF3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安庆丰格无纺布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有限公司</w:t>
            </w:r>
          </w:p>
        </w:tc>
      </w:tr>
      <w:tr w:rsidR="00C24AA4" w14:paraId="4E354F5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67703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0A84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安庆市高成汽配有限责任公司</w:t>
            </w:r>
          </w:p>
        </w:tc>
      </w:tr>
      <w:tr w:rsidR="00C24AA4" w14:paraId="540E41E8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318D6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79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9ABBC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安庆市绿巨人环境技术股份有限公司</w:t>
            </w:r>
          </w:p>
        </w:tc>
      </w:tr>
      <w:tr w:rsidR="00C24AA4" w14:paraId="280F050A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34FC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9423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安徽鑫铭新材料科技有限公司</w:t>
            </w:r>
          </w:p>
        </w:tc>
      </w:tr>
      <w:tr w:rsidR="00C24AA4" w14:paraId="761696E1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41132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81</w:t>
            </w:r>
          </w:p>
        </w:tc>
        <w:tc>
          <w:tcPr>
            <w:tcW w:w="62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893DD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智行新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能科技（安徽）有限公司</w:t>
            </w:r>
          </w:p>
        </w:tc>
      </w:tr>
      <w:tr w:rsidR="00C24AA4" w14:paraId="3EE6BAFE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A728E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82</w:t>
            </w:r>
          </w:p>
        </w:tc>
        <w:tc>
          <w:tcPr>
            <w:tcW w:w="62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D906C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安庆瑞迈特科技有限公司</w:t>
            </w:r>
          </w:p>
        </w:tc>
      </w:tr>
      <w:tr w:rsidR="00C24AA4" w14:paraId="2EB33EC5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A077E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83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53D7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安徽泽升科技有限公司</w:t>
            </w:r>
          </w:p>
        </w:tc>
      </w:tr>
      <w:tr w:rsidR="00C24AA4" w14:paraId="536B851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7BC4D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84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A30B7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安徽光铧帝业化学有限公司</w:t>
            </w:r>
          </w:p>
        </w:tc>
      </w:tr>
      <w:tr w:rsidR="00C24AA4" w14:paraId="469BED27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DDAE6E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85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98979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安徽三旺化学有限公司</w:t>
            </w:r>
          </w:p>
        </w:tc>
      </w:tr>
      <w:tr w:rsidR="00C24AA4" w14:paraId="6CBB418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E5D74B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86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1483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安徽鼎旺医药有限公司</w:t>
            </w:r>
          </w:p>
        </w:tc>
      </w:tr>
      <w:tr w:rsidR="00C24AA4" w14:paraId="400D3A83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CD23E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87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6D1D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安徽登王化工有限公司</w:t>
            </w:r>
          </w:p>
        </w:tc>
      </w:tr>
      <w:tr w:rsidR="00C24AA4" w14:paraId="750E5786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8A94C5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88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A39F6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安徽科邦树脂科技有限公司</w:t>
            </w:r>
          </w:p>
        </w:tc>
      </w:tr>
      <w:tr w:rsidR="00C24AA4" w14:paraId="016D086B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40A29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89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B79D0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安徽威亚新材料技术有限公司</w:t>
            </w:r>
          </w:p>
        </w:tc>
      </w:tr>
      <w:tr w:rsidR="00C24AA4" w14:paraId="209238FF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89AE8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90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B8C4D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安庆瑞泰化工有限公司</w:t>
            </w:r>
          </w:p>
        </w:tc>
      </w:tr>
      <w:tr w:rsidR="00C24AA4" w14:paraId="67327835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14C01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91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D9322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安庆会通新材料有限公司</w:t>
            </w:r>
          </w:p>
        </w:tc>
      </w:tr>
      <w:tr w:rsidR="00C24AA4" w14:paraId="54A3F580" w14:textId="77777777">
        <w:trPr>
          <w:trHeight w:val="340"/>
        </w:trPr>
        <w:tc>
          <w:tcPr>
            <w:tcW w:w="50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3A88EF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92</w:t>
            </w:r>
          </w:p>
        </w:tc>
        <w:tc>
          <w:tcPr>
            <w:tcW w:w="626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40014" w14:textId="77777777" w:rsidR="00C24AA4" w:rsidRDefault="00DD32DE">
            <w:pPr>
              <w:widowControl/>
              <w:spacing w:line="58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安徽昊帆生物有限公司</w:t>
            </w:r>
          </w:p>
        </w:tc>
      </w:tr>
    </w:tbl>
    <w:p w14:paraId="310E2178" w14:textId="77777777" w:rsidR="00C24AA4" w:rsidRDefault="00C24AA4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0626B6A3" w14:textId="77777777" w:rsidR="00C24AA4" w:rsidRDefault="00C24AA4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16394DFB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2F714397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273AD48B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16F8A66D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5C15537A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39304BC8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0CD8170B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p w14:paraId="58F8BD3D" w14:textId="77777777" w:rsidR="00C24AA4" w:rsidRDefault="00C24AA4">
      <w:pPr>
        <w:spacing w:line="420" w:lineRule="exact"/>
        <w:rPr>
          <w:rFonts w:ascii="仿宋_GB2312" w:eastAsia="仿宋_GB2312" w:hAnsi="仿宋_GB2312" w:cs="Times New Roman"/>
          <w:sz w:val="32"/>
          <w:szCs w:val="32"/>
        </w:rPr>
      </w:pPr>
    </w:p>
    <w:sectPr w:rsidR="00C24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9756B7F"/>
    <w:rsid w:val="00C24AA4"/>
    <w:rsid w:val="00DD32DE"/>
    <w:rsid w:val="0B320068"/>
    <w:rsid w:val="0BB2389B"/>
    <w:rsid w:val="0F194007"/>
    <w:rsid w:val="13AE1897"/>
    <w:rsid w:val="140017A3"/>
    <w:rsid w:val="1A863441"/>
    <w:rsid w:val="1CB41DDA"/>
    <w:rsid w:val="29756B7F"/>
    <w:rsid w:val="2BE27AE1"/>
    <w:rsid w:val="36CF2A5D"/>
    <w:rsid w:val="395D62F9"/>
    <w:rsid w:val="39F24240"/>
    <w:rsid w:val="3F07167A"/>
    <w:rsid w:val="4058556A"/>
    <w:rsid w:val="436C044A"/>
    <w:rsid w:val="4A7634B5"/>
    <w:rsid w:val="4BD82EBF"/>
    <w:rsid w:val="4C0B3D9B"/>
    <w:rsid w:val="60901FAE"/>
    <w:rsid w:val="60B575FC"/>
    <w:rsid w:val="650257A3"/>
    <w:rsid w:val="6FED187A"/>
    <w:rsid w:val="72833422"/>
    <w:rsid w:val="7720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CCFA16"/>
  <w15:docId w15:val="{B7F1FAAC-241B-4E1D-8826-49FC3670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有没有那么一首歌。</dc:creator>
  <cp:lastModifiedBy>vinnia ig_</cp:lastModifiedBy>
  <cp:revision>3</cp:revision>
  <cp:lastPrinted>2022-04-07T02:32:00Z</cp:lastPrinted>
  <dcterms:created xsi:type="dcterms:W3CDTF">2020-01-03T01:56:00Z</dcterms:created>
  <dcterms:modified xsi:type="dcterms:W3CDTF">2022-05-19T00:08:00Z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