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40" w:rsidRDefault="00751840" w:rsidP="00751840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642A8"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751840" w:rsidRPr="004642A8" w:rsidRDefault="00751840" w:rsidP="00751840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51840" w:rsidRPr="004642A8" w:rsidRDefault="00751840" w:rsidP="00751840">
      <w:pPr>
        <w:widowControl/>
        <w:shd w:val="clear" w:color="auto" w:fill="FFFFFF"/>
        <w:ind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r w:rsidRPr="004642A8">
        <w:rPr>
          <w:rFonts w:ascii="Times New Roman" w:eastAsia="仿宋_GB2312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 wp14:anchorId="487F2EA5" wp14:editId="522D4CED">
            <wp:extent cx="1800860" cy="1800860"/>
            <wp:effectExtent l="0" t="0" r="2540" b="2540"/>
            <wp:docPr id="4" name="图片 4" descr="55c49ee0cc947af80ffbcb86a1690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5c49ee0cc947af80ffbcb86a1690d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      </w:t>
      </w:r>
      <w:r w:rsidRPr="004642A8">
        <w:rPr>
          <w:rFonts w:ascii="Times New Roman" w:eastAsia="仿宋_GB2312" w:hAnsi="Times New Roman" w:cs="Times New Roman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 wp14:anchorId="2EED09E6" wp14:editId="56A18250">
            <wp:extent cx="1752600" cy="1840749"/>
            <wp:effectExtent l="0" t="0" r="0" b="7620"/>
            <wp:docPr id="3" name="图片 3" descr="智赋合肥培训交流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智赋合肥培训交流群群聊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6825" cy="184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40" w:rsidRPr="004642A8" w:rsidRDefault="00751840" w:rsidP="00751840">
      <w:pPr>
        <w:widowControl/>
        <w:shd w:val="clear" w:color="auto" w:fill="FFFFFF"/>
        <w:ind w:firstLineChars="250" w:firstLine="800"/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4642A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扫码观看</w:t>
      </w:r>
      <w:proofErr w:type="gramEnd"/>
      <w:r w:rsidRPr="004642A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培训直播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  <w:shd w:val="clear" w:color="auto" w:fill="FFFFFF"/>
        </w:rPr>
        <w:t xml:space="preserve">         </w:t>
      </w:r>
      <w:r w:rsidRPr="004642A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QQ</w:t>
      </w:r>
      <w:proofErr w:type="gramStart"/>
      <w:r w:rsidRPr="004642A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扫码进群参与</w:t>
      </w:r>
      <w:proofErr w:type="gramEnd"/>
      <w:r w:rsidRPr="004642A8">
        <w:rPr>
          <w:rFonts w:ascii="Times New Roman" w:eastAsia="仿宋_GB2312" w:hAnsi="Times New Roman" w:cs="Times New Roman"/>
          <w:color w:val="000000"/>
          <w:sz w:val="32"/>
          <w:szCs w:val="32"/>
          <w:shd w:val="clear" w:color="auto" w:fill="FFFFFF"/>
        </w:rPr>
        <w:t>交流讨论</w:t>
      </w:r>
    </w:p>
    <w:p w:rsidR="00751840" w:rsidRDefault="00751840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51840" w:rsidRDefault="00751840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751840" w:rsidRDefault="00751840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656616" w:rsidRPr="004642A8" w:rsidRDefault="001706FF">
      <w:pPr>
        <w:widowControl/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642A8">
        <w:rPr>
          <w:rFonts w:ascii="Times New Roman" w:eastAsia="黑体" w:hAnsi="Times New Roman" w:cs="Times New Roman"/>
          <w:sz w:val="32"/>
          <w:szCs w:val="32"/>
        </w:rPr>
        <w:t>附件</w:t>
      </w:r>
      <w:r w:rsidRPr="004642A8">
        <w:rPr>
          <w:rFonts w:ascii="Times New Roman" w:eastAsia="黑体" w:hAnsi="Times New Roman" w:cs="Times New Roman"/>
          <w:sz w:val="32"/>
          <w:szCs w:val="32"/>
        </w:rPr>
        <w:t>2</w:t>
      </w:r>
    </w:p>
    <w:p w:rsidR="00656616" w:rsidRDefault="001706FF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4642A8">
        <w:rPr>
          <w:rFonts w:ascii="Times New Roman" w:eastAsia="方正小标宋简体" w:hAnsi="Times New Roman" w:cs="Times New Roman"/>
          <w:sz w:val="36"/>
          <w:szCs w:val="36"/>
        </w:rPr>
        <w:t>会议回执</w:t>
      </w:r>
    </w:p>
    <w:p w:rsidR="007E5634" w:rsidRPr="004642A8" w:rsidRDefault="007E5634">
      <w:pPr>
        <w:widowControl/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Style w:val="a6"/>
        <w:tblW w:w="0" w:type="auto"/>
        <w:jc w:val="center"/>
        <w:tblInd w:w="-427" w:type="dxa"/>
        <w:tblLook w:val="04A0" w:firstRow="1" w:lastRow="0" w:firstColumn="1" w:lastColumn="0" w:noHBand="0" w:noVBand="1"/>
      </w:tblPr>
      <w:tblGrid>
        <w:gridCol w:w="1244"/>
        <w:gridCol w:w="1843"/>
        <w:gridCol w:w="3787"/>
        <w:gridCol w:w="2268"/>
      </w:tblGrid>
      <w:tr w:rsidR="00656616" w:rsidRPr="004642A8" w:rsidTr="00751840">
        <w:trPr>
          <w:jc w:val="center"/>
        </w:trPr>
        <w:tc>
          <w:tcPr>
            <w:tcW w:w="1244" w:type="dxa"/>
          </w:tcPr>
          <w:p w:rsidR="00656616" w:rsidRPr="004642A8" w:rsidRDefault="001706FF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642A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656616" w:rsidRPr="004642A8" w:rsidRDefault="001706FF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642A8"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3787" w:type="dxa"/>
          </w:tcPr>
          <w:p w:rsidR="00656616" w:rsidRPr="004642A8" w:rsidRDefault="001706FF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642A8">
              <w:rPr>
                <w:rFonts w:ascii="Times New Roman" w:eastAsia="黑体" w:hAnsi="Times New Roman" w:cs="Times New Roman"/>
                <w:sz w:val="28"/>
                <w:szCs w:val="28"/>
              </w:rPr>
              <w:t>单位及职务</w:t>
            </w:r>
          </w:p>
        </w:tc>
        <w:tc>
          <w:tcPr>
            <w:tcW w:w="2268" w:type="dxa"/>
          </w:tcPr>
          <w:p w:rsidR="00656616" w:rsidRPr="004642A8" w:rsidRDefault="001706FF">
            <w:pPr>
              <w:widowControl/>
              <w:spacing w:line="5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4642A8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</w:tr>
      <w:tr w:rsidR="00656616" w:rsidRPr="004642A8" w:rsidTr="00751840">
        <w:trPr>
          <w:jc w:val="center"/>
        </w:trPr>
        <w:tc>
          <w:tcPr>
            <w:tcW w:w="1244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656616" w:rsidRPr="004642A8" w:rsidTr="00751840">
        <w:trPr>
          <w:jc w:val="center"/>
        </w:trPr>
        <w:tc>
          <w:tcPr>
            <w:tcW w:w="1244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656616" w:rsidRPr="004642A8" w:rsidTr="00751840">
        <w:trPr>
          <w:jc w:val="center"/>
        </w:trPr>
        <w:tc>
          <w:tcPr>
            <w:tcW w:w="1244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3787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6616" w:rsidRPr="004642A8" w:rsidRDefault="00656616">
            <w:pPr>
              <w:widowControl/>
              <w:spacing w:line="580" w:lineRule="exact"/>
              <w:jc w:val="center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</w:tbl>
    <w:p w:rsidR="007E5634" w:rsidRDefault="007E5634">
      <w:pPr>
        <w:widowControl/>
        <w:spacing w:line="580" w:lineRule="exact"/>
        <w:jc w:val="center"/>
        <w:rPr>
          <w:rFonts w:ascii="Times New Roman" w:eastAsiaTheme="majorEastAsia" w:hAnsi="Times New Roman" w:cs="Times New Roman"/>
          <w:sz w:val="28"/>
          <w:szCs w:val="28"/>
        </w:rPr>
      </w:pPr>
    </w:p>
    <w:sectPr w:rsidR="007E5634" w:rsidSect="00296092">
      <w:pgSz w:w="11906" w:h="16838"/>
      <w:pgMar w:top="1588" w:right="1418" w:bottom="1588" w:left="1588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3D" w:rsidRDefault="00DE153D" w:rsidP="004642A8">
      <w:r>
        <w:separator/>
      </w:r>
    </w:p>
  </w:endnote>
  <w:endnote w:type="continuationSeparator" w:id="0">
    <w:p w:rsidR="00DE153D" w:rsidRDefault="00DE153D" w:rsidP="0046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3D" w:rsidRDefault="00DE153D" w:rsidP="004642A8">
      <w:r>
        <w:separator/>
      </w:r>
    </w:p>
  </w:footnote>
  <w:footnote w:type="continuationSeparator" w:id="0">
    <w:p w:rsidR="00DE153D" w:rsidRDefault="00DE153D" w:rsidP="00464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83494"/>
    <w:rsid w:val="DFBF9CD6"/>
    <w:rsid w:val="EF17E0BC"/>
    <w:rsid w:val="F764E942"/>
    <w:rsid w:val="FFFD7586"/>
    <w:rsid w:val="00014267"/>
    <w:rsid w:val="00062AA4"/>
    <w:rsid w:val="000B4F67"/>
    <w:rsid w:val="000B568A"/>
    <w:rsid w:val="00133C05"/>
    <w:rsid w:val="001706FF"/>
    <w:rsid w:val="001C49BD"/>
    <w:rsid w:val="001F3717"/>
    <w:rsid w:val="00206554"/>
    <w:rsid w:val="00206E31"/>
    <w:rsid w:val="00296092"/>
    <w:rsid w:val="00297934"/>
    <w:rsid w:val="002A0BDA"/>
    <w:rsid w:val="00365C1C"/>
    <w:rsid w:val="0037162F"/>
    <w:rsid w:val="003A5F86"/>
    <w:rsid w:val="003A7677"/>
    <w:rsid w:val="003C7DD1"/>
    <w:rsid w:val="003C7F57"/>
    <w:rsid w:val="003D10E4"/>
    <w:rsid w:val="003E0287"/>
    <w:rsid w:val="0040522C"/>
    <w:rsid w:val="0040748A"/>
    <w:rsid w:val="00445E01"/>
    <w:rsid w:val="00447422"/>
    <w:rsid w:val="004642A8"/>
    <w:rsid w:val="00470E39"/>
    <w:rsid w:val="004815AD"/>
    <w:rsid w:val="004B2C59"/>
    <w:rsid w:val="004C0A58"/>
    <w:rsid w:val="00551253"/>
    <w:rsid w:val="00634A10"/>
    <w:rsid w:val="00656616"/>
    <w:rsid w:val="00685564"/>
    <w:rsid w:val="00751840"/>
    <w:rsid w:val="00774773"/>
    <w:rsid w:val="007E5634"/>
    <w:rsid w:val="007F54C6"/>
    <w:rsid w:val="008D13EE"/>
    <w:rsid w:val="008E4220"/>
    <w:rsid w:val="00913D64"/>
    <w:rsid w:val="00916B2D"/>
    <w:rsid w:val="00934646"/>
    <w:rsid w:val="00AD282B"/>
    <w:rsid w:val="00B535DC"/>
    <w:rsid w:val="00C95B92"/>
    <w:rsid w:val="00CA2AD3"/>
    <w:rsid w:val="00CF5C37"/>
    <w:rsid w:val="00DC30BD"/>
    <w:rsid w:val="00DC3F8B"/>
    <w:rsid w:val="00DE153D"/>
    <w:rsid w:val="00DF2CF1"/>
    <w:rsid w:val="00E0737F"/>
    <w:rsid w:val="00E13BBB"/>
    <w:rsid w:val="00E2175F"/>
    <w:rsid w:val="00E424A4"/>
    <w:rsid w:val="00E75988"/>
    <w:rsid w:val="00E864E1"/>
    <w:rsid w:val="00F13C06"/>
    <w:rsid w:val="00F56317"/>
    <w:rsid w:val="00FB04EE"/>
    <w:rsid w:val="00FB508A"/>
    <w:rsid w:val="07F65DD4"/>
    <w:rsid w:val="0960566E"/>
    <w:rsid w:val="0B041EA8"/>
    <w:rsid w:val="0EBE6523"/>
    <w:rsid w:val="0F564E70"/>
    <w:rsid w:val="131F183C"/>
    <w:rsid w:val="142704FA"/>
    <w:rsid w:val="1A0234E3"/>
    <w:rsid w:val="1BB675A4"/>
    <w:rsid w:val="1DE83494"/>
    <w:rsid w:val="1FEA41C9"/>
    <w:rsid w:val="21B85486"/>
    <w:rsid w:val="2A927BA8"/>
    <w:rsid w:val="305D4A96"/>
    <w:rsid w:val="30A65D81"/>
    <w:rsid w:val="361A2BC4"/>
    <w:rsid w:val="36CA7758"/>
    <w:rsid w:val="382E2DB9"/>
    <w:rsid w:val="39B952E9"/>
    <w:rsid w:val="3AFE2906"/>
    <w:rsid w:val="42DD326F"/>
    <w:rsid w:val="48721CEF"/>
    <w:rsid w:val="4E376C00"/>
    <w:rsid w:val="52895F4D"/>
    <w:rsid w:val="546141E8"/>
    <w:rsid w:val="56590F71"/>
    <w:rsid w:val="59934863"/>
    <w:rsid w:val="59C73A86"/>
    <w:rsid w:val="5C9477FC"/>
    <w:rsid w:val="5D9D677D"/>
    <w:rsid w:val="5F3A4EAB"/>
    <w:rsid w:val="60243A0A"/>
    <w:rsid w:val="6181516D"/>
    <w:rsid w:val="61ED708F"/>
    <w:rsid w:val="629D03E5"/>
    <w:rsid w:val="68B8582F"/>
    <w:rsid w:val="6A2D1AEF"/>
    <w:rsid w:val="6DD66F8A"/>
    <w:rsid w:val="6E4C17E8"/>
    <w:rsid w:val="6FFE10C3"/>
    <w:rsid w:val="70E751D0"/>
    <w:rsid w:val="71AA3F02"/>
    <w:rsid w:val="724760E9"/>
    <w:rsid w:val="7477415D"/>
    <w:rsid w:val="74D958B6"/>
    <w:rsid w:val="78C1565F"/>
    <w:rsid w:val="7AAC5D19"/>
    <w:rsid w:val="7B3E2A74"/>
    <w:rsid w:val="7D293396"/>
    <w:rsid w:val="7D7A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1"/>
    <w:rsid w:val="00FB508A"/>
    <w:rPr>
      <w:sz w:val="18"/>
      <w:szCs w:val="18"/>
    </w:rPr>
  </w:style>
  <w:style w:type="character" w:customStyle="1" w:styleId="Char1">
    <w:name w:val="批注框文本 Char"/>
    <w:basedOn w:val="a0"/>
    <w:link w:val="a9"/>
    <w:rsid w:val="00FB50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styleId="a9">
    <w:name w:val="Balloon Text"/>
    <w:basedOn w:val="a"/>
    <w:link w:val="Char1"/>
    <w:rsid w:val="00FB508A"/>
    <w:rPr>
      <w:sz w:val="18"/>
      <w:szCs w:val="18"/>
    </w:rPr>
  </w:style>
  <w:style w:type="character" w:customStyle="1" w:styleId="Char1">
    <w:name w:val="批注框文本 Char"/>
    <w:basedOn w:val="a0"/>
    <w:link w:val="a9"/>
    <w:rsid w:val="00FB508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</Words>
  <Characters>81</Characters>
  <Application>Microsoft Office Word</Application>
  <DocSecurity>0</DocSecurity>
  <Lines>1</Lines>
  <Paragraphs>1</Paragraphs>
  <ScaleCrop>false</ScaleCrop>
  <Company>Microsoft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</dc:creator>
  <cp:lastModifiedBy>曹立志 </cp:lastModifiedBy>
  <cp:revision>12</cp:revision>
  <cp:lastPrinted>2022-04-19T06:27:00Z</cp:lastPrinted>
  <dcterms:created xsi:type="dcterms:W3CDTF">2022-05-18T09:28:00Z</dcterms:created>
  <dcterms:modified xsi:type="dcterms:W3CDTF">2022-05-19T02:20:00Z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