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F336" w14:textId="77777777" w:rsidR="000B5385" w:rsidRDefault="004207E4">
      <w:pPr>
        <w:spacing w:line="592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7A7C4617" w14:textId="77777777" w:rsidR="000B5385" w:rsidRDefault="000B5385"/>
    <w:p w14:paraId="0C99DAA4" w14:textId="77777777" w:rsidR="000B5385" w:rsidRDefault="004207E4">
      <w:pPr>
        <w:adjustRightInd w:val="0"/>
        <w:spacing w:line="600" w:lineRule="exact"/>
        <w:contextualSpacing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合肥高新区建设世界一流高科技园区若干政策</w:t>
      </w:r>
      <w:r>
        <w:rPr>
          <w:rFonts w:ascii="方正小标宋简体" w:eastAsia="方正小标宋简体" w:hint="eastAsia"/>
          <w:sz w:val="44"/>
          <w:szCs w:val="44"/>
        </w:rPr>
        <w:t>项目申报</w:t>
      </w:r>
      <w:r>
        <w:rPr>
          <w:rFonts w:ascii="Times New Roman" w:eastAsia="方正小标宋简体" w:hAnsi="Times New Roman"/>
          <w:sz w:val="44"/>
          <w:szCs w:val="44"/>
        </w:rPr>
        <w:t>诚实信用承诺书</w:t>
      </w:r>
    </w:p>
    <w:p w14:paraId="056589D7" w14:textId="77777777" w:rsidR="000B5385" w:rsidRDefault="000B5385"/>
    <w:p w14:paraId="2365C2CA" w14:textId="77777777" w:rsidR="000B5385" w:rsidRDefault="000B5385">
      <w:pPr>
        <w:spacing w:line="592" w:lineRule="exact"/>
        <w:rPr>
          <w:rFonts w:ascii="Times New Roman" w:eastAsia="仿宋" w:hAnsi="Times New Roman"/>
          <w:sz w:val="32"/>
          <w:szCs w:val="32"/>
        </w:rPr>
      </w:pPr>
    </w:p>
    <w:p w14:paraId="11EE9661" w14:textId="77777777" w:rsidR="000B5385" w:rsidRDefault="004207E4">
      <w:pPr>
        <w:spacing w:line="592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高新区</w:t>
      </w:r>
      <w:r>
        <w:rPr>
          <w:rFonts w:ascii="Times New Roman" w:eastAsia="仿宋" w:hAnsi="Times New Roman"/>
          <w:sz w:val="32"/>
          <w:szCs w:val="32"/>
        </w:rPr>
        <w:t>经贸局：</w:t>
      </w:r>
    </w:p>
    <w:p w14:paraId="090BB64C" w14:textId="70F99921" w:rsidR="000B5385" w:rsidRDefault="004207E4">
      <w:pPr>
        <w:spacing w:line="592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本单位本着诚实信用的原则郑重承诺：申报</w:t>
      </w:r>
      <w:r>
        <w:rPr>
          <w:rFonts w:ascii="Times New Roman" w:eastAsia="仿宋" w:hAnsi="Times New Roman"/>
          <w:sz w:val="32"/>
          <w:szCs w:val="32"/>
        </w:rPr>
        <w:t>**********</w:t>
      </w:r>
      <w:r>
        <w:rPr>
          <w:rFonts w:ascii="Times New Roman" w:eastAsia="仿宋" w:hAnsi="Times New Roman" w:hint="eastAsia"/>
          <w:sz w:val="32"/>
          <w:szCs w:val="32"/>
        </w:rPr>
        <w:t>项目</w:t>
      </w:r>
      <w:r>
        <w:rPr>
          <w:rFonts w:ascii="Times New Roman" w:eastAsia="仿宋" w:hAnsi="Times New Roman"/>
          <w:sz w:val="32"/>
          <w:szCs w:val="32"/>
        </w:rPr>
        <w:t>所报送的所有信息及材料均真实、准确、合规。如申报成功，保证资金使用合法合规。</w:t>
      </w:r>
    </w:p>
    <w:p w14:paraId="215D37C9" w14:textId="77777777" w:rsidR="000B5385" w:rsidRDefault="004207E4">
      <w:pPr>
        <w:spacing w:line="592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如有不实之处，或违反相关规定，本单位愿意退还政策资金</w:t>
      </w:r>
      <w:r>
        <w:rPr>
          <w:rFonts w:ascii="Times New Roman" w:eastAsia="仿宋" w:hAnsi="Times New Roman" w:hint="eastAsia"/>
          <w:sz w:val="32"/>
          <w:szCs w:val="32"/>
        </w:rPr>
        <w:t>，且三年内不再申请普惠等相关政策</w:t>
      </w:r>
      <w:r>
        <w:rPr>
          <w:rFonts w:ascii="Times New Roman" w:eastAsia="仿宋" w:hAnsi="Times New Roman"/>
          <w:sz w:val="32"/>
          <w:szCs w:val="32"/>
        </w:rPr>
        <w:t>。</w:t>
      </w:r>
    </w:p>
    <w:p w14:paraId="1031DA03" w14:textId="77777777" w:rsidR="000B5385" w:rsidRDefault="004207E4">
      <w:pPr>
        <w:spacing w:line="592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特此承诺。</w:t>
      </w:r>
    </w:p>
    <w:p w14:paraId="63855D36" w14:textId="77777777" w:rsidR="000B5385" w:rsidRDefault="000B5385">
      <w:pPr>
        <w:spacing w:line="592" w:lineRule="exact"/>
        <w:rPr>
          <w:rFonts w:ascii="Times New Roman" w:eastAsia="仿宋" w:hAnsi="Times New Roman"/>
          <w:sz w:val="32"/>
          <w:szCs w:val="32"/>
        </w:rPr>
      </w:pPr>
    </w:p>
    <w:p w14:paraId="0E55BC55" w14:textId="77777777" w:rsidR="000B5385" w:rsidRDefault="000B5385">
      <w:pPr>
        <w:spacing w:line="592" w:lineRule="exact"/>
        <w:rPr>
          <w:rFonts w:ascii="Times New Roman" w:eastAsia="仿宋" w:hAnsi="Times New Roman"/>
          <w:sz w:val="32"/>
          <w:szCs w:val="32"/>
        </w:rPr>
      </w:pPr>
    </w:p>
    <w:p w14:paraId="0A26C8F2" w14:textId="77777777" w:rsidR="000B5385" w:rsidRDefault="000B5385">
      <w:pPr>
        <w:spacing w:line="592" w:lineRule="exact"/>
        <w:rPr>
          <w:rFonts w:ascii="Times New Roman" w:eastAsia="仿宋" w:hAnsi="Times New Roman"/>
          <w:sz w:val="32"/>
          <w:szCs w:val="32"/>
        </w:rPr>
      </w:pPr>
    </w:p>
    <w:p w14:paraId="0CF7AB02" w14:textId="77777777" w:rsidR="000B5385" w:rsidRDefault="004207E4">
      <w:pPr>
        <w:spacing w:line="592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    </w:t>
      </w:r>
      <w:r>
        <w:rPr>
          <w:rFonts w:ascii="Times New Roman" w:eastAsia="仿宋" w:hAnsi="Times New Roman"/>
          <w:sz w:val="32"/>
          <w:szCs w:val="32"/>
        </w:rPr>
        <w:t>单位名称（公章）</w:t>
      </w:r>
    </w:p>
    <w:p w14:paraId="14681CF5" w14:textId="77777777" w:rsidR="000B5385" w:rsidRDefault="004207E4">
      <w:pPr>
        <w:spacing w:line="592" w:lineRule="exact"/>
        <w:ind w:firstLineChars="1600" w:firstLine="51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法人代表签字：</w:t>
      </w:r>
    </w:p>
    <w:p w14:paraId="792BA370" w14:textId="77777777" w:rsidR="000B5385" w:rsidRDefault="004207E4">
      <w:pPr>
        <w:spacing w:line="592" w:lineRule="exact"/>
        <w:ind w:firstLineChars="1600" w:firstLine="51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日</w:t>
      </w:r>
    </w:p>
    <w:p w14:paraId="1A2A07FC" w14:textId="77777777" w:rsidR="000B5385" w:rsidRDefault="000B5385"/>
    <w:sectPr w:rsidR="000B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3A1"/>
    <w:rsid w:val="000B5385"/>
    <w:rsid w:val="0032350F"/>
    <w:rsid w:val="003B4A7F"/>
    <w:rsid w:val="004207E4"/>
    <w:rsid w:val="00507CCA"/>
    <w:rsid w:val="006D7686"/>
    <w:rsid w:val="007A155E"/>
    <w:rsid w:val="009D53A1"/>
    <w:rsid w:val="00A7633E"/>
    <w:rsid w:val="00C9623C"/>
    <w:rsid w:val="00E1648D"/>
    <w:rsid w:val="00EE3D4E"/>
    <w:rsid w:val="00F64A18"/>
    <w:rsid w:val="296019C7"/>
    <w:rsid w:val="6EC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D56F4"/>
  <w15:docId w15:val="{A8570944-98EC-4DFF-A620-4900999A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guo zhiwei</cp:lastModifiedBy>
  <cp:revision>8</cp:revision>
  <dcterms:created xsi:type="dcterms:W3CDTF">2020-10-30T01:04:00Z</dcterms:created>
  <dcterms:modified xsi:type="dcterms:W3CDTF">2022-05-10T00:53:00Z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