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5"/>
        </w:tabs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附件2: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tabs>
          <w:tab w:val="left" w:pos="1155"/>
        </w:tabs>
        <w:ind w:firstLine="4160" w:firstLineChars="13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楷体_GB2312" w:eastAsia="楷体_GB2312"/>
          <w:sz w:val="32"/>
          <w:szCs w:val="32"/>
        </w:rPr>
        <w:t>编号</w:t>
      </w:r>
      <w:r>
        <w:rPr>
          <w:rFonts w:hint="eastAsia" w:ascii="楷体_GB2312" w:eastAsia="楷体_GB2312"/>
          <w:u w:val="single"/>
        </w:rPr>
        <w:t xml:space="preserve">                 </w:t>
      </w:r>
      <w:r>
        <w:rPr>
          <w:rFonts w:hint="eastAsia" w:ascii="楷体_GB2312" w:eastAsia="楷体_GB2312"/>
          <w:sz w:val="32"/>
          <w:szCs w:val="32"/>
        </w:rPr>
        <w:t xml:space="preserve">            </w:t>
      </w:r>
    </w:p>
    <w:p>
      <w:pPr>
        <w:tabs>
          <w:tab w:val="left" w:pos="1155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1155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年度国家社会工作者</w:t>
      </w:r>
    </w:p>
    <w:p>
      <w:pPr>
        <w:tabs>
          <w:tab w:val="left" w:pos="1155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职业水平考试奖补申请表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申 报 人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  <w:r>
        <w:rPr>
          <w:rFonts w:eastAsia="楷体_GB2312"/>
          <w:sz w:val="32"/>
          <w:szCs w:val="32"/>
          <w:u w:val="single"/>
        </w:rPr>
        <w:t xml:space="preserve">  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        </w:t>
      </w:r>
    </w:p>
    <w:p>
      <w:pPr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申报单位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     </w:t>
      </w:r>
      <w:r>
        <w:rPr>
          <w:rFonts w:hint="eastAsia" w:eastAsia="楷体_GB2312"/>
          <w:sz w:val="32"/>
          <w:szCs w:val="32"/>
          <w:u w:val="single"/>
        </w:rPr>
        <w:t xml:space="preserve">              </w:t>
      </w:r>
    </w:p>
    <w:p>
      <w:pPr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 系 人</w:t>
      </w:r>
      <w:r>
        <w:rPr>
          <w:rFonts w:eastAsia="楷体_GB2312"/>
          <w:sz w:val="32"/>
          <w:szCs w:val="32"/>
          <w:u w:val="single"/>
        </w:rPr>
        <w:t xml:space="preserve">    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     </w:t>
      </w:r>
      <w:r>
        <w:rPr>
          <w:rFonts w:eastAsia="楷体_GB2312"/>
          <w:sz w:val="32"/>
          <w:szCs w:val="32"/>
          <w:u w:val="single"/>
        </w:rPr>
        <w:t xml:space="preserve">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hint="eastAsia"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      </w:t>
      </w:r>
      <w:r>
        <w:rPr>
          <w:rFonts w:hint="eastAsia" w:eastAsia="楷体_GB2312"/>
          <w:sz w:val="32"/>
          <w:szCs w:val="32"/>
          <w:u w:val="single"/>
        </w:rPr>
        <w:t xml:space="preserve">  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合肥市人力资源和社会保障局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印制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</w:p>
    <w:p>
      <w:pPr>
        <w:jc w:val="center"/>
        <w:rPr>
          <w:rFonts w:eastAsia="仿宋_GB2312"/>
          <w:sz w:val="32"/>
          <w:szCs w:val="32"/>
        </w:rPr>
      </w:pP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45"/>
        <w:gridCol w:w="7"/>
        <w:gridCol w:w="543"/>
        <w:gridCol w:w="1579"/>
        <w:gridCol w:w="7"/>
        <w:gridCol w:w="920"/>
        <w:gridCol w:w="1045"/>
        <w:gridCol w:w="9"/>
        <w:gridCol w:w="85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单位名称</w:t>
            </w:r>
          </w:p>
        </w:tc>
        <w:tc>
          <w:tcPr>
            <w:tcW w:w="7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单位性质</w:t>
            </w:r>
          </w:p>
        </w:tc>
        <w:tc>
          <w:tcPr>
            <w:tcW w:w="7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单位主管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单位地址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法人姓名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别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历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单位联系人姓名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单位联系人电话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申报人姓名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申报人电话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取得社工证时间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社工证等级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申请金额</w:t>
            </w:r>
          </w:p>
        </w:tc>
        <w:tc>
          <w:tcPr>
            <w:tcW w:w="7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ind w:firstLine="422" w:firstLineChars="1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承诺以上信息均真实有效。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ind w:right="560" w:firstLine="5200" w:firstLineChars="18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法人签字盖章：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  年    月   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申报单位意见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盖 章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日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主管部门意见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盖 章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日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三、县区初审情况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县区人社部门发布申报通知情况</w:t>
            </w:r>
          </w:p>
        </w:tc>
        <w:tc>
          <w:tcPr>
            <w:tcW w:w="6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日起，在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上发布2020年度国家社工证奖补通知。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县区人社部门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初审意见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盖 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县区人社部门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公示情况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日，在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上公示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日，公示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异议。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盖 章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四、市局审核意见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市人社局意见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盖 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55"/>
        </w:tabs>
      </w:pPr>
    </w:p>
    <w:sectPr>
      <w:footerReference r:id="rId3" w:type="default"/>
      <w:footerReference r:id="rId4" w:type="even"/>
      <w:pgSz w:w="11906" w:h="16838"/>
      <w:pgMar w:top="1134" w:right="1588" w:bottom="113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- 3 -</w:t>
    </w:r>
    <w:r>
      <w:rPr>
        <w:rFonts w:hint="eastAsia"/>
      </w:rPr>
      <w:fldChar w:fldCharType="end"/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- 8 -</w:t>
    </w:r>
    <w:r>
      <w:rPr>
        <w:rFonts w:hint="eastAsia"/>
      </w:rPr>
      <w:fldChar w:fldCharType="end"/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7F5"/>
    <w:rsid w:val="0001144E"/>
    <w:rsid w:val="00017A28"/>
    <w:rsid w:val="000554A4"/>
    <w:rsid w:val="00084413"/>
    <w:rsid w:val="000E57F8"/>
    <w:rsid w:val="001F671E"/>
    <w:rsid w:val="00224A78"/>
    <w:rsid w:val="002256E8"/>
    <w:rsid w:val="002802C1"/>
    <w:rsid w:val="00283173"/>
    <w:rsid w:val="002863B0"/>
    <w:rsid w:val="00493117"/>
    <w:rsid w:val="004A0DBA"/>
    <w:rsid w:val="004B5F6D"/>
    <w:rsid w:val="00520FDE"/>
    <w:rsid w:val="00607FEC"/>
    <w:rsid w:val="00612B76"/>
    <w:rsid w:val="0063317E"/>
    <w:rsid w:val="00640B16"/>
    <w:rsid w:val="006B0650"/>
    <w:rsid w:val="007868E2"/>
    <w:rsid w:val="007A53B4"/>
    <w:rsid w:val="00803D6B"/>
    <w:rsid w:val="0084672B"/>
    <w:rsid w:val="009D461B"/>
    <w:rsid w:val="009D58E6"/>
    <w:rsid w:val="009E7281"/>
    <w:rsid w:val="00A840E4"/>
    <w:rsid w:val="00AD29FB"/>
    <w:rsid w:val="00B035C8"/>
    <w:rsid w:val="00B54EDC"/>
    <w:rsid w:val="00C0595A"/>
    <w:rsid w:val="00C3485A"/>
    <w:rsid w:val="00C4554B"/>
    <w:rsid w:val="00D077F5"/>
    <w:rsid w:val="00D36996"/>
    <w:rsid w:val="00DA7B65"/>
    <w:rsid w:val="00E07C60"/>
    <w:rsid w:val="00F3117C"/>
    <w:rsid w:val="00F94EA1"/>
    <w:rsid w:val="02152077"/>
    <w:rsid w:val="1AF37D0F"/>
    <w:rsid w:val="472A0AE5"/>
    <w:rsid w:val="56CD2CDF"/>
    <w:rsid w:val="65A00C38"/>
    <w:rsid w:val="66C870C3"/>
    <w:rsid w:val="6B22015B"/>
    <w:rsid w:val="723249BD"/>
    <w:rsid w:val="75EDFF95"/>
    <w:rsid w:val="7F9E6AFC"/>
    <w:rsid w:val="DDB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1 Char Char Char Char Char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</Words>
  <Characters>810</Characters>
  <Lines>6</Lines>
  <Paragraphs>1</Paragraphs>
  <TotalTime>33</TotalTime>
  <ScaleCrop>false</ScaleCrop>
  <LinksUpToDate>false</LinksUpToDate>
  <CharactersWithSpaces>951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2021-04-09T18:37:00Z</dcterms:created>
  <dc:creator>ivviw</dc:creator>
  <cp:lastModifiedBy>user</cp:lastModifiedBy>
  <cp:lastPrinted>2017-09-27T01:00:00Z</cp:lastPrinted>
  <dcterms:modified xsi:type="dcterms:W3CDTF">2022-04-18T08:58:05Z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