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tbl>
      <w:tblPr>
        <w:tblStyle w:val="5"/>
        <w:tblpPr w:leftFromText="180" w:rightFromText="180" w:vertAnchor="text" w:horzAnchor="page" w:tblpX="1934" w:tblpY="210"/>
        <w:tblOverlap w:val="never"/>
        <w:tblW w:w="13417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081"/>
        <w:gridCol w:w="2081"/>
        <w:gridCol w:w="4096"/>
        <w:gridCol w:w="2698"/>
        <w:gridCol w:w="1230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2022年安徽省科技成果转化引导基金项目库第一批推荐入库项目汇总表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申报类型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（直接/择优入库）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所在区域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（市-县区）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直接入库/择优入库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**市**区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tandard Symbols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RW Gothic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超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000A9"/>
    <w:rsid w:val="05DC312D"/>
    <w:rsid w:val="06F2410E"/>
    <w:rsid w:val="0724665F"/>
    <w:rsid w:val="0732082D"/>
    <w:rsid w:val="07877DA0"/>
    <w:rsid w:val="083D75D5"/>
    <w:rsid w:val="118D4B59"/>
    <w:rsid w:val="157D3601"/>
    <w:rsid w:val="17EC3CD0"/>
    <w:rsid w:val="19497B80"/>
    <w:rsid w:val="204A6F2B"/>
    <w:rsid w:val="207624CF"/>
    <w:rsid w:val="258A6D40"/>
    <w:rsid w:val="26214DBE"/>
    <w:rsid w:val="2FF56943"/>
    <w:rsid w:val="32792A16"/>
    <w:rsid w:val="33AC6697"/>
    <w:rsid w:val="351A291E"/>
    <w:rsid w:val="359E7F4D"/>
    <w:rsid w:val="36620294"/>
    <w:rsid w:val="38D728C6"/>
    <w:rsid w:val="3F8777A3"/>
    <w:rsid w:val="3F9703F7"/>
    <w:rsid w:val="3FFB3832"/>
    <w:rsid w:val="4662718E"/>
    <w:rsid w:val="46B33B2F"/>
    <w:rsid w:val="483774C9"/>
    <w:rsid w:val="4A1F1AC6"/>
    <w:rsid w:val="4A32012A"/>
    <w:rsid w:val="4FA645BF"/>
    <w:rsid w:val="52291F5C"/>
    <w:rsid w:val="5B683190"/>
    <w:rsid w:val="5BE57689"/>
    <w:rsid w:val="6403485C"/>
    <w:rsid w:val="64720951"/>
    <w:rsid w:val="64866DFC"/>
    <w:rsid w:val="64BC3291"/>
    <w:rsid w:val="651B79C1"/>
    <w:rsid w:val="651D4C06"/>
    <w:rsid w:val="679E699D"/>
    <w:rsid w:val="695D6262"/>
    <w:rsid w:val="6DF663B4"/>
    <w:rsid w:val="704B64DB"/>
    <w:rsid w:val="71611474"/>
    <w:rsid w:val="71A67736"/>
    <w:rsid w:val="72AB42B9"/>
    <w:rsid w:val="73795F42"/>
    <w:rsid w:val="75120BD3"/>
    <w:rsid w:val="76995941"/>
    <w:rsid w:val="779D0611"/>
    <w:rsid w:val="79DF93A1"/>
    <w:rsid w:val="9FFF915A"/>
    <w:rsid w:val="FDFFB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971</Words>
  <Characters>1100</Characters>
  <Lines>0</Lines>
  <Paragraphs>0</Paragraphs>
  <TotalTime>0</TotalTime>
  <ScaleCrop>false</ScaleCrop>
  <LinksUpToDate>false</LinksUpToDate>
  <CharactersWithSpaces>1134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lz</dc:creator>
  <cp:lastModifiedBy>ygc</cp:lastModifiedBy>
  <cp:lastPrinted>2022-04-25T09:25:00Z</cp:lastPrinted>
  <dcterms:modified xsi:type="dcterms:W3CDTF">2022-04-26T02:28:55Z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F8128C1234B64B8E943778B6859BA687</vt:lpwstr>
  </property>
  <property fmtid="{D5CDD505-2E9C-101B-9397-08002B2CF9AE}" pid="4" name="commondata">
    <vt:lpwstr>eyJoZGlkIjoiYzNmZTljYzA1OGQ3ZTUyNWViZmJmMGE5Y2Y2ZTE4OWMifQ==</vt:lpwstr>
  </property>
</Properties>
</file>