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1A" w:rsidRDefault="00F214F2">
      <w:pPr>
        <w:pStyle w:val="a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tbl>
      <w:tblPr>
        <w:tblpPr w:leftFromText="180" w:rightFromText="180" w:vertAnchor="text" w:horzAnchor="page" w:tblpX="1384" w:tblpY="2"/>
        <w:tblOverlap w:val="never"/>
        <w:tblW w:w="9295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475"/>
        <w:gridCol w:w="1746"/>
        <w:gridCol w:w="2943"/>
      </w:tblGrid>
      <w:tr w:rsidR="00B46B1A">
        <w:trPr>
          <w:trHeight w:val="447"/>
        </w:trPr>
        <w:tc>
          <w:tcPr>
            <w:tcW w:w="9295" w:type="dxa"/>
            <w:gridSpan w:val="4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合肥市中小</w:t>
            </w:r>
            <w:proofErr w:type="gramStart"/>
            <w:r>
              <w:rPr>
                <w:rFonts w:ascii="黑体" w:eastAsia="黑体" w:hAnsi="黑体" w:cs="黑体" w:hint="eastAsia"/>
                <w:sz w:val="44"/>
                <w:szCs w:val="44"/>
              </w:rPr>
              <w:t>微企业</w:t>
            </w:r>
            <w:proofErr w:type="gramEnd"/>
            <w:r>
              <w:rPr>
                <w:rFonts w:ascii="黑体" w:eastAsia="黑体" w:hAnsi="黑体" w:cs="黑体" w:hint="eastAsia"/>
                <w:sz w:val="44"/>
                <w:szCs w:val="44"/>
              </w:rPr>
              <w:t>一次性吸纳就业补贴申请表</w:t>
            </w:r>
          </w:p>
          <w:p w:rsidR="00B46B1A" w:rsidRDefault="00F214F2">
            <w:pPr>
              <w:widowControl/>
              <w:jc w:val="center"/>
              <w:textAlignment w:val="center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4"/>
              </w:rPr>
              <w:t>填表日期：                                                   单位：人、万元</w:t>
            </w:r>
          </w:p>
        </w:tc>
      </w:tr>
      <w:tr w:rsidR="00B46B1A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73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40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hRule="exact" w:val="456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B46B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46B1A">
        <w:trPr>
          <w:cantSplit/>
          <w:trHeight w:val="107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申请补贴资金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企业新招用应届高校毕业生并签订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 xml:space="preserve"> 1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年以上劳动合同，连续缴纳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社会保险费满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个月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的，总计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人，补贴资金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万元。</w:t>
            </w:r>
          </w:p>
        </w:tc>
      </w:tr>
      <w:tr w:rsidR="00B46B1A">
        <w:trPr>
          <w:cantSplit/>
          <w:trHeight w:val="2285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3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法人代表签字：</w:t>
            </w:r>
          </w:p>
          <w:p w:rsidR="00B46B1A" w:rsidRDefault="00F214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章：</w:t>
            </w:r>
          </w:p>
        </w:tc>
      </w:tr>
      <w:tr w:rsidR="00B46B1A">
        <w:trPr>
          <w:cantSplit/>
          <w:trHeight w:val="4163"/>
        </w:trPr>
        <w:tc>
          <w:tcPr>
            <w:tcW w:w="9295" w:type="dxa"/>
            <w:gridSpan w:val="4"/>
            <w:tcBorders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B46B1A" w:rsidRDefault="00F214F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县（市）、区（开发区）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审核意见：</w:t>
            </w:r>
          </w:p>
          <w:p w:rsidR="00B46B1A" w:rsidRDefault="00B46B1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46B1A" w:rsidRDefault="00F214F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经审核，该企业符合补贴条件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人，补贴资金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___________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万元。</w:t>
            </w:r>
          </w:p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经办人：</w:t>
            </w:r>
          </w:p>
          <w:p w:rsidR="00B46B1A" w:rsidRDefault="00F2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B46B1A" w:rsidRDefault="00F214F2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B46B1A" w:rsidRDefault="00B46B1A">
      <w:pPr>
        <w:pStyle w:val="a3"/>
        <w:ind w:firstLineChars="100" w:firstLine="3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B46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73" w:rsidRDefault="00001773" w:rsidP="00186F18">
      <w:r>
        <w:separator/>
      </w:r>
    </w:p>
  </w:endnote>
  <w:endnote w:type="continuationSeparator" w:id="0">
    <w:p w:rsidR="00001773" w:rsidRDefault="00001773" w:rsidP="0018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73" w:rsidRDefault="00001773" w:rsidP="00186F18">
      <w:r>
        <w:separator/>
      </w:r>
    </w:p>
  </w:footnote>
  <w:footnote w:type="continuationSeparator" w:id="0">
    <w:p w:rsidR="00001773" w:rsidRDefault="00001773" w:rsidP="0018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5C74BA"/>
    <w:multiLevelType w:val="singleLevel"/>
    <w:tmpl w:val="B55C74B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3E59E8"/>
    <w:multiLevelType w:val="singleLevel"/>
    <w:tmpl w:val="6C3E59E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D257B"/>
    <w:rsid w:val="00001773"/>
    <w:rsid w:val="00186F18"/>
    <w:rsid w:val="005C66F2"/>
    <w:rsid w:val="00B46B1A"/>
    <w:rsid w:val="00F214F2"/>
    <w:rsid w:val="218D77ED"/>
    <w:rsid w:val="327D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0"/>
    <w:uiPriority w:val="99"/>
    <w:unhideWhenUsed/>
    <w:qFormat/>
    <w:rPr>
      <w:rFonts w:ascii="宋体" w:hAnsi="Courier New" w:cs="Courier New"/>
      <w:szCs w:val="21"/>
    </w:rPr>
  </w:style>
  <w:style w:type="paragraph" w:customStyle="1" w:styleId="0">
    <w:name w:val="正文_0"/>
    <w:next w:val="a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18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6F1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18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6F18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0"/>
    <w:uiPriority w:val="99"/>
    <w:unhideWhenUsed/>
    <w:qFormat/>
    <w:rPr>
      <w:rFonts w:ascii="宋体" w:hAnsi="Courier New" w:cs="Courier New"/>
      <w:szCs w:val="21"/>
    </w:rPr>
  </w:style>
  <w:style w:type="paragraph" w:customStyle="1" w:styleId="0">
    <w:name w:val="正文_0"/>
    <w:next w:val="a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18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6F18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18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6F18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72</Words>
  <Characters>415</Characters>
  <Application>Microsoft Office Word</Application>
  <DocSecurity>0</DocSecurity>
  <Lines>3</Lines>
  <Paragraphs>1</Paragraphs>
  <ScaleCrop>false</ScaleCrop>
  <Company>www.xt810.com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小样</dc:creator>
  <cp:lastModifiedBy>xt810</cp:lastModifiedBy>
  <cp:revision>3</cp:revision>
  <cp:lastPrinted>2022-04-02T03:19:00Z</cp:lastPrinted>
  <dcterms:created xsi:type="dcterms:W3CDTF">2022-04-02T00:13:00Z</dcterms:created>
  <dcterms:modified xsi:type="dcterms:W3CDTF">2022-04-08T07:55:00Z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