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4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4"/>
        <w:gridCol w:w="51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24"/>
                <w:lang w:val="en-US" w:eastAsia="zh-CN"/>
              </w:rPr>
              <w:t>附件3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24"/>
              </w:rPr>
              <w:br w:type="page"/>
            </w:r>
          </w:p>
        </w:tc>
        <w:tc>
          <w:tcPr>
            <w:tcW w:w="2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700" w:lineRule="exact"/>
              <w:jc w:val="center"/>
              <w:rPr>
                <w:rFonts w:hint="eastAsia" w:ascii="Times New Roman" w:hAnsi="Times New Roman" w:eastAsia="方正小标宋简体" w:cs="Times New Roman"/>
                <w:kern w:val="0"/>
                <w:sz w:val="44"/>
                <w:szCs w:val="44"/>
              </w:rPr>
            </w:pPr>
            <w:bookmarkStart w:id="0" w:name="_Hlk73526774"/>
            <w:r>
              <w:rPr>
                <w:rFonts w:hint="eastAsia" w:ascii="Times New Roman" w:hAnsi="Times New Roman" w:eastAsia="方正小标宋简体" w:cs="Times New Roman"/>
                <w:kern w:val="0"/>
                <w:sz w:val="44"/>
                <w:szCs w:val="44"/>
              </w:rPr>
              <w:t>202</w:t>
            </w:r>
            <w:r>
              <w:rPr>
                <w:rFonts w:hint="eastAsia" w:ascii="Times New Roman" w:hAnsi="Times New Roman" w:eastAsia="方正小标宋简体" w:cs="Times New Roman"/>
                <w:kern w:val="0"/>
                <w:sz w:val="44"/>
                <w:szCs w:val="4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小标宋简体" w:cs="Times New Roman"/>
                <w:kern w:val="0"/>
                <w:sz w:val="44"/>
                <w:szCs w:val="44"/>
              </w:rPr>
              <w:t>年支持中国声谷</w:t>
            </w:r>
            <w:r>
              <w:rPr>
                <w:rFonts w:hint="eastAsia" w:ascii="Times New Roman" w:hAnsi="Times New Roman" w:eastAsia="方正小标宋简体" w:cs="Times New Roman"/>
                <w:kern w:val="0"/>
                <w:sz w:val="44"/>
                <w:szCs w:val="44"/>
                <w:lang w:val="en-US" w:eastAsia="zh-CN"/>
              </w:rPr>
              <w:t>创新发展</w:t>
            </w:r>
            <w:r>
              <w:rPr>
                <w:rFonts w:hint="eastAsia" w:ascii="Times New Roman" w:hAnsi="Times New Roman" w:eastAsia="方正小标宋简体" w:cs="Times New Roman"/>
                <w:kern w:val="0"/>
                <w:sz w:val="44"/>
                <w:szCs w:val="44"/>
              </w:rPr>
              <w:t>若干政策</w:t>
            </w:r>
            <w:bookmarkEnd w:id="0"/>
          </w:p>
          <w:p>
            <w:pPr>
              <w:widowControl/>
              <w:spacing w:line="700" w:lineRule="exact"/>
              <w:jc w:val="center"/>
              <w:rPr>
                <w:rFonts w:ascii="Times New Roman" w:hAnsi="Times New Roman" w:eastAsia="方正小标宋简体" w:cs="Times New Roman"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简体" w:cs="Times New Roman"/>
                <w:kern w:val="0"/>
                <w:sz w:val="44"/>
                <w:szCs w:val="44"/>
                <w:lang w:val="en-US" w:eastAsia="zh-CN"/>
              </w:rPr>
              <w:t>现场核查登记表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</w:rPr>
              <w:t>企业名称：</w:t>
            </w:r>
          </w:p>
        </w:tc>
        <w:tc>
          <w:tcPr>
            <w:tcW w:w="28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lang w:val="en-US" w:eastAsia="zh-CN"/>
              </w:rPr>
              <w:t>办公</w:t>
            </w:r>
            <w:r>
              <w:rPr>
                <w:rFonts w:ascii="Times New Roman" w:hAnsi="Times New Roman" w:eastAsia="宋体" w:cs="Times New Roman"/>
                <w:b/>
                <w:kern w:val="0"/>
                <w:sz w:val="24"/>
              </w:rPr>
              <w:t xml:space="preserve">地址：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</w:rPr>
              <w:t>申报</w:t>
            </w:r>
            <w:r>
              <w:rPr>
                <w:rFonts w:ascii="Times New Roman" w:hAnsi="Times New Roman" w:eastAsia="宋体" w:cs="Times New Roman"/>
                <w:b/>
                <w:kern w:val="0"/>
                <w:sz w:val="24"/>
              </w:rPr>
              <w:t>项目名称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lang w:val="en-US" w:eastAsia="zh-CN"/>
              </w:rPr>
              <w:t>按申报指南中类别填写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</w:rPr>
              <w:t>：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lang w:val="en-US" w:eastAsia="zh-CN"/>
              </w:rPr>
              <w:t>核查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</w:rPr>
              <w:t>时间：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8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  <w:lang w:val="en-US" w:eastAsia="zh-CN"/>
              </w:rPr>
              <w:t>核查</w:t>
            </w:r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情况：</w:t>
            </w:r>
          </w:p>
          <w:p>
            <w:pPr>
              <w:widowControl/>
              <w:spacing w:line="440" w:lineRule="exac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（1）项目建设单位是否正常经营：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否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□</w:t>
            </w:r>
          </w:p>
          <w:p>
            <w:pPr>
              <w:widowControl/>
              <w:spacing w:line="440" w:lineRule="exact"/>
              <w:ind w:firstLine="640" w:firstLineChars="200"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截至202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月底，在岗人数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人，其中，缴纳社保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人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年企业产值（营收）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万元，缴税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万元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2022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年企业产值（营收）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万元，缴税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万元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widowControl/>
              <w:spacing w:line="440" w:lineRule="exac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440" w:lineRule="exac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本次现场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查看了：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  <w:t>软件产品演示</w:t>
            </w:r>
          </w:p>
          <w:p>
            <w:pPr>
              <w:widowControl/>
              <w:numPr>
                <w:ilvl w:val="0"/>
                <w:numId w:val="0"/>
              </w:numPr>
              <w:spacing w:line="440" w:lineRule="exact"/>
              <w:ind w:left="0" w:leftChars="0" w:firstLine="3360" w:firstLineChars="1050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  <w:t>硬件成品</w:t>
            </w:r>
          </w:p>
          <w:p>
            <w:pPr>
              <w:widowControl/>
              <w:numPr>
                <w:ilvl w:val="0"/>
                <w:numId w:val="0"/>
              </w:numPr>
              <w:spacing w:line="440" w:lineRule="exact"/>
              <w:ind w:left="0" w:leftChars="0" w:firstLine="3360" w:firstLineChars="1050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  <w:t>相关申报材料原件</w:t>
            </w:r>
          </w:p>
          <w:p>
            <w:pPr>
              <w:widowControl/>
              <w:numPr>
                <w:ilvl w:val="0"/>
                <w:numId w:val="0"/>
              </w:numPr>
              <w:spacing w:line="440" w:lineRule="exact"/>
              <w:ind w:left="0" w:leftChars="0" w:firstLine="3360" w:firstLineChars="1050"/>
              <w:jc w:val="both"/>
              <w:rPr>
                <w:rFonts w:hint="default" w:ascii="黑体" w:hAnsi="黑体" w:eastAsia="黑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</w:rPr>
              <w:t xml:space="preserve"> </w:t>
            </w:r>
          </w:p>
          <w:p>
            <w:pPr>
              <w:widowControl/>
              <w:spacing w:line="440" w:lineRule="exact"/>
              <w:jc w:val="both"/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uto"/>
              <w:ind w:firstLine="4480" w:firstLineChars="1400"/>
              <w:jc w:val="both"/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uto"/>
              <w:ind w:left="0" w:leftChars="0" w:firstLine="2099" w:firstLineChars="656"/>
              <w:jc w:val="both"/>
              <w:rPr>
                <w:rFonts w:ascii="Times New Roman" w:hAnsi="Times New Roman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现场查验人（签字）：</w:t>
            </w:r>
          </w:p>
          <w:p>
            <w:pPr>
              <w:widowControl/>
              <w:spacing w:line="360" w:lineRule="auto"/>
              <w:ind w:firstLine="3520" w:firstLineChars="1100"/>
              <w:jc w:val="both"/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uto"/>
              <w:ind w:left="0" w:leftChars="0" w:firstLine="2099" w:firstLineChars="656"/>
              <w:jc w:val="both"/>
              <w:rPr>
                <w:rFonts w:ascii="Times New Roman" w:hAnsi="Times New Roman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企业项目负责人（签字、盖章）：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5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AD5D1"/>
    <w:multiLevelType w:val="singleLevel"/>
    <w:tmpl w:val="075AD5D1"/>
    <w:lvl w:ilvl="0" w:tentative="0">
      <w:start w:val="2"/>
      <w:numFmt w:val="decimal"/>
      <w:suff w:val="nothing"/>
      <w:lvlText w:val="（%1）"/>
      <w:lvlJc w:val="left"/>
      <w:rPr>
        <w:rFonts w:hint="default"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3ED"/>
    <w:rsid w:val="0003173C"/>
    <w:rsid w:val="000403ED"/>
    <w:rsid w:val="0005351E"/>
    <w:rsid w:val="00065EE1"/>
    <w:rsid w:val="00087362"/>
    <w:rsid w:val="000D247C"/>
    <w:rsid w:val="00103A5B"/>
    <w:rsid w:val="00127509"/>
    <w:rsid w:val="00144D3A"/>
    <w:rsid w:val="001C4B02"/>
    <w:rsid w:val="001E1318"/>
    <w:rsid w:val="0031214C"/>
    <w:rsid w:val="00383F29"/>
    <w:rsid w:val="003B21F1"/>
    <w:rsid w:val="005044EA"/>
    <w:rsid w:val="0052677A"/>
    <w:rsid w:val="005325C1"/>
    <w:rsid w:val="00574549"/>
    <w:rsid w:val="005B7D2E"/>
    <w:rsid w:val="005C23ED"/>
    <w:rsid w:val="005D30F0"/>
    <w:rsid w:val="00632CDA"/>
    <w:rsid w:val="006437F0"/>
    <w:rsid w:val="00754827"/>
    <w:rsid w:val="00792979"/>
    <w:rsid w:val="007A3BEC"/>
    <w:rsid w:val="008131C1"/>
    <w:rsid w:val="00843FE5"/>
    <w:rsid w:val="008A17CB"/>
    <w:rsid w:val="008C5A45"/>
    <w:rsid w:val="0097018E"/>
    <w:rsid w:val="00A10E70"/>
    <w:rsid w:val="00A74FE5"/>
    <w:rsid w:val="00AA0935"/>
    <w:rsid w:val="00AC3DB1"/>
    <w:rsid w:val="00BF3EFD"/>
    <w:rsid w:val="00D04D17"/>
    <w:rsid w:val="00D7773F"/>
    <w:rsid w:val="00E17069"/>
    <w:rsid w:val="00E451DC"/>
    <w:rsid w:val="00E91F1A"/>
    <w:rsid w:val="00E9520C"/>
    <w:rsid w:val="00EE0179"/>
    <w:rsid w:val="00FA6C8B"/>
    <w:rsid w:val="00FA70A3"/>
    <w:rsid w:val="00FE5426"/>
    <w:rsid w:val="068F728F"/>
    <w:rsid w:val="0B057066"/>
    <w:rsid w:val="147F41F4"/>
    <w:rsid w:val="1B9608F7"/>
    <w:rsid w:val="1BB45D57"/>
    <w:rsid w:val="2C2E7C11"/>
    <w:rsid w:val="39183086"/>
    <w:rsid w:val="4E9E250D"/>
    <w:rsid w:val="512134C4"/>
    <w:rsid w:val="58E579CB"/>
    <w:rsid w:val="5FF3774D"/>
    <w:rsid w:val="612E4884"/>
    <w:rsid w:val="68AF51C9"/>
    <w:rsid w:val="696F2DDB"/>
    <w:rsid w:val="6B8B1F69"/>
    <w:rsid w:val="720A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line="580" w:lineRule="exact"/>
      <w:ind w:firstLine="200" w:firstLineChars="200"/>
    </w:pPr>
    <w:rPr>
      <w:rFonts w:ascii="Times New Roman" w:hAnsi="Times New Roman" w:eastAsia="仿宋_GB2312"/>
      <w:sz w:val="32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0"/>
    <w:rPr>
      <w:rFonts w:ascii="Times New Roman" w:hAnsi="Times New Roman" w:eastAsia="仿宋_GB2312"/>
      <w:sz w:val="32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AA50FB-EC4F-4BB5-91BA-40F02EC0EE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444</Words>
  <Characters>2535</Characters>
  <Lines>21</Lines>
  <Paragraphs>5</Paragraphs>
  <TotalTime>1</TotalTime>
  <ScaleCrop>false</ScaleCrop>
  <LinksUpToDate>false</LinksUpToDate>
  <CharactersWithSpaces>2974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2021-06-02T04:30:00Z</dcterms:created>
  <dc:creator>user</dc:creator>
  <cp:lastModifiedBy>王旷</cp:lastModifiedBy>
  <cp:lastPrinted>2020-08-03T06:39:00Z</cp:lastPrinted>
  <dcterms:modified xsi:type="dcterms:W3CDTF">2022-02-15T09:08:54Z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D0FBAD4916A547DF86A14C8485EB8A4A</vt:lpwstr>
  </property>
</Properties>
</file>